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E3" w:rsidRDefault="00D651E3" w:rsidP="00D651E3">
      <w:pPr>
        <w:rPr>
          <w:rFonts w:ascii="Times New Roman" w:hAnsi="Times New Roman"/>
          <w:b/>
          <w:bCs/>
        </w:rPr>
      </w:pPr>
    </w:p>
    <w:p w:rsidR="00D651E3" w:rsidRDefault="00D651E3" w:rsidP="00D651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руководителя муниципального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казенного учреждения Подгоренского сельского поселения и членов его семьи за отчетный финансовый год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 января 2016 года по 31 декабря 2016 года</w:t>
      </w:r>
    </w:p>
    <w:p w:rsidR="00D651E3" w:rsidRDefault="00D651E3" w:rsidP="00D651E3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260"/>
        <w:gridCol w:w="1260"/>
        <w:gridCol w:w="1619"/>
        <w:gridCol w:w="948"/>
        <w:gridCol w:w="1257"/>
        <w:gridCol w:w="2285"/>
        <w:gridCol w:w="1700"/>
        <w:gridCol w:w="1700"/>
        <w:gridCol w:w="1297"/>
      </w:tblGrid>
      <w:tr w:rsidR="00D651E3" w:rsidTr="00D651E3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2016 г.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6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D651E3" w:rsidTr="00D651E3">
        <w:trPr>
          <w:trHeight w:hRule="exact" w:val="8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</w:rPr>
              <w:t>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</w:tr>
      <w:tr w:rsidR="00D651E3" w:rsidTr="00D651E3">
        <w:trPr>
          <w:trHeight w:hRule="exact" w:val="48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Самойленко Тамара Викторовна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«Подгоренский КДЦ»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00044">
              <w:rPr>
                <w:rFonts w:ascii="Times New Roman" w:hAnsi="Times New Roman"/>
              </w:rPr>
              <w:t>183036,26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093AAE" w:rsidP="00093AAE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  <w:bookmarkStart w:id="0" w:name="_GoBack"/>
            <w:bookmarkEnd w:id="0"/>
          </w:p>
          <w:p w:rsidR="00D651E3" w:rsidRDefault="00D651E3" w:rsidP="00DF3796">
            <w:pPr>
              <w:pStyle w:val="a5"/>
              <w:spacing w:before="0" w:beforeAutospacing="0" w:after="0" w:afterAutospacing="0"/>
              <w:ind w:left="60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D651E3" w:rsidRDefault="00D651E3" w:rsidP="00DF3796">
            <w:pPr>
              <w:pStyle w:val="a5"/>
              <w:spacing w:before="0" w:beforeAutospacing="0" w:after="0" w:afterAutospacing="0"/>
              <w:ind w:left="60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093AAE" w:rsidP="00093AAE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квартира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  <w:p w:rsidR="00D651E3" w:rsidRDefault="00D651E3" w:rsidP="00DF3796">
            <w:pPr>
              <w:jc w:val="center"/>
            </w:pPr>
          </w:p>
          <w:p w:rsidR="00D651E3" w:rsidRPr="00300044" w:rsidRDefault="00D651E3" w:rsidP="00DF3796">
            <w:pPr>
              <w:jc w:val="center"/>
              <w:rPr>
                <w:rFonts w:ascii="Times New Roman" w:hAnsi="Times New Roman"/>
              </w:rPr>
            </w:pPr>
            <w:r w:rsidRPr="00300044">
              <w:rPr>
                <w:rFonts w:ascii="Times New Roman" w:hAnsi="Times New Roman"/>
              </w:rPr>
              <w:t>2810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 w:rsidRPr="00F42459">
              <w:rPr>
                <w:rFonts w:ascii="Times New Roman" w:hAnsi="Times New Roman"/>
              </w:rPr>
              <w:t>Россия</w:t>
            </w:r>
          </w:p>
        </w:tc>
      </w:tr>
      <w:tr w:rsidR="00D651E3" w:rsidTr="00D651E3">
        <w:trPr>
          <w:trHeight w:hRule="exact" w:val="1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00044">
              <w:rPr>
                <w:rFonts w:ascii="Times New Roman" w:hAnsi="Times New Roman"/>
              </w:rPr>
              <w:t>756720,00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квартира</w:t>
            </w:r>
          </w:p>
          <w:p w:rsidR="00D651E3" w:rsidRDefault="00D651E3" w:rsidP="00DF3796">
            <w:pPr>
              <w:pStyle w:val="a5"/>
              <w:spacing w:before="0" w:beforeAutospacing="0" w:after="0" w:afterAutospacing="0"/>
              <w:ind w:left="60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  <w:p w:rsidR="00D651E3" w:rsidRDefault="00D651E3" w:rsidP="00DF3796">
            <w:pPr>
              <w:jc w:val="center"/>
            </w:pPr>
          </w:p>
          <w:p w:rsidR="00D651E3" w:rsidRDefault="00D651E3" w:rsidP="00DF3796">
            <w:pPr>
              <w:jc w:val="center"/>
              <w:rPr>
                <w:lang w:eastAsia="ru-RU"/>
              </w:rPr>
            </w:pPr>
            <w:r w:rsidRPr="00300044">
              <w:rPr>
                <w:rFonts w:ascii="Times New Roman" w:hAnsi="Times New Roman"/>
              </w:rPr>
              <w:t>2810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  <w:p w:rsidR="00D651E3" w:rsidRDefault="00D651E3" w:rsidP="00DF3796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D651E3" w:rsidRPr="00300044" w:rsidRDefault="00D651E3" w:rsidP="00DF3796">
            <w:pPr>
              <w:spacing w:before="100" w:after="10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Vortex </w:t>
            </w:r>
            <w:proofErr w:type="spellStart"/>
            <w:r>
              <w:rPr>
                <w:rFonts w:ascii="Times New Roman" w:hAnsi="Times New Roman"/>
                <w:lang w:val="en-US"/>
              </w:rPr>
              <w:t>Tingo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tabs>
                <w:tab w:val="left" w:pos="34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651E3" w:rsidTr="00D651E3">
        <w:trPr>
          <w:trHeight w:hRule="exact" w:val="13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ind w:left="-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квартира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  <w:p w:rsidR="00D651E3" w:rsidRDefault="00D651E3" w:rsidP="00DF3796">
            <w:pPr>
              <w:jc w:val="center"/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 w:rsidRPr="00300044">
              <w:rPr>
                <w:rFonts w:ascii="Times New Roman" w:hAnsi="Times New Roman"/>
              </w:rPr>
              <w:t>2810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694917" w:rsidRDefault="00694917"/>
    <w:sectPr w:rsidR="00694917" w:rsidSect="00D651E3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E3"/>
    <w:rsid w:val="00093AAE"/>
    <w:rsid w:val="00694917"/>
    <w:rsid w:val="00D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2017-05-05T05:45:00Z</dcterms:created>
  <dcterms:modified xsi:type="dcterms:W3CDTF">2017-05-15T12:49:00Z</dcterms:modified>
</cp:coreProperties>
</file>