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95" w:rsidRDefault="00872795" w:rsidP="0087279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72795" w:rsidRDefault="00872795" w:rsidP="00872795">
      <w:pPr>
        <w:jc w:val="center"/>
        <w:rPr>
          <w:sz w:val="18"/>
          <w:szCs w:val="18"/>
        </w:rPr>
      </w:pPr>
    </w:p>
    <w:p w:rsidR="00872795" w:rsidRDefault="00872795" w:rsidP="00872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 w:rsidR="00872795" w:rsidRDefault="00872795" w:rsidP="00872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2017 году</w:t>
      </w:r>
    </w:p>
    <w:p w:rsidR="00872795" w:rsidRDefault="00872795" w:rsidP="00872795">
      <w:pPr>
        <w:jc w:val="center"/>
        <w:rPr>
          <w:b/>
        </w:rPr>
      </w:pPr>
      <w:r>
        <w:rPr>
          <w:b/>
        </w:rPr>
        <w:t>Подгоренское сельское поселение Калачеевский муниципальный район</w:t>
      </w:r>
    </w:p>
    <w:p w:rsidR="00872795" w:rsidRDefault="000D0205" w:rsidP="00872795">
      <w:pPr>
        <w:jc w:val="center"/>
        <w:rPr>
          <w:sz w:val="28"/>
          <w:vertAlign w:val="subscript"/>
        </w:rPr>
      </w:pPr>
      <w:r w:rsidRPr="000D020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872795">
        <w:rPr>
          <w:sz w:val="28"/>
          <w:szCs w:val="28"/>
          <w:vertAlign w:val="subscript"/>
        </w:rPr>
        <w:t xml:space="preserve"> (наименование </w:t>
      </w:r>
      <w:r w:rsidR="00872795">
        <w:rPr>
          <w:sz w:val="28"/>
          <w:vertAlign w:val="subscript"/>
        </w:rPr>
        <w:t>муниципального района, городского округа Воронежской области</w:t>
      </w:r>
      <w:r w:rsidR="00872795">
        <w:rPr>
          <w:sz w:val="28"/>
          <w:szCs w:val="28"/>
          <w:vertAlign w:val="subscript"/>
        </w:rPr>
        <w:t>)</w:t>
      </w:r>
    </w:p>
    <w:p w:rsidR="00872795" w:rsidRDefault="00872795" w:rsidP="00872795">
      <w:pPr>
        <w:jc w:val="center"/>
        <w:rPr>
          <w:b/>
          <w:i/>
        </w:rPr>
      </w:pPr>
      <w:r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872795" w:rsidRDefault="00872795" w:rsidP="00872795">
      <w:pPr>
        <w:rPr>
          <w:sz w:val="28"/>
          <w:szCs w:val="28"/>
        </w:rPr>
      </w:pPr>
    </w:p>
    <w:p w:rsidR="00872795" w:rsidRDefault="00872795" w:rsidP="008727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 от граждан на личном приеме </w:t>
      </w:r>
    </w:p>
    <w:p w:rsidR="00872795" w:rsidRDefault="00872795" w:rsidP="00872795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 45</w:t>
      </w:r>
    </w:p>
    <w:p w:rsidR="00872795" w:rsidRDefault="00872795" w:rsidP="008727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72795" w:rsidRDefault="00872795" w:rsidP="00872795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 – 15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0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Проверено комиссионно –0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0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–0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1.1.5. С результатом рассмотрения «поддержано» – 0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«поддержано», в том числе 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0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«разъяснено» – 0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 0</w:t>
      </w:r>
    </w:p>
    <w:p w:rsidR="00872795" w:rsidRDefault="00872795" w:rsidP="0087279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1.1.9. Переадресованных по компетенции –0</w:t>
      </w:r>
    </w:p>
    <w:p w:rsidR="00872795" w:rsidRDefault="00872795" w:rsidP="0087279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1.1.10. Рассмотренных совместно с другими органами власти и органами местного самоуправления –0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Рассмотренных с нарушением установленных сроков – 0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–0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органа местного самоуправления – 15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уполномоченным лицом – 0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заявителя(ей) об итогах рассмотрения обращения ответ не получен –0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</w:p>
    <w:p w:rsidR="00872795" w:rsidRDefault="00872795" w:rsidP="008727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обращений на личном приеме граждан руководителями – 30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0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 –1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«поддержано», в том числе 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2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«разъяснено» – 27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–0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</w:p>
    <w:p w:rsidR="00872795" w:rsidRDefault="00872795" w:rsidP="008727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</w:t>
      </w:r>
    </w:p>
    <w:p w:rsidR="00872795" w:rsidRDefault="00872795" w:rsidP="008727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Сколько должностных лиц, виновных в нарушении прав граждан, привлечены к ответственности – 0</w:t>
      </w:r>
    </w:p>
    <w:p w:rsidR="00872795" w:rsidRDefault="00872795" w:rsidP="008727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–0</w:t>
      </w:r>
    </w:p>
    <w:p w:rsidR="00872795" w:rsidRDefault="00872795" w:rsidP="008727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872795" w:rsidRDefault="00872795" w:rsidP="00872795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15</w:t>
      </w:r>
    </w:p>
    <w:p w:rsidR="00872795" w:rsidRDefault="00872795" w:rsidP="00872795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–0</w:t>
      </w:r>
    </w:p>
    <w:p w:rsidR="00872795" w:rsidRDefault="00872795" w:rsidP="00872795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–30</w:t>
      </w:r>
    </w:p>
    <w:p w:rsidR="00872795" w:rsidRDefault="00872795" w:rsidP="00872795">
      <w:pPr>
        <w:jc w:val="both"/>
        <w:rPr>
          <w:sz w:val="28"/>
          <w:szCs w:val="28"/>
        </w:rPr>
      </w:pPr>
    </w:p>
    <w:p w:rsidR="00872795" w:rsidRDefault="00872795" w:rsidP="008727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–0</w:t>
      </w:r>
    </w:p>
    <w:p w:rsidR="00872795" w:rsidRDefault="00872795" w:rsidP="00872795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</w:p>
    <w:p w:rsidR="00872795" w:rsidRDefault="00872795" w:rsidP="00872795">
      <w:pPr>
        <w:ind w:firstLine="1440"/>
        <w:jc w:val="both"/>
        <w:rPr>
          <w:sz w:val="28"/>
          <w:szCs w:val="28"/>
        </w:rPr>
      </w:pPr>
    </w:p>
    <w:p w:rsidR="00872795" w:rsidRDefault="00872795" w:rsidP="00872795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72795" w:rsidRDefault="00872795" w:rsidP="00872795">
      <w:pPr>
        <w:ind w:firstLine="1440"/>
        <w:jc w:val="both"/>
        <w:rPr>
          <w:sz w:val="28"/>
          <w:szCs w:val="28"/>
        </w:rPr>
      </w:pPr>
    </w:p>
    <w:p w:rsidR="00872795" w:rsidRDefault="00872795" w:rsidP="00872795">
      <w:pPr>
        <w:jc w:val="both"/>
        <w:rPr>
          <w:sz w:val="28"/>
          <w:szCs w:val="28"/>
        </w:rPr>
      </w:pPr>
    </w:p>
    <w:p w:rsidR="00872795" w:rsidRDefault="00872795" w:rsidP="008727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72795" w:rsidRDefault="00872795" w:rsidP="008727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обращений в 2017 году</w:t>
      </w:r>
      <w:bookmarkStart w:id="0" w:name="_GoBack"/>
      <w:bookmarkEnd w:id="0"/>
    </w:p>
    <w:p w:rsidR="00872795" w:rsidRDefault="00872795" w:rsidP="008727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872795" w:rsidRDefault="00872795" w:rsidP="008727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872795" w:rsidRDefault="00872795" w:rsidP="00872795">
      <w:pPr>
        <w:ind w:firstLine="1440"/>
        <w:jc w:val="center"/>
        <w:rPr>
          <w:b/>
          <w:sz w:val="28"/>
          <w:szCs w:val="28"/>
        </w:rPr>
      </w:pPr>
    </w:p>
    <w:p w:rsidR="00872795" w:rsidRDefault="00872795" w:rsidP="008727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 0</w:t>
      </w:r>
    </w:p>
    <w:p w:rsidR="00872795" w:rsidRDefault="00872795" w:rsidP="008727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872795" w:rsidRDefault="00872795" w:rsidP="0087279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</w:t>
      </w:r>
    </w:p>
    <w:p w:rsidR="00872795" w:rsidRDefault="00872795" w:rsidP="0087279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 w:rsidR="00872795" w:rsidRDefault="00872795" w:rsidP="0087279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872795" w:rsidRDefault="00872795" w:rsidP="00872795">
      <w:pPr>
        <w:ind w:left="1620"/>
        <w:jc w:val="both"/>
        <w:rPr>
          <w:sz w:val="28"/>
          <w:szCs w:val="28"/>
        </w:rPr>
      </w:pPr>
    </w:p>
    <w:p w:rsidR="00872795" w:rsidRDefault="00872795" w:rsidP="008727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2.Приняты меры по выявленным нарушениям со стороны должностных лиц (перечислить:Ф.И.О. должностного лица, проступок, меры воздействия) -</w:t>
      </w:r>
    </w:p>
    <w:p w:rsidR="00872795" w:rsidRDefault="00872795" w:rsidP="00872795">
      <w:pPr>
        <w:ind w:left="540"/>
        <w:jc w:val="both"/>
        <w:rPr>
          <w:sz w:val="28"/>
          <w:szCs w:val="28"/>
        </w:rPr>
      </w:pPr>
    </w:p>
    <w:p w:rsidR="00872795" w:rsidRDefault="00872795" w:rsidP="00872795">
      <w:pPr>
        <w:ind w:left="540"/>
        <w:jc w:val="both"/>
        <w:rPr>
          <w:sz w:val="28"/>
          <w:szCs w:val="28"/>
        </w:rPr>
      </w:pPr>
    </w:p>
    <w:p w:rsidR="00872795" w:rsidRDefault="00872795" w:rsidP="008727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Подгоренского</w:t>
      </w:r>
    </w:p>
    <w:p w:rsidR="00872795" w:rsidRDefault="00872795" w:rsidP="00872795">
      <w:pPr>
        <w:tabs>
          <w:tab w:val="left" w:pos="5790"/>
        </w:tabs>
        <w:jc w:val="both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А.С.Разборский</w:t>
      </w:r>
    </w:p>
    <w:p w:rsidR="00872795" w:rsidRDefault="00872795" w:rsidP="00872795"/>
    <w:p w:rsidR="00F86B50" w:rsidRDefault="00F86B50"/>
    <w:sectPr w:rsidR="00F86B50" w:rsidSect="000D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72795"/>
    <w:rsid w:val="000D0205"/>
    <w:rsid w:val="004E78CA"/>
    <w:rsid w:val="00872795"/>
    <w:rsid w:val="00F8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2018-01-09T06:04:00Z</cp:lastPrinted>
  <dcterms:created xsi:type="dcterms:W3CDTF">2018-01-18T17:08:00Z</dcterms:created>
  <dcterms:modified xsi:type="dcterms:W3CDTF">2018-01-18T17:08:00Z</dcterms:modified>
</cp:coreProperties>
</file>