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0" w:rsidRPr="00327D72" w:rsidRDefault="00351370" w:rsidP="003513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27D72">
        <w:rPr>
          <w:rFonts w:ascii="Times New Roman" w:hAnsi="Times New Roman"/>
          <w:b/>
          <w:sz w:val="26"/>
          <w:szCs w:val="26"/>
        </w:rPr>
        <w:t>Сведения</w:t>
      </w:r>
    </w:p>
    <w:p w:rsidR="00351370" w:rsidRDefault="00351370" w:rsidP="00351370">
      <w:pPr>
        <w:pStyle w:val="a3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327D72">
        <w:rPr>
          <w:rFonts w:ascii="Times New Roman" w:hAnsi="Times New Roman"/>
          <w:b/>
          <w:sz w:val="26"/>
          <w:szCs w:val="26"/>
        </w:rPr>
        <w:t xml:space="preserve">о доходах, имуществе и обязательствах имущественного характера лиц, замещающих должности муниципальной службы в </w:t>
      </w:r>
      <w:proofErr w:type="gramStart"/>
      <w:r w:rsidRPr="00327D72">
        <w:rPr>
          <w:rFonts w:ascii="Times New Roman" w:hAnsi="Times New Roman"/>
          <w:b/>
          <w:sz w:val="26"/>
          <w:szCs w:val="26"/>
        </w:rPr>
        <w:t>администрации  Подгоренского</w:t>
      </w:r>
      <w:proofErr w:type="gramEnd"/>
      <w:r w:rsidRPr="00327D72">
        <w:rPr>
          <w:rFonts w:ascii="Times New Roman" w:hAnsi="Times New Roman"/>
          <w:b/>
          <w:sz w:val="26"/>
          <w:szCs w:val="26"/>
        </w:rPr>
        <w:t xml:space="preserve"> сельского поселения и членов их семей  </w:t>
      </w:r>
      <w:r w:rsidRPr="00327D72">
        <w:rPr>
          <w:rFonts w:ascii="Times New Roman" w:hAnsi="Times New Roman"/>
          <w:b/>
          <w:spacing w:val="-5"/>
          <w:sz w:val="26"/>
          <w:szCs w:val="26"/>
        </w:rPr>
        <w:t xml:space="preserve"> за период с 1 января по 31 декабря 201</w:t>
      </w:r>
      <w:r>
        <w:rPr>
          <w:rFonts w:ascii="Times New Roman" w:hAnsi="Times New Roman"/>
          <w:b/>
          <w:spacing w:val="-5"/>
          <w:sz w:val="26"/>
          <w:szCs w:val="26"/>
        </w:rPr>
        <w:t>3</w:t>
      </w:r>
      <w:r w:rsidR="00762F95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bookmarkStart w:id="0" w:name="_GoBack"/>
      <w:bookmarkEnd w:id="0"/>
      <w:r w:rsidRPr="00327D72">
        <w:rPr>
          <w:rFonts w:ascii="Times New Roman" w:hAnsi="Times New Roman"/>
          <w:b/>
          <w:spacing w:val="-5"/>
          <w:sz w:val="26"/>
          <w:szCs w:val="26"/>
        </w:rPr>
        <w:t>года</w:t>
      </w:r>
    </w:p>
    <w:p w:rsidR="00351370" w:rsidRPr="00327D72" w:rsidRDefault="00351370" w:rsidP="003513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51370" w:rsidRPr="00327D72" w:rsidRDefault="00351370" w:rsidP="0035137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51370" w:rsidRPr="00327D72" w:rsidRDefault="00351370" w:rsidP="003513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51370" w:rsidRPr="00327D72" w:rsidRDefault="00351370" w:rsidP="0035137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67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577"/>
        <w:gridCol w:w="1260"/>
        <w:gridCol w:w="1699"/>
        <w:gridCol w:w="948"/>
        <w:gridCol w:w="1257"/>
        <w:gridCol w:w="1935"/>
        <w:gridCol w:w="1750"/>
        <w:gridCol w:w="1809"/>
        <w:gridCol w:w="1310"/>
      </w:tblGrid>
      <w:tr w:rsidR="00351370" w:rsidRPr="00327D72" w:rsidTr="00632022">
        <w:trPr>
          <w:trHeight w:hRule="exact"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 w:rsidRPr="00327D72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2"/>
              </w:rPr>
              <w:t>Деклариро</w:t>
            </w:r>
            <w:r w:rsidRPr="00327D72">
              <w:rPr>
                <w:rFonts w:ascii="Times New Roman" w:hAnsi="Times New Roman"/>
                <w:spacing w:val="-2"/>
              </w:rPr>
              <w:softHyphen/>
            </w:r>
            <w:r w:rsidRPr="00327D72">
              <w:rPr>
                <w:rFonts w:ascii="Times New Roman" w:hAnsi="Times New Roman"/>
                <w:spacing w:val="-1"/>
              </w:rPr>
              <w:t>ванный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1"/>
              </w:rPr>
              <w:t xml:space="preserve">годовой </w:t>
            </w:r>
            <w:r w:rsidRPr="00327D72">
              <w:rPr>
                <w:rFonts w:ascii="Times New Roman" w:hAnsi="Times New Roman"/>
              </w:rPr>
              <w:t xml:space="preserve">доход за </w:t>
            </w:r>
            <w:r w:rsidR="00762F95">
              <w:rPr>
                <w:rFonts w:ascii="Times New Roman" w:hAnsi="Times New Roman"/>
                <w:spacing w:val="-2"/>
              </w:rPr>
              <w:t>2013</w:t>
            </w:r>
            <w:r w:rsidRPr="00327D72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3"/>
              </w:rPr>
              <w:t>(руб.)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327D72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327D72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327D72"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351370" w:rsidRPr="00327D72" w:rsidTr="00632022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Вид объектов </w:t>
            </w:r>
            <w:r w:rsidRPr="00327D72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3"/>
              </w:rPr>
              <w:t xml:space="preserve">Площадь </w:t>
            </w:r>
            <w:r w:rsidRPr="00327D72">
              <w:rPr>
                <w:rFonts w:ascii="Times New Roman" w:hAnsi="Times New Roman"/>
                <w:spacing w:val="1"/>
              </w:rPr>
              <w:t>(кв.м)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Страна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3"/>
              </w:rPr>
              <w:t>расположе</w:t>
            </w:r>
            <w:r w:rsidRPr="00327D72">
              <w:rPr>
                <w:rFonts w:ascii="Times New Roman" w:hAnsi="Times New Roman"/>
                <w:spacing w:val="-3"/>
              </w:rPr>
              <w:softHyphen/>
            </w:r>
            <w:r w:rsidRPr="00327D72"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3"/>
              </w:rPr>
              <w:t>Транс</w:t>
            </w:r>
            <w:r w:rsidRPr="00327D72">
              <w:rPr>
                <w:rFonts w:ascii="Times New Roman" w:hAnsi="Times New Roman"/>
                <w:spacing w:val="-3"/>
              </w:rPr>
              <w:softHyphen/>
            </w:r>
            <w:r w:rsidRPr="00327D72">
              <w:rPr>
                <w:rFonts w:ascii="Times New Roman" w:hAnsi="Times New Roman"/>
                <w:spacing w:val="-1"/>
              </w:rPr>
              <w:t xml:space="preserve">портные </w:t>
            </w:r>
            <w:r w:rsidRPr="00327D72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327D72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4"/>
              </w:rPr>
              <w:t xml:space="preserve">Площадь </w:t>
            </w:r>
            <w:r w:rsidRPr="00327D72">
              <w:rPr>
                <w:rFonts w:ascii="Times New Roman" w:hAnsi="Times New Roman"/>
                <w:spacing w:val="-1"/>
              </w:rPr>
              <w:t>(кв.м)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3"/>
              </w:rPr>
              <w:t xml:space="preserve">Страна </w:t>
            </w:r>
            <w:r w:rsidRPr="00327D72">
              <w:rPr>
                <w:rFonts w:ascii="Times New Roman" w:hAnsi="Times New Roman"/>
                <w:spacing w:val="-4"/>
              </w:rPr>
              <w:t>расположе</w:t>
            </w:r>
            <w:r w:rsidRPr="00327D72"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351370" w:rsidRPr="00351370" w:rsidTr="00632022">
        <w:trPr>
          <w:trHeight w:val="74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AC3C99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3C99">
              <w:rPr>
                <w:rFonts w:ascii="Times New Roman" w:hAnsi="Times New Roman"/>
                <w:color w:val="000000"/>
              </w:rPr>
              <w:t>Комарова Светлана Николаевна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AC3C99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3C99">
              <w:rPr>
                <w:rFonts w:ascii="Times New Roman" w:hAnsi="Times New Roman"/>
                <w:color w:val="000000"/>
              </w:rPr>
              <w:t>Глава администрации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AC3C99" w:rsidRDefault="00AC3C99" w:rsidP="0063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366292,70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 xml:space="preserve">49,2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AC3C99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РФ</w:t>
            </w:r>
          </w:p>
        </w:tc>
      </w:tr>
      <w:tr w:rsidR="00351370" w:rsidRPr="00351370" w:rsidTr="00632022">
        <w:trPr>
          <w:trHeight w:hRule="exact" w:val="127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51370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51370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 xml:space="preserve">5001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C99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AC3C99" w:rsidRDefault="00351370" w:rsidP="00632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51370" w:rsidRDefault="00351370" w:rsidP="00632022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51370" w:rsidRDefault="00351370" w:rsidP="00632022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51370" w:rsidRDefault="00351370" w:rsidP="00632022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351370" w:rsidRPr="00327D72" w:rsidTr="00632022">
        <w:trPr>
          <w:trHeight w:val="7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spacing w:val="-2"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AC3C99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159642,29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AC3C99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351370" w:rsidRPr="00327D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Тойота –Авенсис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(легковой)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УАЗ Патриот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(легковой)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590D12">
              <w:rPr>
                <w:rFonts w:ascii="Times New Roman" w:hAnsi="Times New Roman"/>
              </w:rPr>
              <w:t>нет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</w:p>
        </w:tc>
      </w:tr>
      <w:tr w:rsidR="00351370" w:rsidRPr="00327D72" w:rsidTr="00632022">
        <w:trPr>
          <w:trHeight w:hRule="exact" w:val="306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Земельный участок для ведения ЛПХ (индивидуальная собственность)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65900 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5012 </w:t>
            </w:r>
          </w:p>
          <w:p w:rsid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Pr="00327D72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1000</w:t>
            </w:r>
            <w:r w:rsidR="00830B86">
              <w:rPr>
                <w:rFonts w:ascii="Times New Roman" w:hAnsi="Times New Roman"/>
              </w:rPr>
              <w:t>0</w:t>
            </w:r>
            <w:r w:rsidRPr="00327D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  <w:p w:rsid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Pr="00327D72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B86" w:rsidRPr="00327D72" w:rsidRDefault="00830B86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51370" w:rsidRPr="00327D72" w:rsidTr="00632022">
        <w:trPr>
          <w:trHeight w:hRule="exact" w:val="5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  <w:r w:rsidRPr="00327D7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327D72"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AC3C99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 xml:space="preserve">РФ 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Россия</w:t>
            </w:r>
          </w:p>
        </w:tc>
      </w:tr>
      <w:tr w:rsidR="00351370" w:rsidRPr="00327D72" w:rsidTr="00632022">
        <w:trPr>
          <w:trHeight w:hRule="exact" w:val="5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  <w:r w:rsidRPr="00327D7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327D72"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2817A7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2817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2817A7" w:rsidRDefault="00AC3C99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 xml:space="preserve">РФ </w:t>
            </w: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Россия</w:t>
            </w:r>
          </w:p>
        </w:tc>
      </w:tr>
      <w:tr w:rsidR="00351370" w:rsidRPr="00327D72" w:rsidTr="00632022">
        <w:trPr>
          <w:trHeight w:hRule="exact" w:val="86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27D72">
              <w:rPr>
                <w:rFonts w:ascii="Times New Roman" w:hAnsi="Times New Roman"/>
                <w:color w:val="000000"/>
              </w:rPr>
              <w:lastRenderedPageBreak/>
              <w:t>Пацева</w:t>
            </w:r>
            <w:proofErr w:type="spellEnd"/>
            <w:r w:rsidRPr="00327D72">
              <w:rPr>
                <w:rFonts w:ascii="Times New Roman" w:hAnsi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D72">
              <w:rPr>
                <w:rFonts w:ascii="Times New Roman" w:hAnsi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262891,68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индивидуальная</w:t>
            </w:r>
            <w:r w:rsidRPr="00327D72">
              <w:rPr>
                <w:rFonts w:ascii="Times New Roman" w:hAnsi="Times New Roman"/>
              </w:rPr>
              <w:t>собственность</w:t>
            </w:r>
            <w:proofErr w:type="spellEnd"/>
            <w:r w:rsidRPr="00327D72">
              <w:rPr>
                <w:rFonts w:ascii="Times New Roman" w:hAnsi="Times New Roman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63,1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XEHDЭ</w:t>
            </w:r>
            <w:r>
              <w:rPr>
                <w:rFonts w:ascii="Times New Roman" w:hAnsi="Times New Roman"/>
              </w:rPr>
              <w:t xml:space="preserve"> SOLARIS</w:t>
            </w:r>
          </w:p>
          <w:p w:rsidR="00351370" w:rsidRPr="00351370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24220E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2422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24220E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24220E">
              <w:rPr>
                <w:rFonts w:ascii="Times New Roman" w:hAnsi="Times New Roman"/>
              </w:rPr>
              <w:t>160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24220E" w:rsidRDefault="00351370" w:rsidP="00632022">
            <w:pPr>
              <w:jc w:val="center"/>
              <w:rPr>
                <w:rFonts w:ascii="Times New Roman" w:hAnsi="Times New Roman"/>
              </w:rPr>
            </w:pPr>
            <w:r w:rsidRPr="0024220E">
              <w:rPr>
                <w:rFonts w:ascii="Times New Roman" w:hAnsi="Times New Roman"/>
              </w:rPr>
              <w:t>РФ</w:t>
            </w:r>
          </w:p>
        </w:tc>
      </w:tr>
      <w:tr w:rsidR="00351370" w:rsidRPr="00327D72" w:rsidTr="00632022">
        <w:trPr>
          <w:trHeight w:hRule="exact" w:val="102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65900 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51370" w:rsidRPr="00327D72" w:rsidTr="00632022">
        <w:trPr>
          <w:trHeight w:val="2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D7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693110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401520,38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160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590D12" w:rsidRDefault="00351370" w:rsidP="00632022">
            <w:pPr>
              <w:jc w:val="center"/>
              <w:rPr>
                <w:rFonts w:ascii="Times New Roman" w:hAnsi="Times New Roman"/>
              </w:rPr>
            </w:pPr>
          </w:p>
        </w:tc>
      </w:tr>
      <w:tr w:rsidR="00351370" w:rsidRPr="00327D72" w:rsidTr="00830B86">
        <w:trPr>
          <w:trHeight w:hRule="exact" w:val="205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Земельный </w:t>
            </w:r>
            <w:r w:rsidR="001B440B">
              <w:rPr>
                <w:rFonts w:ascii="Times New Roman" w:hAnsi="Times New Roman"/>
              </w:rPr>
              <w:t>пай</w:t>
            </w:r>
            <w:r w:rsidRPr="00327D72">
              <w:rPr>
                <w:rFonts w:ascii="Times New Roman" w:hAnsi="Times New Roman"/>
              </w:rPr>
              <w:t xml:space="preserve"> (общая долевая собственность)</w:t>
            </w:r>
            <w:r w:rsidR="002B3F13">
              <w:rPr>
                <w:rFonts w:ascii="Times New Roman" w:hAnsi="Times New Roman"/>
              </w:rPr>
              <w:t>;</w:t>
            </w:r>
          </w:p>
          <w:p w:rsidR="00351370" w:rsidRPr="00327D72" w:rsidRDefault="00351370" w:rsidP="00830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Земельный участок под индив</w:t>
            </w:r>
            <w:r w:rsidR="002B3F13">
              <w:rPr>
                <w:rFonts w:ascii="Times New Roman" w:hAnsi="Times New Roman"/>
              </w:rPr>
              <w:t>идуальное жилищное строительство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65900 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F13" w:rsidRDefault="002B3F13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F13" w:rsidRDefault="002B3F13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 xml:space="preserve">4085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F13" w:rsidRDefault="002B3F13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72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5"/>
              <w:spacing w:before="0" w:beforeAutospacing="0" w:after="0" w:afterAutospacing="0"/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27D72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76C0" w:rsidRPr="00327D72" w:rsidTr="00830B86">
        <w:trPr>
          <w:trHeight w:val="12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Слепокурова Яна Маратовна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>Специалист первой категории администрации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76033,00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76C0" w:rsidRPr="003125C8" w:rsidRDefault="000276C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027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3125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590D12" w:rsidRDefault="000276C0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590D12" w:rsidRDefault="000276C0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590D12" w:rsidRDefault="000276C0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1370" w:rsidRPr="00327D72" w:rsidTr="00632022">
        <w:trPr>
          <w:trHeight w:hRule="exact" w:val="5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pStyle w:val="a5"/>
              <w:spacing w:before="0" w:beforeAutospacing="0" w:after="0" w:afterAutospacing="0"/>
              <w:ind w:left="-4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3125C8"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0276C0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351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0276C0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70" w:rsidRPr="003125C8" w:rsidRDefault="00351370" w:rsidP="00632022">
            <w:pPr>
              <w:pStyle w:val="a3"/>
              <w:jc w:val="center"/>
              <w:rPr>
                <w:rFonts w:ascii="Times New Roman" w:hAnsi="Times New Roman"/>
              </w:rPr>
            </w:pPr>
            <w:r w:rsidRPr="003125C8">
              <w:rPr>
                <w:rFonts w:ascii="Times New Roman" w:hAnsi="Times New Roman"/>
              </w:rPr>
              <w:t>РФ</w:t>
            </w:r>
          </w:p>
        </w:tc>
      </w:tr>
      <w:tr w:rsidR="000276C0" w:rsidRPr="00327D72" w:rsidTr="00632022">
        <w:trPr>
          <w:trHeight w:hRule="exact" w:val="5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F36C91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F36C91" w:rsidP="00632022">
            <w:pPr>
              <w:pStyle w:val="a5"/>
              <w:spacing w:before="0" w:beforeAutospacing="0" w:after="0" w:afterAutospacing="0"/>
              <w:ind w:left="-4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0276C0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C0" w:rsidRPr="003125C8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36C91" w:rsidRPr="00327D72" w:rsidTr="00830B86">
        <w:trPr>
          <w:trHeight w:hRule="exact" w:val="41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6C91" w:rsidRPr="003125C8" w:rsidRDefault="00F36C91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016B1C" w:rsidP="0063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6C91" w:rsidRPr="001B440B">
              <w:rPr>
                <w:rFonts w:ascii="Times New Roman" w:hAnsi="Times New Roman"/>
              </w:rPr>
              <w:t>47383,92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pStyle w:val="a5"/>
              <w:spacing w:before="0" w:beforeAutospacing="0" w:after="0" w:afterAutospacing="0"/>
              <w:ind w:left="-4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B">
              <w:rPr>
                <w:rFonts w:ascii="Times New Roman" w:hAnsi="Times New Roman"/>
              </w:rPr>
              <w:t>ВАЗ 111840</w:t>
            </w:r>
          </w:p>
          <w:p w:rsidR="00F36C91" w:rsidRPr="001B440B" w:rsidRDefault="00830B86" w:rsidP="00830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(легковой)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6C91" w:rsidRPr="00327D72" w:rsidTr="00B51558">
        <w:trPr>
          <w:trHeight w:hRule="exact" w:val="2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6C91" w:rsidRPr="003125C8" w:rsidRDefault="00F36C91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pStyle w:val="a5"/>
              <w:spacing w:after="0"/>
              <w:ind w:left="-40"/>
              <w:jc w:val="center"/>
              <w:rPr>
                <w:sz w:val="22"/>
                <w:szCs w:val="22"/>
              </w:rPr>
            </w:pPr>
            <w:r w:rsidRPr="001B440B">
              <w:rPr>
                <w:sz w:val="22"/>
                <w:szCs w:val="22"/>
              </w:rPr>
              <w:t xml:space="preserve">Земельный </w:t>
            </w:r>
            <w:r w:rsidR="001B440B">
              <w:rPr>
                <w:sz w:val="22"/>
                <w:szCs w:val="22"/>
              </w:rPr>
              <w:t>пай</w:t>
            </w:r>
            <w:r w:rsidRPr="001B440B">
              <w:rPr>
                <w:sz w:val="22"/>
                <w:szCs w:val="22"/>
              </w:rPr>
              <w:t xml:space="preserve"> (общая долевая собственность)</w:t>
            </w:r>
            <w:r w:rsidR="00C63194" w:rsidRPr="001B440B">
              <w:rPr>
                <w:sz w:val="22"/>
                <w:szCs w:val="22"/>
              </w:rPr>
              <w:t>,</w:t>
            </w:r>
          </w:p>
          <w:p w:rsidR="00C63194" w:rsidRPr="001B440B" w:rsidRDefault="00C63194" w:rsidP="001B440B">
            <w:pPr>
              <w:pStyle w:val="a5"/>
              <w:spacing w:after="0"/>
              <w:ind w:left="-4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sz w:val="22"/>
                <w:szCs w:val="22"/>
              </w:rPr>
              <w:t>Приусадебный участок (индивидуальная</w:t>
            </w:r>
            <w:r w:rsidR="001B440B" w:rsidRPr="001B44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65900</w:t>
            </w:r>
          </w:p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C63194" w:rsidRPr="001B440B" w:rsidRDefault="00C63194" w:rsidP="00830B86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1B440B">
              <w:rPr>
                <w:rStyle w:val="a4"/>
                <w:b w:val="0"/>
                <w:color w:val="000000"/>
                <w:sz w:val="22"/>
                <w:szCs w:val="22"/>
              </w:rPr>
              <w:t>РФ</w:t>
            </w:r>
          </w:p>
          <w:p w:rsidR="00C63194" w:rsidRPr="001B440B" w:rsidRDefault="00C63194" w:rsidP="00C63194">
            <w:pPr>
              <w:rPr>
                <w:lang w:eastAsia="ru-RU"/>
              </w:rPr>
            </w:pPr>
          </w:p>
          <w:p w:rsidR="00F36C91" w:rsidRPr="001B440B" w:rsidRDefault="00C63194" w:rsidP="00C6319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440B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Pr="001B440B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91" w:rsidRDefault="00F36C91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3194" w:rsidRPr="00327D72" w:rsidTr="00746084">
        <w:trPr>
          <w:trHeight w:val="42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3194" w:rsidRPr="003125C8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3194" w:rsidRPr="00327D72" w:rsidTr="00D947E4">
        <w:trPr>
          <w:trHeight w:val="42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3194" w:rsidRPr="003125C8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3194" w:rsidRPr="00327D72" w:rsidTr="007026D3">
        <w:trPr>
          <w:trHeight w:val="123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3194" w:rsidRPr="003125C8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ind w:left="-4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B440B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B">
              <w:rPr>
                <w:rFonts w:ascii="Times New Roman" w:hAnsi="Times New Roman"/>
              </w:rPr>
              <w:t>ГАЗ 3302</w:t>
            </w:r>
          </w:p>
          <w:p w:rsidR="00C63194" w:rsidRPr="001B440B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B">
              <w:rPr>
                <w:rFonts w:ascii="Times New Roman" w:hAnsi="Times New Roman"/>
              </w:rPr>
              <w:t>(грузовой)</w:t>
            </w: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3194" w:rsidRPr="00327D72" w:rsidTr="00632022">
        <w:trPr>
          <w:trHeight w:hRule="exact" w:val="5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194" w:rsidRPr="0033617A" w:rsidRDefault="00C63194" w:rsidP="006320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194" w:rsidRPr="0033617A" w:rsidRDefault="00C63194" w:rsidP="006320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194" w:rsidRPr="0033617A" w:rsidRDefault="00C63194" w:rsidP="006320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5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Подворный га</w:t>
            </w:r>
          </w:p>
          <w:p w:rsidR="00C63194" w:rsidRPr="0033617A" w:rsidRDefault="00C63194" w:rsidP="00C63194">
            <w:pPr>
              <w:pStyle w:val="a5"/>
              <w:spacing w:before="0" w:beforeAutospacing="0" w:after="0" w:afterAutospacing="0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3617A" w:rsidRDefault="00C63194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3617A" w:rsidRDefault="00C63194" w:rsidP="00632022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3617A" w:rsidRDefault="00C63194" w:rsidP="00632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125C8" w:rsidRDefault="00C63194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125C8" w:rsidRDefault="00C63194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440B" w:rsidRPr="00327D72" w:rsidTr="001B440B">
        <w:trPr>
          <w:trHeight w:val="43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0B" w:rsidRPr="0033617A" w:rsidRDefault="001B440B" w:rsidP="006320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Дорожкина Татьяна Ивановна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0B" w:rsidRPr="0033617A" w:rsidRDefault="001B440B" w:rsidP="006320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МКУ </w:t>
            </w:r>
            <w:r w:rsidR="00830B86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Подгоренский КДЦ</w:t>
            </w:r>
            <w:r w:rsidR="00830B8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0B" w:rsidRPr="0033617A" w:rsidRDefault="002E7BEF" w:rsidP="0063202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402158,00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Default="001B440B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 w:rsidRPr="0033617A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пай</w:t>
            </w:r>
            <w:r w:rsidRPr="0033617A">
              <w:rPr>
                <w:rFonts w:ascii="Times New Roman" w:hAnsi="Times New Roman"/>
              </w:rPr>
              <w:t xml:space="preserve"> (общая долевая собственность)</w:t>
            </w:r>
          </w:p>
          <w:p w:rsidR="001B440B" w:rsidRPr="0033617A" w:rsidRDefault="001B440B" w:rsidP="002B3F13">
            <w:pPr>
              <w:jc w:val="center"/>
              <w:rPr>
                <w:rFonts w:ascii="Times New Roman" w:hAnsi="Times New Roman"/>
              </w:rPr>
            </w:pPr>
            <w:r w:rsidRPr="0033617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33617A" w:rsidRDefault="001B440B" w:rsidP="002B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1B440B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 w:rsidRPr="0033617A">
              <w:rPr>
                <w:rFonts w:ascii="Times New Roman" w:hAnsi="Times New Roman"/>
              </w:rPr>
              <w:t xml:space="preserve">65900 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 w:rsidRPr="0033617A">
              <w:rPr>
                <w:rFonts w:ascii="Times New Roman" w:hAnsi="Times New Roman"/>
              </w:rPr>
              <w:t>РФ</w:t>
            </w:r>
          </w:p>
          <w:p w:rsidR="001B440B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1B4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3617A">
              <w:rPr>
                <w:rFonts w:ascii="Times New Roman" w:hAnsi="Times New Roman"/>
              </w:rPr>
              <w:t>РФ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</w:rPr>
            </w:pPr>
            <w:r w:rsidRPr="0033617A">
              <w:rPr>
                <w:rFonts w:ascii="Times New Roman" w:hAnsi="Times New Roman"/>
              </w:rPr>
              <w:t>РФ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2B3F13" w:rsidRDefault="001B440B" w:rsidP="00632022">
            <w:pPr>
              <w:jc w:val="center"/>
              <w:rPr>
                <w:rFonts w:ascii="Times New Roman" w:hAnsi="Times New Roman"/>
              </w:rPr>
            </w:pPr>
            <w:r w:rsidRPr="002B3F13">
              <w:rPr>
                <w:rFonts w:ascii="Times New Roman" w:hAnsi="Times New Roman"/>
              </w:rPr>
              <w:t>Форд Фокус</w:t>
            </w:r>
          </w:p>
          <w:p w:rsidR="001B440B" w:rsidRPr="0033617A" w:rsidRDefault="001B440B" w:rsidP="006320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3F13">
              <w:rPr>
                <w:rFonts w:ascii="Times New Roman" w:hAnsi="Times New Roman"/>
              </w:rPr>
              <w:t>(легковой)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33617A" w:rsidRDefault="001B440B" w:rsidP="00632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33617A" w:rsidRDefault="001B440B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0B" w:rsidRPr="0033617A" w:rsidRDefault="001B440B" w:rsidP="0063202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51370" w:rsidRPr="00327D72" w:rsidRDefault="00351370" w:rsidP="00351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370" w:rsidRPr="00327D72" w:rsidRDefault="00351370" w:rsidP="00351370">
      <w:pPr>
        <w:spacing w:after="0" w:line="240" w:lineRule="auto"/>
        <w:rPr>
          <w:rFonts w:ascii="Times New Roman" w:hAnsi="Times New Roman"/>
        </w:rPr>
      </w:pPr>
    </w:p>
    <w:p w:rsidR="00351370" w:rsidRPr="00327D72" w:rsidRDefault="00351370" w:rsidP="00351370">
      <w:pPr>
        <w:pStyle w:val="a3"/>
        <w:rPr>
          <w:rFonts w:ascii="Times New Roman" w:hAnsi="Times New Roman"/>
          <w:sz w:val="28"/>
          <w:szCs w:val="28"/>
        </w:rPr>
      </w:pPr>
      <w:r w:rsidRPr="00327D72">
        <w:rPr>
          <w:rFonts w:ascii="Times New Roman" w:hAnsi="Times New Roman"/>
          <w:sz w:val="28"/>
          <w:szCs w:val="28"/>
        </w:rPr>
        <w:t xml:space="preserve"> </w:t>
      </w:r>
    </w:p>
    <w:p w:rsidR="00351370" w:rsidRPr="00327D72" w:rsidRDefault="00351370" w:rsidP="00351370">
      <w:pPr>
        <w:spacing w:after="0" w:line="240" w:lineRule="auto"/>
        <w:rPr>
          <w:rFonts w:ascii="Times New Roman" w:hAnsi="Times New Roman"/>
        </w:rPr>
      </w:pPr>
    </w:p>
    <w:p w:rsidR="00351370" w:rsidRPr="00327D72" w:rsidRDefault="00351370" w:rsidP="00351370">
      <w:pPr>
        <w:spacing w:after="0" w:line="240" w:lineRule="auto"/>
        <w:rPr>
          <w:rFonts w:ascii="Times New Roman" w:hAnsi="Times New Roman"/>
        </w:rPr>
      </w:pPr>
    </w:p>
    <w:p w:rsidR="00B64B14" w:rsidRDefault="00B64B14"/>
    <w:sectPr w:rsidR="00B64B14" w:rsidSect="00B94ED2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370"/>
    <w:rsid w:val="00016B1C"/>
    <w:rsid w:val="000276C0"/>
    <w:rsid w:val="0011151D"/>
    <w:rsid w:val="00191CD3"/>
    <w:rsid w:val="001B440B"/>
    <w:rsid w:val="002B3F13"/>
    <w:rsid w:val="002E7BEF"/>
    <w:rsid w:val="00351370"/>
    <w:rsid w:val="00496C2E"/>
    <w:rsid w:val="004A034A"/>
    <w:rsid w:val="004C1769"/>
    <w:rsid w:val="00693110"/>
    <w:rsid w:val="00762F95"/>
    <w:rsid w:val="00785728"/>
    <w:rsid w:val="007C2BCA"/>
    <w:rsid w:val="00830B86"/>
    <w:rsid w:val="009629E5"/>
    <w:rsid w:val="00AC3C99"/>
    <w:rsid w:val="00B64B14"/>
    <w:rsid w:val="00B70BDB"/>
    <w:rsid w:val="00C63194"/>
    <w:rsid w:val="00C85AB8"/>
    <w:rsid w:val="00CE49E9"/>
    <w:rsid w:val="00CF0596"/>
    <w:rsid w:val="00E73D5C"/>
    <w:rsid w:val="00F3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FF8D-2F55-4F1D-8DC9-735C048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13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351370"/>
    <w:rPr>
      <w:rFonts w:cs="Times New Roman"/>
      <w:b/>
      <w:bCs/>
    </w:rPr>
  </w:style>
  <w:style w:type="paragraph" w:styleId="a5">
    <w:name w:val="Normal (Web)"/>
    <w:basedOn w:val="a"/>
    <w:rsid w:val="00351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2014-04-09T07:24:00Z</dcterms:created>
  <dcterms:modified xsi:type="dcterms:W3CDTF">2014-04-17T03:24:00Z</dcterms:modified>
</cp:coreProperties>
</file>