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A60173" w:rsidRDefault="0054758F" w:rsidP="00A60173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A60173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966DBF">
        <w:rPr>
          <w:rFonts w:ascii="Times New Roman" w:hAnsi="Times New Roman"/>
          <w:sz w:val="24"/>
        </w:rPr>
        <w:t>19</w:t>
      </w:r>
      <w:r w:rsidR="00A60173">
        <w:rPr>
          <w:rFonts w:ascii="Times New Roman" w:hAnsi="Times New Roman"/>
          <w:sz w:val="24"/>
        </w:rPr>
        <w:t xml:space="preserve"> сентября </w:t>
      </w:r>
      <w:r w:rsidRPr="006B723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 w:rsidR="00A60173">
        <w:rPr>
          <w:rFonts w:ascii="Times New Roman" w:hAnsi="Times New Roman"/>
          <w:sz w:val="24"/>
        </w:rPr>
        <w:t xml:space="preserve"> 43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EC6EE7">
        <w:rPr>
          <w:rStyle w:val="a4"/>
          <w:iCs/>
          <w:sz w:val="24"/>
        </w:rPr>
        <w:t>ного района от 25.02.2013 г. №12</w:t>
      </w:r>
      <w:r>
        <w:rPr>
          <w:rStyle w:val="a4"/>
          <w:iCs/>
          <w:sz w:val="24"/>
        </w:rPr>
        <w:t xml:space="preserve"> «Об утверждении  Административного регламента администрации Подгоренского сельского поселения по  предоставлению муниципальной услуги «</w:t>
      </w:r>
      <w:r w:rsidR="00EC6EE7">
        <w:rPr>
          <w:rStyle w:val="a4"/>
          <w:iCs/>
          <w:sz w:val="24"/>
        </w:rPr>
        <w:t>Признание жилых помещений муниципального жилищного фонда непригодными для проживания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9035E9" w:rsidRDefault="009035E9" w:rsidP="009035E9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r>
        <w:rPr>
          <w:rFonts w:ascii="Times New Roman" w:hAnsi="Times New Roman"/>
          <w:b/>
          <w:sz w:val="24"/>
        </w:rPr>
        <w:t>п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EC6EE7">
        <w:rPr>
          <w:rFonts w:ascii="Times New Roman" w:hAnsi="Times New Roman"/>
          <w:sz w:val="24"/>
        </w:rPr>
        <w:t>вского муниципального района №12</w:t>
      </w:r>
      <w:r w:rsidR="003F0F32">
        <w:rPr>
          <w:rFonts w:ascii="Times New Roman" w:hAnsi="Times New Roman"/>
          <w:sz w:val="24"/>
        </w:rPr>
        <w:t xml:space="preserve"> от 25.02.2013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EC6EE7">
        <w:rPr>
          <w:rStyle w:val="a4"/>
          <w:b w:val="0"/>
          <w:iCs/>
          <w:sz w:val="24"/>
        </w:rPr>
        <w:t xml:space="preserve">Признание жилых помещений муниципального жилищного фонда </w:t>
      </w:r>
      <w:proofErr w:type="gramStart"/>
      <w:r w:rsidR="00EC6EE7">
        <w:rPr>
          <w:rStyle w:val="a4"/>
          <w:b w:val="0"/>
          <w:iCs/>
          <w:sz w:val="24"/>
        </w:rPr>
        <w:t>непригодными</w:t>
      </w:r>
      <w:proofErr w:type="gramEnd"/>
      <w:r w:rsidR="00EC6EE7">
        <w:rPr>
          <w:rStyle w:val="a4"/>
          <w:b w:val="0"/>
          <w:iCs/>
          <w:sz w:val="24"/>
        </w:rPr>
        <w:t xml:space="preserve"> для проживания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Style w:val="a4"/>
          <w:b w:val="0"/>
          <w:iCs/>
          <w:sz w:val="24"/>
        </w:rPr>
        <w:t>утвержденный данным постановлением,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EC6EE7">
        <w:rPr>
          <w:rFonts w:ascii="Times New Roman" w:hAnsi="Times New Roman"/>
          <w:sz w:val="24"/>
        </w:rPr>
        <w:t>Признание жилых помещений муниципального жилищного фонда непригодными для проживания</w:t>
      </w:r>
      <w:r w:rsidR="003F0F32">
        <w:rPr>
          <w:rFonts w:ascii="Times New Roman" w:hAnsi="Times New Roman"/>
          <w:sz w:val="24"/>
        </w:rPr>
        <w:t>» словами «</w:t>
      </w:r>
      <w:r w:rsidR="00EC6EE7">
        <w:rPr>
          <w:rFonts w:ascii="Times New Roman" w:hAnsi="Times New Roman"/>
          <w:sz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11206">
        <w:rPr>
          <w:rFonts w:ascii="Times New Roman" w:hAnsi="Times New Roman"/>
          <w:sz w:val="24"/>
        </w:rPr>
        <w:t>»</w:t>
      </w:r>
      <w:r w:rsidR="00325870">
        <w:rPr>
          <w:rFonts w:ascii="Times New Roman" w:hAnsi="Times New Roman"/>
          <w:sz w:val="24"/>
        </w:rPr>
        <w:t>;</w:t>
      </w:r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A60173" w:rsidRDefault="00A60173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A60173" w:rsidRPr="00DE1165" w:rsidRDefault="00A60173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966DBF" w:rsidRDefault="00966DBF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>Глава</w:t>
      </w:r>
      <w:r w:rsidR="00A60173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</w:t>
      </w:r>
      <w:r w:rsidR="00DE1165" w:rsidRPr="00690BF7">
        <w:rPr>
          <w:rFonts w:ascii="Times New Roman" w:hAnsi="Times New Roman"/>
          <w:b/>
          <w:sz w:val="24"/>
        </w:rPr>
        <w:t xml:space="preserve"> Подгоренского 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966DBF">
        <w:rPr>
          <w:rFonts w:ascii="Times New Roman" w:hAnsi="Times New Roman"/>
          <w:b/>
          <w:sz w:val="24"/>
        </w:rPr>
        <w:t>С.Н. К</w:t>
      </w:r>
      <w:bookmarkStart w:id="0" w:name="_GoBack"/>
      <w:bookmarkEnd w:id="0"/>
      <w:r w:rsidR="00966DBF">
        <w:rPr>
          <w:rFonts w:ascii="Times New Roman" w:hAnsi="Times New Roman"/>
          <w:b/>
          <w:sz w:val="24"/>
        </w:rPr>
        <w:t>омарова</w:t>
      </w:r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BB" w:rsidRDefault="00C207BB" w:rsidP="00C51CCD">
      <w:r>
        <w:separator/>
      </w:r>
    </w:p>
  </w:endnote>
  <w:endnote w:type="continuationSeparator" w:id="0">
    <w:p w:rsidR="00C207BB" w:rsidRDefault="00C207BB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BB" w:rsidRDefault="00C207BB" w:rsidP="00C51CCD">
      <w:r>
        <w:separator/>
      </w:r>
    </w:p>
  </w:footnote>
  <w:footnote w:type="continuationSeparator" w:id="0">
    <w:p w:rsidR="00C207BB" w:rsidRDefault="00C207BB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106470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966DBF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61ED7"/>
    <w:rsid w:val="00063C87"/>
    <w:rsid w:val="00106470"/>
    <w:rsid w:val="00191677"/>
    <w:rsid w:val="001B32BD"/>
    <w:rsid w:val="001D2B0F"/>
    <w:rsid w:val="00211206"/>
    <w:rsid w:val="002D635D"/>
    <w:rsid w:val="00325870"/>
    <w:rsid w:val="00354914"/>
    <w:rsid w:val="003C7670"/>
    <w:rsid w:val="003F0F32"/>
    <w:rsid w:val="00410708"/>
    <w:rsid w:val="00426C5E"/>
    <w:rsid w:val="00441579"/>
    <w:rsid w:val="00443854"/>
    <w:rsid w:val="00496C2E"/>
    <w:rsid w:val="004A034A"/>
    <w:rsid w:val="0054758F"/>
    <w:rsid w:val="00645B99"/>
    <w:rsid w:val="00690BF7"/>
    <w:rsid w:val="00785728"/>
    <w:rsid w:val="007C2BCA"/>
    <w:rsid w:val="00810FFE"/>
    <w:rsid w:val="00827302"/>
    <w:rsid w:val="00856E66"/>
    <w:rsid w:val="009035E9"/>
    <w:rsid w:val="00966DBF"/>
    <w:rsid w:val="00A00BEA"/>
    <w:rsid w:val="00A60173"/>
    <w:rsid w:val="00B062B1"/>
    <w:rsid w:val="00B64B14"/>
    <w:rsid w:val="00B70BDB"/>
    <w:rsid w:val="00BD344B"/>
    <w:rsid w:val="00C1797C"/>
    <w:rsid w:val="00C207BB"/>
    <w:rsid w:val="00C51CCD"/>
    <w:rsid w:val="00C85AB8"/>
    <w:rsid w:val="00CC1609"/>
    <w:rsid w:val="00CE6549"/>
    <w:rsid w:val="00CF0596"/>
    <w:rsid w:val="00DE1165"/>
    <w:rsid w:val="00E02833"/>
    <w:rsid w:val="00E556F3"/>
    <w:rsid w:val="00E65FB9"/>
    <w:rsid w:val="00E73D5C"/>
    <w:rsid w:val="00E80618"/>
    <w:rsid w:val="00EC6EE7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2014-10-01T10:34:00Z</cp:lastPrinted>
  <dcterms:created xsi:type="dcterms:W3CDTF">2014-09-23T06:42:00Z</dcterms:created>
  <dcterms:modified xsi:type="dcterms:W3CDTF">2014-10-01T10:35:00Z</dcterms:modified>
</cp:coreProperties>
</file>