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D9" w:rsidRPr="0019235F" w:rsidRDefault="00D637D9" w:rsidP="00D637D9">
      <w:pPr>
        <w:pStyle w:val="ConsTitle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19235F">
        <w:rPr>
          <w:rFonts w:ascii="Times New Roman" w:hAnsi="Times New Roman"/>
          <w:sz w:val="24"/>
          <w:szCs w:val="24"/>
        </w:rPr>
        <w:t>Российская Федерация</w:t>
      </w:r>
    </w:p>
    <w:p w:rsidR="00D637D9" w:rsidRPr="0019235F" w:rsidRDefault="00D637D9" w:rsidP="00D637D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D637D9" w:rsidRPr="0019235F" w:rsidRDefault="00D637D9" w:rsidP="00D637D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19235F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D637D9" w:rsidRPr="0019235F" w:rsidRDefault="00D637D9" w:rsidP="00D637D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19235F">
        <w:rPr>
          <w:rFonts w:ascii="Times New Roman" w:hAnsi="Times New Roman"/>
          <w:sz w:val="24"/>
          <w:szCs w:val="24"/>
        </w:rPr>
        <w:t>ПОДГОРЕНСКОГО СЕЛЬСКОГО ПОСЕЛЕНИЯ</w:t>
      </w:r>
    </w:p>
    <w:p w:rsidR="00D637D9" w:rsidRPr="0019235F" w:rsidRDefault="00D637D9" w:rsidP="00D637D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19235F">
        <w:rPr>
          <w:rFonts w:ascii="Times New Roman" w:hAnsi="Times New Roman"/>
          <w:sz w:val="24"/>
          <w:szCs w:val="24"/>
        </w:rPr>
        <w:t>КАЛАЧЕЕВСКОГО МУНИЦИПАЛЬНОГО РАЙОНА</w:t>
      </w:r>
    </w:p>
    <w:p w:rsidR="00D637D9" w:rsidRPr="0019235F" w:rsidRDefault="00D637D9" w:rsidP="00D637D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19235F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D637D9" w:rsidRPr="0019235F" w:rsidRDefault="00D637D9" w:rsidP="00D637D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D637D9" w:rsidRPr="0019235F" w:rsidRDefault="00D637D9" w:rsidP="00D637D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9235F">
        <w:rPr>
          <w:rFonts w:ascii="Times New Roman" w:hAnsi="Times New Roman"/>
          <w:sz w:val="24"/>
          <w:szCs w:val="24"/>
        </w:rPr>
        <w:t>Р</w:t>
      </w:r>
      <w:proofErr w:type="gramEnd"/>
      <w:r w:rsidRPr="0019235F">
        <w:rPr>
          <w:rFonts w:ascii="Times New Roman" w:hAnsi="Times New Roman"/>
          <w:sz w:val="24"/>
          <w:szCs w:val="24"/>
        </w:rPr>
        <w:t xml:space="preserve"> Е Ш Е Н И Е</w:t>
      </w:r>
    </w:p>
    <w:p w:rsidR="00DF0129" w:rsidRPr="0019235F" w:rsidRDefault="00DF0129">
      <w:pPr>
        <w:rPr>
          <w:sz w:val="24"/>
          <w:szCs w:val="24"/>
        </w:rPr>
      </w:pPr>
    </w:p>
    <w:p w:rsidR="00D637D9" w:rsidRPr="0019235F" w:rsidRDefault="00D637D9" w:rsidP="00D637D9">
      <w:pPr>
        <w:jc w:val="both"/>
        <w:rPr>
          <w:sz w:val="24"/>
          <w:szCs w:val="24"/>
        </w:rPr>
      </w:pPr>
      <w:r w:rsidRPr="0019235F">
        <w:rPr>
          <w:sz w:val="24"/>
          <w:szCs w:val="24"/>
        </w:rPr>
        <w:t>о</w:t>
      </w:r>
      <w:r w:rsidR="00636880" w:rsidRPr="0019235F">
        <w:rPr>
          <w:sz w:val="24"/>
          <w:szCs w:val="24"/>
        </w:rPr>
        <w:t>т</w:t>
      </w:r>
      <w:r w:rsidRPr="0019235F">
        <w:rPr>
          <w:sz w:val="24"/>
          <w:szCs w:val="24"/>
        </w:rPr>
        <w:t xml:space="preserve"> </w:t>
      </w:r>
      <w:r w:rsidR="00636880" w:rsidRPr="0019235F">
        <w:rPr>
          <w:sz w:val="24"/>
          <w:szCs w:val="24"/>
        </w:rPr>
        <w:t xml:space="preserve">  </w:t>
      </w:r>
      <w:r w:rsidR="00E27865" w:rsidRPr="0019235F">
        <w:rPr>
          <w:sz w:val="24"/>
          <w:szCs w:val="24"/>
        </w:rPr>
        <w:t>21</w:t>
      </w:r>
      <w:r w:rsidR="00636880" w:rsidRPr="0019235F">
        <w:rPr>
          <w:sz w:val="24"/>
          <w:szCs w:val="24"/>
        </w:rPr>
        <w:t xml:space="preserve">   июл</w:t>
      </w:r>
      <w:r w:rsidR="00FD2680" w:rsidRPr="0019235F">
        <w:rPr>
          <w:sz w:val="24"/>
          <w:szCs w:val="24"/>
        </w:rPr>
        <w:t xml:space="preserve">я </w:t>
      </w:r>
      <w:r w:rsidR="00A2166E" w:rsidRPr="0019235F">
        <w:rPr>
          <w:sz w:val="24"/>
          <w:szCs w:val="24"/>
        </w:rPr>
        <w:t xml:space="preserve">   2014</w:t>
      </w:r>
      <w:r w:rsidR="00DF0129" w:rsidRPr="0019235F">
        <w:rPr>
          <w:sz w:val="24"/>
          <w:szCs w:val="24"/>
        </w:rPr>
        <w:t xml:space="preserve"> г.   </w:t>
      </w:r>
    </w:p>
    <w:p w:rsidR="00DF0129" w:rsidRPr="0019235F" w:rsidRDefault="00D637D9" w:rsidP="00D637D9">
      <w:pPr>
        <w:jc w:val="both"/>
        <w:rPr>
          <w:sz w:val="24"/>
          <w:szCs w:val="24"/>
        </w:rPr>
      </w:pPr>
      <w:r w:rsidRPr="0019235F">
        <w:rPr>
          <w:sz w:val="24"/>
          <w:szCs w:val="24"/>
        </w:rPr>
        <w:t xml:space="preserve">      с. Подгорное</w:t>
      </w:r>
      <w:r w:rsidR="00DF0129" w:rsidRPr="0019235F">
        <w:rPr>
          <w:sz w:val="24"/>
          <w:szCs w:val="24"/>
        </w:rPr>
        <w:t xml:space="preserve">                                                   </w:t>
      </w:r>
      <w:r w:rsidR="00C05D14" w:rsidRPr="0019235F">
        <w:rPr>
          <w:sz w:val="24"/>
          <w:szCs w:val="24"/>
        </w:rPr>
        <w:t xml:space="preserve"> </w:t>
      </w:r>
      <w:r w:rsidRPr="0019235F">
        <w:rPr>
          <w:sz w:val="24"/>
          <w:szCs w:val="24"/>
        </w:rPr>
        <w:t xml:space="preserve">                </w:t>
      </w:r>
      <w:r w:rsidR="00A2166E" w:rsidRPr="0019235F">
        <w:rPr>
          <w:sz w:val="24"/>
          <w:szCs w:val="24"/>
        </w:rPr>
        <w:t xml:space="preserve"> № </w:t>
      </w:r>
      <w:r w:rsidRPr="0019235F">
        <w:rPr>
          <w:sz w:val="24"/>
          <w:szCs w:val="24"/>
        </w:rPr>
        <w:t>184</w:t>
      </w:r>
    </w:p>
    <w:p w:rsidR="00DF0129" w:rsidRPr="0019235F" w:rsidRDefault="00DF0129" w:rsidP="00D637D9">
      <w:pPr>
        <w:jc w:val="both"/>
        <w:rPr>
          <w:sz w:val="24"/>
          <w:szCs w:val="24"/>
        </w:rPr>
      </w:pPr>
    </w:p>
    <w:p w:rsidR="00DF0129" w:rsidRPr="0019235F" w:rsidRDefault="00DF0129" w:rsidP="00E2539A">
      <w:pPr>
        <w:jc w:val="both"/>
        <w:rPr>
          <w:b/>
          <w:sz w:val="24"/>
          <w:szCs w:val="24"/>
        </w:rPr>
      </w:pPr>
      <w:r w:rsidRPr="0019235F">
        <w:rPr>
          <w:b/>
          <w:sz w:val="24"/>
          <w:szCs w:val="24"/>
        </w:rPr>
        <w:t xml:space="preserve">О внесение изменений и дополнений </w:t>
      </w:r>
    </w:p>
    <w:p w:rsidR="00DF0129" w:rsidRPr="0019235F" w:rsidRDefault="00DF0129" w:rsidP="00E2539A">
      <w:pPr>
        <w:jc w:val="both"/>
        <w:rPr>
          <w:b/>
          <w:sz w:val="24"/>
          <w:szCs w:val="24"/>
        </w:rPr>
      </w:pPr>
      <w:r w:rsidRPr="0019235F">
        <w:rPr>
          <w:b/>
          <w:sz w:val="24"/>
          <w:szCs w:val="24"/>
        </w:rPr>
        <w:t xml:space="preserve">в Решение Совета народных депутатов </w:t>
      </w:r>
    </w:p>
    <w:p w:rsidR="00DF0129" w:rsidRPr="0019235F" w:rsidRDefault="00DF0129" w:rsidP="00E2539A">
      <w:pPr>
        <w:jc w:val="both"/>
        <w:rPr>
          <w:b/>
          <w:sz w:val="24"/>
          <w:szCs w:val="24"/>
        </w:rPr>
      </w:pPr>
      <w:r w:rsidRPr="0019235F">
        <w:rPr>
          <w:b/>
          <w:sz w:val="24"/>
          <w:szCs w:val="24"/>
        </w:rPr>
        <w:t xml:space="preserve">Подгоренского сельского поселения </w:t>
      </w:r>
    </w:p>
    <w:p w:rsidR="00DF0129" w:rsidRPr="0019235F" w:rsidRDefault="00DF0129" w:rsidP="00E2539A">
      <w:pPr>
        <w:jc w:val="both"/>
        <w:rPr>
          <w:b/>
          <w:sz w:val="24"/>
          <w:szCs w:val="24"/>
        </w:rPr>
      </w:pPr>
      <w:r w:rsidRPr="0019235F">
        <w:rPr>
          <w:b/>
          <w:sz w:val="24"/>
          <w:szCs w:val="24"/>
        </w:rPr>
        <w:t>Калачеевского муниципального района</w:t>
      </w:r>
    </w:p>
    <w:p w:rsidR="00DF0129" w:rsidRPr="0019235F" w:rsidRDefault="00DF0129" w:rsidP="00E2539A">
      <w:pPr>
        <w:jc w:val="both"/>
        <w:rPr>
          <w:b/>
          <w:sz w:val="24"/>
          <w:szCs w:val="24"/>
        </w:rPr>
      </w:pPr>
      <w:r w:rsidRPr="0019235F">
        <w:rPr>
          <w:b/>
          <w:sz w:val="24"/>
          <w:szCs w:val="24"/>
        </w:rPr>
        <w:t xml:space="preserve"> </w:t>
      </w:r>
      <w:r w:rsidR="00A2166E" w:rsidRPr="0019235F">
        <w:rPr>
          <w:b/>
          <w:sz w:val="24"/>
          <w:szCs w:val="24"/>
        </w:rPr>
        <w:t>от 24.12.2013г. № 165</w:t>
      </w:r>
      <w:r w:rsidRPr="0019235F">
        <w:rPr>
          <w:b/>
          <w:sz w:val="24"/>
          <w:szCs w:val="24"/>
        </w:rPr>
        <w:t xml:space="preserve"> «О бюджете  </w:t>
      </w:r>
      <w:proofErr w:type="gramStart"/>
      <w:r w:rsidRPr="0019235F">
        <w:rPr>
          <w:b/>
          <w:sz w:val="24"/>
          <w:szCs w:val="24"/>
        </w:rPr>
        <w:t>на</w:t>
      </w:r>
      <w:proofErr w:type="gramEnd"/>
      <w:r w:rsidRPr="0019235F">
        <w:rPr>
          <w:b/>
          <w:sz w:val="24"/>
          <w:szCs w:val="24"/>
        </w:rPr>
        <w:t xml:space="preserve"> </w:t>
      </w:r>
    </w:p>
    <w:p w:rsidR="00DF0129" w:rsidRPr="0019235F" w:rsidRDefault="00A2166E" w:rsidP="00E2539A">
      <w:pPr>
        <w:jc w:val="both"/>
        <w:rPr>
          <w:b/>
          <w:sz w:val="24"/>
          <w:szCs w:val="24"/>
        </w:rPr>
      </w:pPr>
      <w:r w:rsidRPr="0019235F">
        <w:rPr>
          <w:b/>
          <w:sz w:val="24"/>
          <w:szCs w:val="24"/>
        </w:rPr>
        <w:t>2014 год и плановый период 2015 и 2016</w:t>
      </w:r>
      <w:r w:rsidR="00DF0129" w:rsidRPr="0019235F">
        <w:rPr>
          <w:b/>
          <w:sz w:val="24"/>
          <w:szCs w:val="24"/>
        </w:rPr>
        <w:t xml:space="preserve"> годов»</w:t>
      </w:r>
    </w:p>
    <w:p w:rsidR="00636880" w:rsidRPr="0019235F" w:rsidRDefault="00A34F97" w:rsidP="00E2539A">
      <w:pPr>
        <w:jc w:val="both"/>
        <w:rPr>
          <w:b/>
          <w:sz w:val="24"/>
          <w:szCs w:val="24"/>
        </w:rPr>
      </w:pPr>
      <w:proofErr w:type="gramStart"/>
      <w:r w:rsidRPr="0019235F">
        <w:rPr>
          <w:b/>
          <w:sz w:val="24"/>
          <w:szCs w:val="24"/>
        </w:rPr>
        <w:t>(в редакции реше</w:t>
      </w:r>
      <w:r w:rsidR="00425283" w:rsidRPr="0019235F">
        <w:rPr>
          <w:b/>
          <w:sz w:val="24"/>
          <w:szCs w:val="24"/>
        </w:rPr>
        <w:t>ния  № 170 от 06.02.2014г</w:t>
      </w:r>
      <w:proofErr w:type="gramEnd"/>
    </w:p>
    <w:p w:rsidR="00A34F97" w:rsidRPr="0019235F" w:rsidRDefault="00636880" w:rsidP="00E2539A">
      <w:pPr>
        <w:jc w:val="both"/>
        <w:rPr>
          <w:b/>
          <w:sz w:val="24"/>
          <w:szCs w:val="24"/>
        </w:rPr>
      </w:pPr>
      <w:proofErr w:type="gramStart"/>
      <w:r w:rsidRPr="0019235F">
        <w:rPr>
          <w:b/>
          <w:sz w:val="24"/>
          <w:szCs w:val="24"/>
        </w:rPr>
        <w:t>№182 от 23.06.2014 г.</w:t>
      </w:r>
      <w:r w:rsidR="00425283" w:rsidRPr="0019235F">
        <w:rPr>
          <w:b/>
          <w:sz w:val="24"/>
          <w:szCs w:val="24"/>
        </w:rPr>
        <w:t>)</w:t>
      </w:r>
      <w:r w:rsidR="00A34F97" w:rsidRPr="0019235F">
        <w:rPr>
          <w:b/>
          <w:sz w:val="24"/>
          <w:szCs w:val="24"/>
        </w:rPr>
        <w:t xml:space="preserve"> </w:t>
      </w:r>
      <w:proofErr w:type="gramEnd"/>
    </w:p>
    <w:p w:rsidR="00DF0129" w:rsidRPr="0019235F" w:rsidRDefault="00DF0129" w:rsidP="00D637D9">
      <w:pPr>
        <w:jc w:val="both"/>
        <w:rPr>
          <w:b/>
          <w:sz w:val="24"/>
          <w:szCs w:val="24"/>
        </w:rPr>
      </w:pPr>
    </w:p>
    <w:p w:rsidR="00DF0129" w:rsidRPr="0019235F" w:rsidRDefault="00DF0129" w:rsidP="00D637D9">
      <w:pPr>
        <w:jc w:val="both"/>
        <w:rPr>
          <w:b/>
          <w:sz w:val="24"/>
          <w:szCs w:val="24"/>
        </w:rPr>
      </w:pPr>
    </w:p>
    <w:p w:rsidR="00FA3549" w:rsidRPr="0019235F" w:rsidRDefault="00FA3549" w:rsidP="00FA3549">
      <w:pPr>
        <w:jc w:val="both"/>
        <w:rPr>
          <w:sz w:val="24"/>
          <w:szCs w:val="24"/>
        </w:rPr>
      </w:pPr>
      <w:r w:rsidRPr="0019235F">
        <w:rPr>
          <w:b/>
          <w:sz w:val="24"/>
          <w:szCs w:val="24"/>
        </w:rPr>
        <w:t>Статья 1.</w:t>
      </w:r>
      <w:r w:rsidRPr="0019235F">
        <w:rPr>
          <w:sz w:val="24"/>
          <w:szCs w:val="24"/>
        </w:rPr>
        <w:t xml:space="preserve">О внесение изменений и дополнений в Решение Совета народных депутатов Подгоренского сельского поселения Калачеевского муниципального района от 24.12.2013г. № 165 «О бюджете  на 2014 год и плановый период 2015 и 2016 годов» </w:t>
      </w:r>
    </w:p>
    <w:p w:rsidR="00FA3549" w:rsidRPr="0019235F" w:rsidRDefault="00FA3549" w:rsidP="00FA3549">
      <w:pPr>
        <w:jc w:val="both"/>
        <w:rPr>
          <w:sz w:val="24"/>
          <w:szCs w:val="24"/>
        </w:rPr>
      </w:pPr>
      <w:r w:rsidRPr="0019235F">
        <w:rPr>
          <w:sz w:val="24"/>
          <w:szCs w:val="24"/>
        </w:rPr>
        <w:t>Внести изменения и дополнения в основные характеристики бюджета сельского поселения на 2014 год:</w:t>
      </w:r>
    </w:p>
    <w:p w:rsidR="00FA3549" w:rsidRPr="0019235F" w:rsidRDefault="00FA3549" w:rsidP="00FA3549">
      <w:pPr>
        <w:jc w:val="both"/>
        <w:rPr>
          <w:bCs/>
          <w:sz w:val="24"/>
          <w:szCs w:val="24"/>
        </w:rPr>
      </w:pPr>
      <w:r w:rsidRPr="0019235F">
        <w:rPr>
          <w:bCs/>
          <w:sz w:val="24"/>
          <w:szCs w:val="24"/>
        </w:rPr>
        <w:t xml:space="preserve">1) </w:t>
      </w:r>
      <w:r w:rsidRPr="0019235F">
        <w:rPr>
          <w:b/>
          <w:bCs/>
          <w:sz w:val="24"/>
          <w:szCs w:val="24"/>
        </w:rPr>
        <w:t>Приложение №6</w:t>
      </w:r>
      <w:r w:rsidRPr="0019235F">
        <w:rPr>
          <w:bCs/>
          <w:sz w:val="24"/>
          <w:szCs w:val="24"/>
        </w:rPr>
        <w:t xml:space="preserve"> «Ведомственная структура расходов бюджета Подгоренского сельского  на 2014год» изложить в новой редакции (приложение № 1 к настоящему решению)</w:t>
      </w:r>
    </w:p>
    <w:p w:rsidR="00FA3549" w:rsidRPr="0019235F" w:rsidRDefault="00FA3549" w:rsidP="00FA3549">
      <w:pPr>
        <w:jc w:val="both"/>
        <w:rPr>
          <w:bCs/>
          <w:sz w:val="24"/>
          <w:szCs w:val="24"/>
        </w:rPr>
      </w:pPr>
      <w:r w:rsidRPr="0019235F">
        <w:rPr>
          <w:bCs/>
          <w:sz w:val="24"/>
          <w:szCs w:val="24"/>
        </w:rPr>
        <w:t xml:space="preserve">2) </w:t>
      </w:r>
      <w:r w:rsidRPr="0019235F">
        <w:rPr>
          <w:b/>
          <w:bCs/>
          <w:sz w:val="24"/>
          <w:szCs w:val="24"/>
        </w:rPr>
        <w:t>Приложение №7</w:t>
      </w:r>
      <w:r w:rsidRPr="0019235F">
        <w:rPr>
          <w:bCs/>
          <w:sz w:val="24"/>
          <w:szCs w:val="24"/>
        </w:rPr>
        <w:t xml:space="preserve"> «Ведомственная структура расходов бюджета Подгоренского сельского поселения   на плановый период 2015 и 2016 годы» изложить в новой редакции (приложение № 2 к настоящему решению)</w:t>
      </w:r>
    </w:p>
    <w:p w:rsidR="00FA3549" w:rsidRPr="0019235F" w:rsidRDefault="00FA3549" w:rsidP="00FA3549">
      <w:pPr>
        <w:pStyle w:val="ConsNormal"/>
        <w:tabs>
          <w:tab w:val="left" w:pos="43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5F">
        <w:rPr>
          <w:rFonts w:ascii="Times New Roman" w:hAnsi="Times New Roman" w:cs="Times New Roman"/>
          <w:bCs/>
          <w:sz w:val="24"/>
          <w:szCs w:val="24"/>
        </w:rPr>
        <w:t>3</w:t>
      </w:r>
      <w:r w:rsidRPr="0019235F">
        <w:rPr>
          <w:rFonts w:ascii="Times New Roman" w:hAnsi="Times New Roman" w:cs="Times New Roman"/>
          <w:b/>
          <w:bCs/>
          <w:sz w:val="24"/>
          <w:szCs w:val="24"/>
        </w:rPr>
        <w:t xml:space="preserve">) Приложение №8 </w:t>
      </w:r>
      <w:r w:rsidRPr="0019235F">
        <w:rPr>
          <w:rFonts w:ascii="Times New Roman" w:hAnsi="Times New Roman" w:cs="Times New Roman"/>
          <w:bCs/>
          <w:sz w:val="24"/>
          <w:szCs w:val="24"/>
        </w:rPr>
        <w:t xml:space="preserve"> «Распределение бюджетных ассигнований  по разделам, подразделам,  целевым  статьям (муниципальным программам Подгоренского сельского поселения</w:t>
      </w:r>
      <w:proofErr w:type="gramStart"/>
      <w:r w:rsidRPr="0019235F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19235F">
        <w:rPr>
          <w:rFonts w:ascii="Times New Roman" w:hAnsi="Times New Roman" w:cs="Times New Roman"/>
          <w:bCs/>
          <w:sz w:val="24"/>
          <w:szCs w:val="24"/>
        </w:rPr>
        <w:t>, группам видов  расходов классификации расходов бюджета Подгоренского сельского поселения на 2014 год», изложить в новой редакции (приложение №3 к настоящему решению)</w:t>
      </w:r>
    </w:p>
    <w:p w:rsidR="00FA3549" w:rsidRPr="0019235F" w:rsidRDefault="00FA3549" w:rsidP="00FA3549">
      <w:pPr>
        <w:pStyle w:val="ConsNormal"/>
        <w:tabs>
          <w:tab w:val="left" w:pos="43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5F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19235F">
        <w:rPr>
          <w:rFonts w:ascii="Times New Roman" w:hAnsi="Times New Roman" w:cs="Times New Roman"/>
          <w:b/>
          <w:bCs/>
          <w:sz w:val="24"/>
          <w:szCs w:val="24"/>
        </w:rPr>
        <w:t>Приложение №9</w:t>
      </w:r>
      <w:r w:rsidRPr="0019235F">
        <w:rPr>
          <w:rFonts w:ascii="Times New Roman" w:hAnsi="Times New Roman" w:cs="Times New Roman"/>
          <w:bCs/>
          <w:sz w:val="24"/>
          <w:szCs w:val="24"/>
        </w:rPr>
        <w:t xml:space="preserve">  «Распределение бюджетных ассигнований  по разделам, подразделам,  целевым  статьям (муниципальным программам Подгоренского сельского поселения</w:t>
      </w:r>
      <w:proofErr w:type="gramStart"/>
      <w:r w:rsidRPr="0019235F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19235F">
        <w:rPr>
          <w:rFonts w:ascii="Times New Roman" w:hAnsi="Times New Roman" w:cs="Times New Roman"/>
          <w:bCs/>
          <w:sz w:val="24"/>
          <w:szCs w:val="24"/>
        </w:rPr>
        <w:t>, группам видов  расходов классификации расходов бюджета Подгоренского сельского поселения на 2014 год и  на  плановый период 2015 и 2016 годы», изложить в новой редакции (приложение №4 к настоящему решению)</w:t>
      </w:r>
    </w:p>
    <w:p w:rsidR="00FA3549" w:rsidRPr="0019235F" w:rsidRDefault="00FA3549" w:rsidP="00FA3549">
      <w:pPr>
        <w:pStyle w:val="ConsNormal"/>
        <w:tabs>
          <w:tab w:val="left" w:pos="43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5F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19235F">
        <w:rPr>
          <w:rFonts w:ascii="Times New Roman" w:hAnsi="Times New Roman" w:cs="Times New Roman"/>
          <w:b/>
          <w:bCs/>
          <w:sz w:val="24"/>
          <w:szCs w:val="24"/>
        </w:rPr>
        <w:t>Приложение №10</w:t>
      </w:r>
      <w:r w:rsidRPr="0019235F">
        <w:rPr>
          <w:rFonts w:ascii="Times New Roman" w:hAnsi="Times New Roman" w:cs="Times New Roman"/>
          <w:bCs/>
          <w:sz w:val="24"/>
          <w:szCs w:val="24"/>
        </w:rPr>
        <w:t xml:space="preserve">  «Распределение бюджетных ассигнований  по  целевым статьям (муниципальным программам Подгоренского сельского поселения)</w:t>
      </w:r>
      <w:proofErr w:type="gramStart"/>
      <w:r w:rsidRPr="0019235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9235F">
        <w:rPr>
          <w:rFonts w:ascii="Times New Roman" w:hAnsi="Times New Roman" w:cs="Times New Roman"/>
          <w:bCs/>
          <w:sz w:val="24"/>
          <w:szCs w:val="24"/>
        </w:rPr>
        <w:t>группам видов расходов, разделам и подразделам классификации расходов бюджета Подгоренского сельского поселения на 2014 год», изложить в новой редакции (приложение №5 к настоящему решению)</w:t>
      </w:r>
    </w:p>
    <w:p w:rsidR="00FA3549" w:rsidRPr="0019235F" w:rsidRDefault="00FA3549" w:rsidP="00FA3549">
      <w:pPr>
        <w:pStyle w:val="ConsNormal"/>
        <w:tabs>
          <w:tab w:val="left" w:pos="43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5F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19235F">
        <w:rPr>
          <w:rFonts w:ascii="Times New Roman" w:hAnsi="Times New Roman" w:cs="Times New Roman"/>
          <w:b/>
          <w:bCs/>
          <w:sz w:val="24"/>
          <w:szCs w:val="24"/>
        </w:rPr>
        <w:t>Приложение №11</w:t>
      </w:r>
      <w:r w:rsidRPr="0019235F">
        <w:rPr>
          <w:rFonts w:ascii="Times New Roman" w:hAnsi="Times New Roman" w:cs="Times New Roman"/>
          <w:bCs/>
          <w:sz w:val="24"/>
          <w:szCs w:val="24"/>
        </w:rPr>
        <w:t xml:space="preserve">  «Распределение бюджетных ассигнований  по  целевым статьям (муниципальным программам Подгоренского сельского поселения)</w:t>
      </w:r>
      <w:proofErr w:type="gramStart"/>
      <w:r w:rsidRPr="0019235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9235F">
        <w:rPr>
          <w:rFonts w:ascii="Times New Roman" w:hAnsi="Times New Roman" w:cs="Times New Roman"/>
          <w:bCs/>
          <w:sz w:val="24"/>
          <w:szCs w:val="24"/>
        </w:rPr>
        <w:t>группам видов расходов, разделам и подразделам классификации расходов бюджета Подгоренского сельского поселения на плановый период 2015и 2016 годов», изложить в новой редакции (приложение №6 к настоящему решению)</w:t>
      </w:r>
    </w:p>
    <w:p w:rsidR="00FA3549" w:rsidRPr="0019235F" w:rsidRDefault="00FA3549" w:rsidP="00FA354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549" w:rsidRPr="0019235F" w:rsidRDefault="00FA3549" w:rsidP="00FA354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5F">
        <w:rPr>
          <w:rFonts w:ascii="Times New Roman" w:hAnsi="Times New Roman" w:cs="Times New Roman"/>
          <w:b/>
          <w:bCs/>
          <w:sz w:val="24"/>
          <w:szCs w:val="24"/>
        </w:rPr>
        <w:t>Статья №2</w:t>
      </w:r>
      <w:r w:rsidRPr="0019235F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A3549" w:rsidRPr="0019235F" w:rsidRDefault="00FA3549" w:rsidP="00FA354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549" w:rsidRPr="0019235F" w:rsidRDefault="00FA3549" w:rsidP="00FA354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5F">
        <w:rPr>
          <w:rFonts w:ascii="Times New Roman" w:hAnsi="Times New Roman" w:cs="Times New Roman"/>
          <w:b/>
          <w:bCs/>
          <w:sz w:val="24"/>
          <w:szCs w:val="24"/>
        </w:rPr>
        <w:t>Статья №3.</w:t>
      </w:r>
      <w:r w:rsidRPr="0019235F">
        <w:rPr>
          <w:rFonts w:ascii="Times New Roman" w:hAnsi="Times New Roman" w:cs="Times New Roman"/>
          <w:bCs/>
          <w:sz w:val="24"/>
          <w:szCs w:val="24"/>
        </w:rPr>
        <w:t xml:space="preserve"> 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DF0129" w:rsidRPr="0019235F" w:rsidRDefault="00DF0129" w:rsidP="00FA3549">
      <w:pPr>
        <w:jc w:val="both"/>
        <w:rPr>
          <w:bCs/>
          <w:sz w:val="24"/>
          <w:szCs w:val="24"/>
        </w:rPr>
      </w:pPr>
    </w:p>
    <w:p w:rsidR="00DF0129" w:rsidRPr="0019235F" w:rsidRDefault="00DF0129" w:rsidP="00D637D9">
      <w:pPr>
        <w:pStyle w:val="ConsNormal"/>
        <w:tabs>
          <w:tab w:val="left" w:pos="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129" w:rsidRPr="0019235F" w:rsidRDefault="00DF012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35F"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DF0129" w:rsidRPr="0019235F" w:rsidRDefault="00FA3549" w:rsidP="00A71AA2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235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</w:t>
      </w:r>
      <w:r w:rsidR="00A71AA2" w:rsidRPr="00192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192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71AA2" w:rsidRPr="0019235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F0129" w:rsidRPr="0019235F">
        <w:rPr>
          <w:rFonts w:ascii="Times New Roman" w:hAnsi="Times New Roman" w:cs="Times New Roman"/>
          <w:b/>
          <w:bCs/>
          <w:sz w:val="24"/>
          <w:szCs w:val="24"/>
        </w:rPr>
        <w:t>С.Н.Комарова</w:t>
      </w: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549" w:rsidRPr="0019235F" w:rsidRDefault="00FA354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35F" w:rsidRP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3549" w:rsidRPr="0019235F" w:rsidRDefault="00FA354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3549" w:rsidRPr="0019235F" w:rsidRDefault="00FA354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261" w:type="dxa"/>
        <w:tblInd w:w="93" w:type="dxa"/>
        <w:tblLook w:val="04A0"/>
      </w:tblPr>
      <w:tblGrid>
        <w:gridCol w:w="5060"/>
        <w:gridCol w:w="720"/>
        <w:gridCol w:w="540"/>
        <w:gridCol w:w="499"/>
        <w:gridCol w:w="81"/>
        <w:gridCol w:w="960"/>
        <w:gridCol w:w="520"/>
        <w:gridCol w:w="914"/>
      </w:tblGrid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14601D" w:rsidP="001460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9235F">
              <w:rPr>
                <w:sz w:val="26"/>
                <w:szCs w:val="26"/>
                <w:lang w:eastAsia="ru-RU"/>
              </w:rPr>
              <w:t xml:space="preserve"> </w:t>
            </w:r>
            <w:r w:rsidRPr="0019235F">
              <w:rPr>
                <w:b/>
                <w:sz w:val="26"/>
                <w:szCs w:val="26"/>
                <w:lang w:eastAsia="ru-RU"/>
              </w:rPr>
              <w:t>Приложение</w:t>
            </w:r>
            <w:r w:rsidR="00D637D9" w:rsidRPr="0019235F">
              <w:rPr>
                <w:b/>
                <w:sz w:val="26"/>
                <w:szCs w:val="26"/>
                <w:lang w:eastAsia="ru-RU"/>
              </w:rPr>
              <w:t xml:space="preserve"> 1</w:t>
            </w:r>
            <w:r w:rsidRPr="0019235F">
              <w:rPr>
                <w:sz w:val="26"/>
                <w:szCs w:val="26"/>
                <w:lang w:eastAsia="ru-RU"/>
              </w:rPr>
              <w:br/>
            </w:r>
            <w:r w:rsidR="00D637D9" w:rsidRPr="0019235F">
              <w:rPr>
                <w:sz w:val="26"/>
                <w:szCs w:val="26"/>
                <w:lang w:eastAsia="ru-RU"/>
              </w:rPr>
              <w:t>к решению Совета народных депутатов от</w:t>
            </w:r>
            <w:r w:rsidR="00E27865" w:rsidRPr="0019235F">
              <w:rPr>
                <w:sz w:val="26"/>
                <w:szCs w:val="26"/>
                <w:lang w:eastAsia="ru-RU"/>
              </w:rPr>
              <w:t xml:space="preserve">  21</w:t>
            </w:r>
            <w:r w:rsidR="00D637D9" w:rsidRPr="0019235F">
              <w:rPr>
                <w:sz w:val="26"/>
                <w:szCs w:val="26"/>
                <w:lang w:eastAsia="ru-RU"/>
              </w:rPr>
              <w:t xml:space="preserve"> июля   2014</w:t>
            </w:r>
            <w:r w:rsidRPr="0019235F">
              <w:rPr>
                <w:sz w:val="26"/>
                <w:szCs w:val="26"/>
                <w:lang w:eastAsia="ru-RU"/>
              </w:rPr>
              <w:t xml:space="preserve"> </w:t>
            </w:r>
            <w:r w:rsidR="00D637D9" w:rsidRPr="0019235F">
              <w:rPr>
                <w:sz w:val="26"/>
                <w:szCs w:val="26"/>
                <w:lang w:eastAsia="ru-RU"/>
              </w:rPr>
              <w:t>г</w:t>
            </w:r>
            <w:r w:rsidRPr="0019235F">
              <w:rPr>
                <w:sz w:val="26"/>
                <w:szCs w:val="26"/>
                <w:lang w:eastAsia="ru-RU"/>
              </w:rPr>
              <w:t>.</w:t>
            </w:r>
            <w:r w:rsidR="00D637D9" w:rsidRPr="0019235F">
              <w:rPr>
                <w:sz w:val="26"/>
                <w:szCs w:val="26"/>
                <w:lang w:eastAsia="ru-RU"/>
              </w:rPr>
              <w:t xml:space="preserve"> №</w:t>
            </w:r>
            <w:r w:rsidRPr="0019235F">
              <w:rPr>
                <w:sz w:val="26"/>
                <w:szCs w:val="26"/>
                <w:lang w:eastAsia="ru-RU"/>
              </w:rPr>
              <w:t>184</w:t>
            </w:r>
            <w:proofErr w:type="gramStart"/>
            <w:r w:rsidR="00FA3549" w:rsidRPr="0019235F">
              <w:rPr>
                <w:sz w:val="26"/>
                <w:szCs w:val="26"/>
                <w:lang w:eastAsia="ru-RU"/>
              </w:rPr>
              <w:t xml:space="preserve"> </w:t>
            </w:r>
            <w:r w:rsidR="00D637D9" w:rsidRPr="0019235F">
              <w:rPr>
                <w:sz w:val="26"/>
                <w:szCs w:val="26"/>
                <w:lang w:eastAsia="ru-RU"/>
              </w:rPr>
              <w:t>О</w:t>
            </w:r>
            <w:proofErr w:type="gramEnd"/>
            <w:r w:rsidR="00D637D9" w:rsidRPr="0019235F">
              <w:rPr>
                <w:sz w:val="26"/>
                <w:szCs w:val="26"/>
                <w:lang w:eastAsia="ru-RU"/>
              </w:rPr>
              <w:t xml:space="preserve"> внесение изменений в решение Совета народных депутатов Подгоренского сельског</w:t>
            </w:r>
            <w:r w:rsidR="00FA3549" w:rsidRPr="0019235F">
              <w:rPr>
                <w:sz w:val="26"/>
                <w:szCs w:val="26"/>
                <w:lang w:eastAsia="ru-RU"/>
              </w:rPr>
              <w:t>о поселения    от 24.12.2013г.</w:t>
            </w:r>
            <w:r w:rsidR="00D637D9" w:rsidRPr="0019235F">
              <w:rPr>
                <w:sz w:val="26"/>
                <w:szCs w:val="26"/>
                <w:lang w:eastAsia="ru-RU"/>
              </w:rPr>
              <w:t xml:space="preserve"> № 165  "О бюджете на 2014 год и плановый период 2015 и 2016 годов" (приложение №6 к решению Совета народных депутатов Подгоренского сельского поселения на 2014 год и плановый период 2015 и 2016 годов)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637D9" w:rsidRPr="0019235F" w:rsidTr="00A71AA2">
        <w:trPr>
          <w:trHeight w:val="20"/>
        </w:trPr>
        <w:tc>
          <w:tcPr>
            <w:tcW w:w="9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235F">
              <w:rPr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Подгоренского сельского поселения на 2014 год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ГРБс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СУММА (тыс. </w:t>
            </w: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19235F">
              <w:rPr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6 836,7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4 733,8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2 473,4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571,0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1 902,4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1 902,4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933,0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912,0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57,4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146,6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146,6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 w:rsidRPr="0019235F">
              <w:rPr>
                <w:sz w:val="18"/>
                <w:szCs w:val="18"/>
                <w:lang w:eastAsia="ru-RU"/>
              </w:rPr>
              <w:lastRenderedPageBreak/>
              <w:t>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126,3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20,3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24,0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Другие вопросы в области национальной безопасности и </w:t>
            </w:r>
            <w:r w:rsidR="0099181B" w:rsidRPr="0019235F">
              <w:rPr>
                <w:bCs/>
                <w:sz w:val="18"/>
                <w:szCs w:val="18"/>
                <w:lang w:eastAsia="ru-RU"/>
              </w:rPr>
              <w:t>правоохранительной</w:t>
            </w:r>
            <w:r w:rsidRPr="0019235F">
              <w:rPr>
                <w:bCs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99181B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iCs/>
                <w:sz w:val="18"/>
                <w:szCs w:val="18"/>
                <w:lang w:eastAsia="ru-RU"/>
              </w:rPr>
            </w:pPr>
            <w:r w:rsidRPr="0019235F">
              <w:rPr>
                <w:bCs/>
                <w:iCs/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99181B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</w:t>
            </w:r>
            <w:proofErr w:type="gramEnd"/>
            <w:r w:rsidRPr="0019235F">
              <w:rPr>
                <w:sz w:val="18"/>
                <w:szCs w:val="18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1 037,8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1 017,8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276,0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уличное 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276,0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15,0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416,8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99181B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416,8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01 2 9868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220,0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99181B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01 1 9852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2 102,9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2 102,9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2 102,9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2 102,9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1 835,4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185,8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81,7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02 1 5144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97,0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77,0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03 2 9047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77,0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03 1 9062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A71AA2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99181B" w:rsidRPr="0019235F">
              <w:rPr>
                <w:sz w:val="18"/>
                <w:szCs w:val="18"/>
                <w:lang w:eastAsia="ru-RU"/>
              </w:rPr>
              <w:t xml:space="preserve"> </w:t>
            </w:r>
            <w:r w:rsidRPr="0019235F">
              <w:rPr>
                <w:sz w:val="18"/>
                <w:szCs w:val="18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02 1 9041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</w:tbl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235F" w:rsidRPr="0019235F" w:rsidRDefault="0019235F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9181B" w:rsidRPr="0019235F" w:rsidRDefault="0099181B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04" w:type="dxa"/>
        <w:tblInd w:w="93" w:type="dxa"/>
        <w:tblLook w:val="04A0"/>
      </w:tblPr>
      <w:tblGrid>
        <w:gridCol w:w="4380"/>
        <w:gridCol w:w="716"/>
        <w:gridCol w:w="535"/>
        <w:gridCol w:w="575"/>
        <w:gridCol w:w="957"/>
        <w:gridCol w:w="82"/>
        <w:gridCol w:w="486"/>
        <w:gridCol w:w="76"/>
        <w:gridCol w:w="757"/>
        <w:gridCol w:w="869"/>
      </w:tblGrid>
      <w:tr w:rsidR="00D637D9" w:rsidRPr="0019235F" w:rsidTr="00C05D14">
        <w:trPr>
          <w:trHeight w:val="376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99181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81B" w:rsidRPr="0019235F" w:rsidRDefault="0019235F" w:rsidP="0099181B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                     </w:t>
            </w:r>
            <w:r w:rsidR="00E2539A" w:rsidRPr="0019235F">
              <w:rPr>
                <w:b/>
                <w:sz w:val="26"/>
                <w:szCs w:val="26"/>
                <w:lang w:eastAsia="ru-RU"/>
              </w:rPr>
              <w:t xml:space="preserve">      </w:t>
            </w:r>
            <w:r w:rsidR="00D637D9" w:rsidRPr="0019235F">
              <w:rPr>
                <w:b/>
                <w:sz w:val="26"/>
                <w:szCs w:val="26"/>
                <w:lang w:eastAsia="ru-RU"/>
              </w:rPr>
              <w:t>Приложение № 2</w:t>
            </w:r>
          </w:p>
          <w:p w:rsidR="00D637D9" w:rsidRPr="0019235F" w:rsidRDefault="00D637D9" w:rsidP="0099181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9235F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9235F">
              <w:rPr>
                <w:sz w:val="26"/>
                <w:szCs w:val="26"/>
                <w:lang w:eastAsia="ru-RU"/>
              </w:rPr>
              <w:t xml:space="preserve">к решению </w:t>
            </w:r>
            <w:r w:rsidRPr="0019235F">
              <w:rPr>
                <w:sz w:val="26"/>
                <w:szCs w:val="26"/>
                <w:lang w:eastAsia="ru-RU"/>
              </w:rPr>
              <w:br/>
              <w:t>Совета народных депутатов</w:t>
            </w:r>
            <w:r w:rsidRPr="0019235F">
              <w:rPr>
                <w:sz w:val="26"/>
                <w:szCs w:val="26"/>
                <w:lang w:eastAsia="ru-RU"/>
              </w:rPr>
              <w:br/>
              <w:t xml:space="preserve">от </w:t>
            </w:r>
            <w:r w:rsidR="00E27865" w:rsidRPr="0019235F">
              <w:rPr>
                <w:sz w:val="26"/>
                <w:szCs w:val="26"/>
                <w:lang w:eastAsia="ru-RU"/>
              </w:rPr>
              <w:t>21</w:t>
            </w:r>
            <w:r w:rsidRPr="0019235F">
              <w:rPr>
                <w:sz w:val="26"/>
                <w:szCs w:val="26"/>
                <w:lang w:eastAsia="ru-RU"/>
              </w:rPr>
              <w:t xml:space="preserve"> июля   2014 г. № </w:t>
            </w:r>
            <w:r w:rsidR="0099181B" w:rsidRPr="0019235F">
              <w:rPr>
                <w:sz w:val="26"/>
                <w:szCs w:val="26"/>
                <w:lang w:eastAsia="ru-RU"/>
              </w:rPr>
              <w:t>184</w:t>
            </w:r>
            <w:r w:rsidRPr="0019235F">
              <w:rPr>
                <w:sz w:val="26"/>
                <w:szCs w:val="26"/>
                <w:lang w:eastAsia="ru-RU"/>
              </w:rPr>
              <w:t xml:space="preserve">   О внесение изменений в решение Совета народных депутатов Подгоренского сельского поселения  от 24.12.2013 г. №165 </w:t>
            </w:r>
            <w:r w:rsidRPr="0019235F">
              <w:rPr>
                <w:sz w:val="26"/>
                <w:szCs w:val="26"/>
                <w:lang w:eastAsia="ru-RU"/>
              </w:rPr>
              <w:br/>
              <w:t xml:space="preserve">«О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34A4" w:rsidRPr="0019235F">
              <w:rPr>
                <w:sz w:val="26"/>
                <w:szCs w:val="26"/>
                <w:lang w:eastAsia="ru-RU"/>
              </w:rPr>
              <w:t xml:space="preserve">       период 2015 и 2016 годов» </w:t>
            </w:r>
            <w:r w:rsidRPr="0019235F">
              <w:rPr>
                <w:sz w:val="26"/>
                <w:szCs w:val="26"/>
                <w:lang w:eastAsia="ru-RU"/>
              </w:rPr>
              <w:t>(приложение №7 к решению Совета народных депутатов Подгоренского сельского поселения на 2014 год и плановый период 2015 и 2016</w:t>
            </w:r>
            <w:proofErr w:type="gramEnd"/>
            <w:r w:rsidRPr="0019235F">
              <w:rPr>
                <w:sz w:val="26"/>
                <w:szCs w:val="26"/>
                <w:lang w:eastAsia="ru-RU"/>
              </w:rPr>
              <w:t xml:space="preserve"> годов)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637D9" w:rsidRPr="0019235F" w:rsidTr="00C05D14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637D9" w:rsidRPr="0019235F" w:rsidTr="00C05D14">
        <w:trPr>
          <w:trHeight w:val="870"/>
        </w:trPr>
        <w:tc>
          <w:tcPr>
            <w:tcW w:w="8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235F">
              <w:rPr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Подгоренского сельского поселения на  плановый период 2015-2016 годов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19235F">
              <w:rPr>
                <w:b/>
                <w:sz w:val="26"/>
                <w:szCs w:val="26"/>
                <w:lang w:eastAsia="ru-RU"/>
              </w:rPr>
              <w:t xml:space="preserve">(тыс. </w:t>
            </w:r>
            <w:proofErr w:type="spellStart"/>
            <w:r w:rsidRPr="0019235F">
              <w:rPr>
                <w:b/>
                <w:sz w:val="26"/>
                <w:szCs w:val="26"/>
                <w:lang w:eastAsia="ru-RU"/>
              </w:rPr>
              <w:t>руб</w:t>
            </w:r>
            <w:proofErr w:type="spellEnd"/>
            <w:r w:rsidRPr="0019235F">
              <w:rPr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ГРБс</w:t>
            </w:r>
            <w:proofErr w:type="spellEnd"/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2016г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4 732,5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4 743,2</w:t>
            </w:r>
          </w:p>
        </w:tc>
      </w:tr>
      <w:tr w:rsidR="00D637D9" w:rsidRPr="0019235F" w:rsidTr="00A71AA2">
        <w:trPr>
          <w:trHeight w:val="13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2 792,9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2 780,5</w:t>
            </w:r>
          </w:p>
        </w:tc>
      </w:tr>
      <w:tr w:rsidR="00D637D9" w:rsidRPr="0019235F" w:rsidTr="00A71AA2">
        <w:trPr>
          <w:trHeight w:val="6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1 604,1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1 588,9</w:t>
            </w:r>
          </w:p>
        </w:tc>
      </w:tr>
      <w:tr w:rsidR="00D637D9" w:rsidRPr="0019235F" w:rsidTr="00A71AA2">
        <w:trPr>
          <w:trHeight w:val="9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</w:tr>
      <w:tr w:rsidR="00D637D9" w:rsidRPr="0019235F" w:rsidTr="00A71AA2">
        <w:trPr>
          <w:trHeight w:val="27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0329202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571,0</w:t>
            </w:r>
          </w:p>
        </w:tc>
      </w:tr>
      <w:tr w:rsidR="00D637D9" w:rsidRPr="0019235F" w:rsidTr="00A71AA2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1 033,1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1 017,9</w:t>
            </w:r>
          </w:p>
        </w:tc>
      </w:tr>
      <w:tr w:rsidR="00D637D9" w:rsidRPr="0019235F" w:rsidTr="00A71AA2">
        <w:trPr>
          <w:trHeight w:val="5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1 033,1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1 017,9</w:t>
            </w:r>
          </w:p>
        </w:tc>
      </w:tr>
      <w:tr w:rsidR="00D637D9" w:rsidRPr="0019235F" w:rsidTr="00A71AA2">
        <w:trPr>
          <w:trHeight w:val="42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938,2</w:t>
            </w:r>
          </w:p>
        </w:tc>
      </w:tr>
      <w:tr w:rsidR="00D637D9" w:rsidRPr="0019235F" w:rsidTr="00A71AA2">
        <w:trPr>
          <w:trHeight w:val="26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78,3</w:t>
            </w:r>
          </w:p>
        </w:tc>
      </w:tr>
      <w:tr w:rsidR="00D637D9" w:rsidRPr="0019235F" w:rsidTr="00A71AA2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147,1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147,1</w:t>
            </w:r>
          </w:p>
        </w:tc>
      </w:tr>
      <w:tr w:rsidR="00D637D9" w:rsidRPr="0019235F" w:rsidTr="00A71AA2">
        <w:trPr>
          <w:trHeight w:val="43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032 51 18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131,8</w:t>
            </w:r>
          </w:p>
        </w:tc>
      </w:tr>
      <w:tr w:rsidR="00D637D9" w:rsidRPr="0019235F" w:rsidTr="00A71AA2">
        <w:trPr>
          <w:trHeight w:val="31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032 51 18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15,3</w:t>
            </w:r>
          </w:p>
        </w:tc>
      </w:tr>
      <w:tr w:rsidR="00D637D9" w:rsidRPr="0019235F" w:rsidTr="00A71AA2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D637D9" w:rsidRPr="0019235F" w:rsidTr="00A71AA2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27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03 2 9143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Другие вопросы в области национальной безопасности и </w:t>
            </w:r>
            <w:r w:rsidR="006034A4" w:rsidRPr="0019235F">
              <w:rPr>
                <w:bCs/>
                <w:sz w:val="18"/>
                <w:szCs w:val="18"/>
                <w:lang w:eastAsia="ru-RU"/>
              </w:rPr>
              <w:t>правоохранительной</w:t>
            </w:r>
            <w:r w:rsidRPr="0019235F">
              <w:rPr>
                <w:bCs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D637D9" w:rsidRPr="0019235F" w:rsidTr="00A71AA2">
        <w:trPr>
          <w:trHeight w:val="28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01 3 9144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4,0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i/>
                <w:iCs/>
                <w:sz w:val="18"/>
                <w:szCs w:val="18"/>
                <w:lang w:eastAsia="ru-RU"/>
              </w:rPr>
            </w:pPr>
            <w:r w:rsidRPr="0019235F">
              <w:rPr>
                <w:bCs/>
                <w:i/>
                <w:iCs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i/>
                <w:iCs/>
                <w:sz w:val="18"/>
                <w:szCs w:val="18"/>
                <w:lang w:eastAsia="ru-RU"/>
              </w:rPr>
            </w:pPr>
            <w:r w:rsidRPr="0019235F">
              <w:rPr>
                <w:bCs/>
                <w:i/>
                <w:iCs/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50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</w:t>
            </w:r>
            <w:proofErr w:type="gramEnd"/>
            <w:r w:rsidRPr="0019235F">
              <w:rPr>
                <w:sz w:val="18"/>
                <w:szCs w:val="18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01 2 9129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7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D637D9" w:rsidRPr="0019235F" w:rsidTr="00A71AA2">
        <w:trPr>
          <w:trHeight w:val="25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D637D9" w:rsidRPr="0019235F" w:rsidTr="00A71AA2">
        <w:trPr>
          <w:trHeight w:val="27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27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27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13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D637D9" w:rsidRPr="0019235F" w:rsidTr="00A71AA2">
        <w:trPr>
          <w:trHeight w:val="49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01 2 9868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D637D9" w:rsidRPr="0019235F" w:rsidTr="00A71AA2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31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01 1 9852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D637D9" w:rsidRPr="0019235F" w:rsidTr="00A71AA2">
        <w:trPr>
          <w:trHeight w:val="6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D637D9" w:rsidRPr="0019235F" w:rsidTr="00A71AA2">
        <w:trPr>
          <w:trHeight w:val="36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1 927,1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1 958,5</w:t>
            </w:r>
          </w:p>
        </w:tc>
      </w:tr>
      <w:tr w:rsidR="00D637D9" w:rsidRPr="0019235F" w:rsidTr="00A71AA2">
        <w:trPr>
          <w:trHeight w:val="24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3,2</w:t>
            </w:r>
          </w:p>
        </w:tc>
      </w:tr>
      <w:tr w:rsidR="00D637D9" w:rsidRPr="0019235F" w:rsidTr="00A71AA2">
        <w:trPr>
          <w:trHeight w:val="22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37D9" w:rsidRPr="0019235F" w:rsidTr="00A71AA2">
        <w:trPr>
          <w:trHeight w:val="24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02 1 5144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637D9" w:rsidRPr="0019235F" w:rsidTr="00A71AA2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77,5</w:t>
            </w:r>
          </w:p>
        </w:tc>
      </w:tr>
      <w:tr w:rsidR="00D637D9" w:rsidRPr="0019235F" w:rsidTr="00A71AA2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76,5</w:t>
            </w:r>
          </w:p>
        </w:tc>
      </w:tr>
      <w:tr w:rsidR="00D637D9" w:rsidRPr="0019235F" w:rsidTr="00A71AA2">
        <w:trPr>
          <w:trHeight w:val="30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03 2 9047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76,5</w:t>
            </w:r>
          </w:p>
        </w:tc>
      </w:tr>
      <w:tr w:rsidR="00D637D9" w:rsidRPr="0019235F" w:rsidTr="00A71AA2">
        <w:trPr>
          <w:trHeight w:val="3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27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03 1 9062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21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6034A4" w:rsidRPr="0019235F">
              <w:rPr>
                <w:sz w:val="18"/>
                <w:szCs w:val="18"/>
                <w:lang w:eastAsia="ru-RU"/>
              </w:rPr>
              <w:t xml:space="preserve"> </w:t>
            </w:r>
            <w:r w:rsidRPr="0019235F">
              <w:rPr>
                <w:sz w:val="18"/>
                <w:szCs w:val="18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02 1 9041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</w:tbl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05D14" w:rsidRPr="0019235F" w:rsidRDefault="00C05D14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020" w:type="dxa"/>
        <w:tblInd w:w="93" w:type="dxa"/>
        <w:tblLook w:val="04A0"/>
      </w:tblPr>
      <w:tblGrid>
        <w:gridCol w:w="5060"/>
        <w:gridCol w:w="820"/>
        <w:gridCol w:w="580"/>
        <w:gridCol w:w="1060"/>
        <w:gridCol w:w="620"/>
        <w:gridCol w:w="914"/>
      </w:tblGrid>
      <w:tr w:rsidR="00D637D9" w:rsidRPr="0019235F" w:rsidTr="00D637D9">
        <w:trPr>
          <w:trHeight w:val="384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4A4" w:rsidRPr="0019235F" w:rsidRDefault="0019235F" w:rsidP="006034A4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                </w:t>
            </w:r>
            <w:r w:rsidR="00E2539A" w:rsidRPr="0019235F">
              <w:rPr>
                <w:b/>
                <w:sz w:val="26"/>
                <w:szCs w:val="26"/>
                <w:lang w:eastAsia="ru-RU"/>
              </w:rPr>
              <w:t xml:space="preserve">       </w:t>
            </w:r>
            <w:r w:rsidR="00D637D9" w:rsidRPr="0019235F">
              <w:rPr>
                <w:b/>
                <w:sz w:val="26"/>
                <w:szCs w:val="26"/>
                <w:lang w:eastAsia="ru-RU"/>
              </w:rPr>
              <w:t xml:space="preserve">Приложение № 3 </w:t>
            </w:r>
          </w:p>
          <w:p w:rsidR="00D637D9" w:rsidRPr="0019235F" w:rsidRDefault="00D637D9" w:rsidP="006034A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9235F">
              <w:rPr>
                <w:sz w:val="26"/>
                <w:szCs w:val="26"/>
                <w:lang w:eastAsia="ru-RU"/>
              </w:rPr>
              <w:t xml:space="preserve">к решению </w:t>
            </w:r>
            <w:r w:rsidRPr="0019235F">
              <w:rPr>
                <w:sz w:val="26"/>
                <w:szCs w:val="26"/>
                <w:lang w:eastAsia="ru-RU"/>
              </w:rPr>
              <w:br/>
              <w:t>Совета народных депутатов</w:t>
            </w:r>
            <w:r w:rsidRPr="0019235F">
              <w:rPr>
                <w:sz w:val="26"/>
                <w:szCs w:val="26"/>
                <w:lang w:eastAsia="ru-RU"/>
              </w:rPr>
              <w:br/>
              <w:t xml:space="preserve">от </w:t>
            </w:r>
            <w:r w:rsidR="00E27865" w:rsidRPr="0019235F">
              <w:rPr>
                <w:sz w:val="26"/>
                <w:szCs w:val="26"/>
                <w:lang w:eastAsia="ru-RU"/>
              </w:rPr>
              <w:t>21</w:t>
            </w:r>
            <w:r w:rsidRPr="0019235F">
              <w:rPr>
                <w:sz w:val="26"/>
                <w:szCs w:val="26"/>
                <w:lang w:eastAsia="ru-RU"/>
              </w:rPr>
              <w:t xml:space="preserve"> июля   2014 г. № </w:t>
            </w:r>
            <w:r w:rsidR="006034A4" w:rsidRPr="0019235F">
              <w:rPr>
                <w:sz w:val="26"/>
                <w:szCs w:val="26"/>
                <w:lang w:eastAsia="ru-RU"/>
              </w:rPr>
              <w:t>184</w:t>
            </w:r>
            <w:r w:rsidRPr="0019235F">
              <w:rPr>
                <w:sz w:val="26"/>
                <w:szCs w:val="26"/>
                <w:lang w:eastAsia="ru-RU"/>
              </w:rPr>
              <w:t xml:space="preserve">   О внесение изменений в решение Совета народных депутатов Подгоренского сельского поселения от 24.12.2013г. №165  </w:t>
            </w:r>
            <w:r w:rsidRPr="0019235F">
              <w:rPr>
                <w:sz w:val="26"/>
                <w:szCs w:val="26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</w:t>
            </w:r>
            <w:proofErr w:type="gramStart"/>
            <w:r w:rsidRPr="0019235F">
              <w:rPr>
                <w:sz w:val="26"/>
                <w:szCs w:val="26"/>
                <w:lang w:eastAsia="ru-RU"/>
              </w:rPr>
              <w:t>»(</w:t>
            </w:r>
            <w:proofErr w:type="gramEnd"/>
            <w:r w:rsidRPr="0019235F">
              <w:rPr>
                <w:sz w:val="26"/>
                <w:szCs w:val="26"/>
                <w:lang w:eastAsia="ru-RU"/>
              </w:rPr>
              <w:t>приложение №8 к решению Совета народных депутатов Подгоренского сельского поселения на 2014 год и плановый период 2015 и 2016 годов</w:t>
            </w:r>
            <w:proofErr w:type="gramStart"/>
            <w:r w:rsidRPr="0019235F">
              <w:rPr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637D9" w:rsidRPr="0019235F" w:rsidTr="00D637D9">
        <w:trPr>
          <w:trHeight w:val="157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235F">
              <w:rPr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19235F">
              <w:rPr>
                <w:b/>
                <w:bCs/>
                <w:sz w:val="26"/>
                <w:szCs w:val="26"/>
                <w:lang w:eastAsia="ru-RU"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19235F">
              <w:rPr>
                <w:b/>
                <w:bCs/>
                <w:sz w:val="26"/>
                <w:szCs w:val="26"/>
                <w:lang w:eastAsia="ru-RU"/>
              </w:rPr>
              <w:t xml:space="preserve"> на 2014 год</w:t>
            </w:r>
          </w:p>
        </w:tc>
      </w:tr>
      <w:tr w:rsidR="00D637D9" w:rsidRPr="0019235F" w:rsidTr="00D637D9">
        <w:trPr>
          <w:trHeight w:val="48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СУММА (тыс. </w:t>
            </w: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19235F">
              <w:rPr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6 836,7</w:t>
            </w:r>
          </w:p>
        </w:tc>
      </w:tr>
      <w:tr w:rsidR="00D637D9" w:rsidRPr="0019235F" w:rsidTr="00D637D9">
        <w:trPr>
          <w:trHeight w:val="10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4 733,8</w:t>
            </w:r>
          </w:p>
        </w:tc>
      </w:tr>
      <w:tr w:rsidR="00D637D9" w:rsidRPr="0019235F" w:rsidTr="00D637D9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2 473,4</w:t>
            </w:r>
          </w:p>
        </w:tc>
      </w:tr>
      <w:tr w:rsidR="00D637D9" w:rsidRPr="0019235F" w:rsidTr="00D637D9">
        <w:trPr>
          <w:trHeight w:val="9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</w:tr>
      <w:tr w:rsidR="00D637D9" w:rsidRPr="0019235F" w:rsidTr="00D637D9">
        <w:trPr>
          <w:trHeight w:val="28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571,0</w:t>
            </w:r>
          </w:p>
        </w:tc>
      </w:tr>
      <w:tr w:rsidR="00D637D9" w:rsidRPr="0019235F" w:rsidTr="00D637D9">
        <w:trPr>
          <w:trHeight w:val="12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1 902,4</w:t>
            </w:r>
          </w:p>
        </w:tc>
      </w:tr>
      <w:tr w:rsidR="00D637D9" w:rsidRPr="0019235F" w:rsidTr="00D637D9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1 902,4</w:t>
            </w:r>
          </w:p>
        </w:tc>
      </w:tr>
      <w:tr w:rsidR="00D637D9" w:rsidRPr="0019235F" w:rsidTr="00D637D9">
        <w:trPr>
          <w:trHeight w:val="3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933,0</w:t>
            </w:r>
          </w:p>
        </w:tc>
      </w:tr>
      <w:tr w:rsidR="00D637D9" w:rsidRPr="0019235F" w:rsidTr="00D637D9">
        <w:trPr>
          <w:trHeight w:val="24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912,0</w:t>
            </w:r>
          </w:p>
        </w:tc>
      </w:tr>
      <w:tr w:rsidR="00D637D9" w:rsidRPr="0019235F" w:rsidTr="00D637D9">
        <w:trPr>
          <w:trHeight w:val="22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57,4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146,6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146,6</w:t>
            </w:r>
          </w:p>
        </w:tc>
      </w:tr>
      <w:tr w:rsidR="00D637D9" w:rsidRPr="0019235F" w:rsidTr="00D637D9">
        <w:trPr>
          <w:trHeight w:val="21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126,3</w:t>
            </w:r>
          </w:p>
        </w:tc>
      </w:tr>
      <w:tr w:rsidR="00D637D9" w:rsidRPr="0019235F" w:rsidTr="00D637D9">
        <w:trPr>
          <w:trHeight w:val="16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20,3</w:t>
            </w:r>
          </w:p>
        </w:tc>
      </w:tr>
      <w:tr w:rsidR="00D637D9" w:rsidRPr="0019235F" w:rsidTr="00D637D9">
        <w:trPr>
          <w:trHeight w:val="4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24,0</w:t>
            </w:r>
          </w:p>
        </w:tc>
      </w:tr>
      <w:tr w:rsidR="00D637D9" w:rsidRPr="0019235F" w:rsidTr="00D637D9">
        <w:trPr>
          <w:trHeight w:val="9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D637D9" w:rsidRPr="0019235F" w:rsidTr="00D637D9">
        <w:trPr>
          <w:trHeight w:val="25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</w:t>
            </w:r>
            <w:proofErr w:type="gramStart"/>
            <w:r w:rsidRPr="0019235F">
              <w:rPr>
                <w:sz w:val="18"/>
                <w:szCs w:val="18"/>
                <w:lang w:eastAsia="ru-RU"/>
              </w:rPr>
              <w:t>"м</w:t>
            </w:r>
            <w:proofErr w:type="gramEnd"/>
            <w:r w:rsidRPr="0019235F">
              <w:rPr>
                <w:sz w:val="18"/>
                <w:szCs w:val="18"/>
                <w:lang w:eastAsia="ru-RU"/>
              </w:rPr>
              <w:t>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14,0</w:t>
            </w:r>
          </w:p>
        </w:tc>
      </w:tr>
      <w:tr w:rsidR="00D637D9" w:rsidRPr="0019235F" w:rsidTr="00D637D9">
        <w:trPr>
          <w:trHeight w:val="4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Другие вопросы в области национальной безопасности и </w:t>
            </w:r>
            <w:r w:rsidR="006034A4" w:rsidRPr="0019235F">
              <w:rPr>
                <w:bCs/>
                <w:sz w:val="18"/>
                <w:szCs w:val="18"/>
                <w:lang w:eastAsia="ru-RU"/>
              </w:rPr>
              <w:t>правоохранительной</w:t>
            </w:r>
            <w:r w:rsidRPr="0019235F">
              <w:rPr>
                <w:bCs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D637D9" w:rsidRPr="0019235F" w:rsidTr="00D637D9">
        <w:trPr>
          <w:trHeight w:val="27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i/>
                <w:iCs/>
                <w:sz w:val="18"/>
                <w:szCs w:val="18"/>
                <w:lang w:eastAsia="ru-RU"/>
              </w:rPr>
            </w:pPr>
            <w:r w:rsidRPr="0019235F">
              <w:rPr>
                <w:bCs/>
                <w:i/>
                <w:iCs/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D637D9">
        <w:trPr>
          <w:trHeight w:val="48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</w:t>
            </w:r>
            <w:proofErr w:type="gramEnd"/>
            <w:r w:rsidRPr="0019235F">
              <w:rPr>
                <w:sz w:val="18"/>
                <w:szCs w:val="18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1 037,8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1 017,8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276,0</w:t>
            </w:r>
          </w:p>
        </w:tc>
      </w:tr>
      <w:tr w:rsidR="00D637D9" w:rsidRPr="0019235F" w:rsidTr="00D637D9">
        <w:trPr>
          <w:trHeight w:val="16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9235F">
              <w:rPr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19235F">
              <w:rPr>
                <w:sz w:val="18"/>
                <w:szCs w:val="18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276,0</w:t>
            </w:r>
          </w:p>
        </w:tc>
      </w:tr>
      <w:tr w:rsidR="00D637D9" w:rsidRPr="0019235F" w:rsidTr="00D637D9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D637D9" w:rsidRPr="0019235F" w:rsidTr="00D637D9">
        <w:trPr>
          <w:trHeight w:val="16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9235F">
              <w:rPr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19235F">
              <w:rPr>
                <w:sz w:val="18"/>
                <w:szCs w:val="18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90,0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D637D9" w:rsidRPr="0019235F" w:rsidTr="00D637D9">
        <w:trPr>
          <w:trHeight w:val="14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15,0</w:t>
            </w:r>
          </w:p>
        </w:tc>
      </w:tr>
      <w:tr w:rsidR="00D637D9" w:rsidRPr="0019235F" w:rsidTr="00D637D9">
        <w:trPr>
          <w:trHeight w:val="4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416,8</w:t>
            </w:r>
          </w:p>
        </w:tc>
      </w:tr>
      <w:tr w:rsidR="00D637D9" w:rsidRPr="0019235F" w:rsidTr="00D637D9">
        <w:trPr>
          <w:trHeight w:val="14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416,8</w:t>
            </w:r>
          </w:p>
        </w:tc>
      </w:tr>
      <w:tr w:rsidR="00D637D9" w:rsidRPr="0019235F" w:rsidTr="00D637D9">
        <w:trPr>
          <w:trHeight w:val="7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D637D9" w:rsidRPr="0019235F" w:rsidTr="00D637D9">
        <w:trPr>
          <w:trHeight w:val="16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01 2 9868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220,0</w:t>
            </w:r>
          </w:p>
        </w:tc>
      </w:tr>
      <w:tr w:rsidR="00D637D9" w:rsidRPr="0019235F" w:rsidTr="00D637D9">
        <w:trPr>
          <w:trHeight w:val="4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D637D9">
        <w:trPr>
          <w:trHeight w:val="32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01 1 9852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D637D9">
        <w:trPr>
          <w:trHeight w:val="7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2 102,9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2 102,9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2 102,9</w:t>
            </w:r>
          </w:p>
        </w:tc>
      </w:tr>
      <w:tr w:rsidR="00D637D9" w:rsidRPr="0019235F" w:rsidTr="00D637D9">
        <w:trPr>
          <w:trHeight w:val="4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Учреждение культуры и мероприятия в сфере культуры и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2 102,9</w:t>
            </w:r>
          </w:p>
        </w:tc>
      </w:tr>
      <w:tr w:rsidR="00D637D9" w:rsidRPr="0019235F" w:rsidTr="00D637D9">
        <w:trPr>
          <w:trHeight w:val="32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1 835,4</w:t>
            </w:r>
          </w:p>
        </w:tc>
      </w:tr>
      <w:tr w:rsidR="00D637D9" w:rsidRPr="0019235F" w:rsidTr="00D637D9">
        <w:trPr>
          <w:trHeight w:val="14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185,8</w:t>
            </w:r>
          </w:p>
        </w:tc>
      </w:tr>
      <w:tr w:rsidR="00D637D9" w:rsidRPr="0019235F" w:rsidTr="00D637D9">
        <w:trPr>
          <w:trHeight w:val="12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81,7</w:t>
            </w:r>
          </w:p>
        </w:tc>
      </w:tr>
      <w:tr w:rsidR="00D637D9" w:rsidRPr="0019235F" w:rsidTr="00D637D9">
        <w:trPr>
          <w:trHeight w:val="4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37D9" w:rsidRPr="0019235F" w:rsidTr="00D637D9">
        <w:trPr>
          <w:trHeight w:val="14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637D9" w:rsidRPr="0019235F" w:rsidTr="00D637D9">
        <w:trPr>
          <w:trHeight w:val="3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97,0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77,0</w:t>
            </w:r>
          </w:p>
        </w:tc>
      </w:tr>
      <w:tr w:rsidR="00D637D9" w:rsidRPr="0019235F" w:rsidTr="00D637D9">
        <w:trPr>
          <w:trHeight w:val="14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</w:t>
            </w:r>
            <w:proofErr w:type="gramStart"/>
            <w:r w:rsidRPr="0019235F">
              <w:rPr>
                <w:sz w:val="18"/>
                <w:szCs w:val="18"/>
                <w:lang w:eastAsia="ru-RU"/>
              </w:rPr>
              <w:t>"м</w:t>
            </w:r>
            <w:proofErr w:type="gramEnd"/>
            <w:r w:rsidRPr="0019235F">
              <w:rPr>
                <w:sz w:val="18"/>
                <w:szCs w:val="18"/>
                <w:lang w:eastAsia="ru-RU"/>
              </w:rPr>
              <w:t>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77,0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D637D9">
        <w:trPr>
          <w:trHeight w:val="14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03 1 9062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D637D9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637D9" w:rsidRPr="0019235F" w:rsidTr="00D637D9">
        <w:trPr>
          <w:trHeight w:val="12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6034A4" w:rsidRPr="0019235F">
              <w:rPr>
                <w:sz w:val="18"/>
                <w:szCs w:val="18"/>
                <w:lang w:eastAsia="ru-RU"/>
              </w:rPr>
              <w:t xml:space="preserve"> </w:t>
            </w:r>
            <w:r w:rsidRPr="0019235F">
              <w:rPr>
                <w:sz w:val="18"/>
                <w:szCs w:val="18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02 1 9041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20,0</w:t>
            </w:r>
          </w:p>
        </w:tc>
      </w:tr>
    </w:tbl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23" w:type="dxa"/>
        <w:tblInd w:w="93" w:type="dxa"/>
        <w:tblLook w:val="04A0"/>
      </w:tblPr>
      <w:tblGrid>
        <w:gridCol w:w="5260"/>
        <w:gridCol w:w="419"/>
        <w:gridCol w:w="466"/>
        <w:gridCol w:w="116"/>
        <w:gridCol w:w="984"/>
        <w:gridCol w:w="72"/>
        <w:gridCol w:w="414"/>
        <w:gridCol w:w="95"/>
        <w:gridCol w:w="755"/>
        <w:gridCol w:w="869"/>
      </w:tblGrid>
      <w:tr w:rsidR="00D637D9" w:rsidRPr="0019235F" w:rsidTr="00A71AA2">
        <w:trPr>
          <w:trHeight w:val="44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A71AA2" w:rsidP="006034A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9235F">
              <w:rPr>
                <w:b/>
                <w:sz w:val="26"/>
                <w:szCs w:val="26"/>
                <w:lang w:eastAsia="ru-RU"/>
              </w:rPr>
              <w:t xml:space="preserve">         </w:t>
            </w:r>
            <w:r w:rsidR="00D637D9" w:rsidRPr="0019235F">
              <w:rPr>
                <w:b/>
                <w:sz w:val="26"/>
                <w:szCs w:val="26"/>
                <w:lang w:eastAsia="ru-RU"/>
              </w:rPr>
              <w:t>Приложение № 4</w:t>
            </w:r>
            <w:r w:rsidR="00D637D9" w:rsidRPr="0019235F">
              <w:rPr>
                <w:sz w:val="26"/>
                <w:szCs w:val="26"/>
                <w:lang w:eastAsia="ru-RU"/>
              </w:rPr>
              <w:t xml:space="preserve"> </w:t>
            </w:r>
            <w:r w:rsidR="006034A4" w:rsidRPr="0019235F">
              <w:rPr>
                <w:sz w:val="26"/>
                <w:szCs w:val="26"/>
                <w:lang w:eastAsia="ru-RU"/>
              </w:rPr>
              <w:br/>
            </w:r>
            <w:r w:rsidR="00D637D9" w:rsidRPr="0019235F">
              <w:rPr>
                <w:sz w:val="26"/>
                <w:szCs w:val="26"/>
                <w:lang w:eastAsia="ru-RU"/>
              </w:rPr>
              <w:t>к решению  Совета народных депутатов от</w:t>
            </w:r>
            <w:r w:rsidR="00E27865" w:rsidRPr="0019235F">
              <w:rPr>
                <w:sz w:val="26"/>
                <w:szCs w:val="26"/>
                <w:lang w:eastAsia="ru-RU"/>
              </w:rPr>
              <w:t xml:space="preserve"> 21</w:t>
            </w:r>
            <w:r w:rsidR="00D637D9" w:rsidRPr="0019235F">
              <w:rPr>
                <w:sz w:val="26"/>
                <w:szCs w:val="26"/>
                <w:lang w:eastAsia="ru-RU"/>
              </w:rPr>
              <w:t xml:space="preserve">  июля  2014 г.  № </w:t>
            </w:r>
            <w:r w:rsidR="00E2539A" w:rsidRPr="0019235F">
              <w:rPr>
                <w:sz w:val="26"/>
                <w:szCs w:val="26"/>
                <w:lang w:eastAsia="ru-RU"/>
              </w:rPr>
              <w:t>184</w:t>
            </w:r>
            <w:proofErr w:type="gramStart"/>
            <w:r w:rsidR="00D637D9" w:rsidRPr="0019235F">
              <w:rPr>
                <w:sz w:val="26"/>
                <w:szCs w:val="26"/>
                <w:lang w:eastAsia="ru-RU"/>
              </w:rPr>
              <w:t xml:space="preserve"> О</w:t>
            </w:r>
            <w:proofErr w:type="gramEnd"/>
            <w:r w:rsidR="00D637D9" w:rsidRPr="0019235F">
              <w:rPr>
                <w:sz w:val="26"/>
                <w:szCs w:val="26"/>
                <w:lang w:eastAsia="ru-RU"/>
              </w:rPr>
              <w:t xml:space="preserve"> внесение изменений в решение Совета народных депутатов Подгоренского сельского поселения от 24.12.2013г. №165    "О бюджете Подгоренского сельского поселения на 2014 год и плановый период 2015 и 2016 годов"  (приложение №9 к решению Совета народных депутатов Подгоренского сельского поселения на 2014 год и плановый период 2015 и 2016 годов</w:t>
            </w:r>
            <w:proofErr w:type="gramStart"/>
            <w:r w:rsidR="00D637D9" w:rsidRPr="0019235F">
              <w:rPr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637D9" w:rsidRPr="0019235F" w:rsidTr="00A71AA2">
        <w:trPr>
          <w:trHeight w:val="1845"/>
        </w:trPr>
        <w:tc>
          <w:tcPr>
            <w:tcW w:w="8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F421A2" w:rsidP="00D637D9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235F">
              <w:rPr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19235F">
              <w:rPr>
                <w:b/>
                <w:bCs/>
                <w:sz w:val="26"/>
                <w:szCs w:val="26"/>
                <w:lang w:eastAsia="ru-RU"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19235F">
              <w:rPr>
                <w:b/>
                <w:bCs/>
                <w:sz w:val="26"/>
                <w:szCs w:val="26"/>
                <w:lang w:eastAsia="ru-RU"/>
              </w:rPr>
              <w:t xml:space="preserve"> на 2014 год и на плановый период 2015 и 2016 гг.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19235F">
              <w:rPr>
                <w:b/>
                <w:sz w:val="26"/>
                <w:szCs w:val="26"/>
                <w:lang w:eastAsia="ru-RU"/>
              </w:rPr>
              <w:t xml:space="preserve">(тыс. </w:t>
            </w:r>
            <w:proofErr w:type="spellStart"/>
            <w:r w:rsidRPr="0019235F">
              <w:rPr>
                <w:b/>
                <w:sz w:val="26"/>
                <w:szCs w:val="26"/>
                <w:lang w:eastAsia="ru-RU"/>
              </w:rPr>
              <w:t>руб</w:t>
            </w:r>
            <w:proofErr w:type="spellEnd"/>
            <w:r w:rsidRPr="0019235F">
              <w:rPr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2016г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D637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4 732,5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4 743,2</w:t>
            </w:r>
          </w:p>
        </w:tc>
      </w:tr>
      <w:tr w:rsidR="00D637D9" w:rsidRPr="0019235F" w:rsidTr="00A71AA2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2 792,9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2 780,5</w:t>
            </w:r>
          </w:p>
        </w:tc>
      </w:tr>
      <w:tr w:rsidR="00D637D9" w:rsidRPr="0019235F" w:rsidTr="00A71AA2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1 604,1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1 588,9</w:t>
            </w:r>
          </w:p>
        </w:tc>
      </w:tr>
      <w:tr w:rsidR="00D637D9" w:rsidRPr="0019235F" w:rsidTr="00A71AA2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</w:tr>
      <w:tr w:rsidR="00D637D9" w:rsidRPr="0019235F" w:rsidTr="00A71AA2">
        <w:trPr>
          <w:trHeight w:val="18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0329202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571,0</w:t>
            </w:r>
          </w:p>
        </w:tc>
      </w:tr>
      <w:tr w:rsidR="00D637D9" w:rsidRPr="0019235F" w:rsidTr="00A71AA2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1 033,1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1 017,9</w:t>
            </w:r>
          </w:p>
        </w:tc>
      </w:tr>
      <w:tr w:rsidR="00D637D9" w:rsidRPr="0019235F" w:rsidTr="00A71AA2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1 033,1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1 017,9</w:t>
            </w:r>
          </w:p>
        </w:tc>
      </w:tr>
      <w:tr w:rsidR="00D637D9" w:rsidRPr="0019235F" w:rsidTr="00A71AA2">
        <w:trPr>
          <w:trHeight w:val="3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919,3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938,2</w:t>
            </w:r>
          </w:p>
        </w:tc>
      </w:tr>
      <w:tr w:rsidR="00D637D9" w:rsidRPr="0019235F" w:rsidTr="00A71AA2">
        <w:trPr>
          <w:trHeight w:val="25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78,3</w:t>
            </w:r>
          </w:p>
        </w:tc>
      </w:tr>
      <w:tr w:rsidR="00D637D9" w:rsidRPr="0019235F" w:rsidTr="00A71AA2">
        <w:trPr>
          <w:trHeight w:val="2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147,1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147,1</w:t>
            </w:r>
          </w:p>
        </w:tc>
      </w:tr>
      <w:tr w:rsidR="00D637D9" w:rsidRPr="0019235F" w:rsidTr="00A71AA2">
        <w:trPr>
          <w:trHeight w:val="21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032 51 18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131,8</w:t>
            </w:r>
          </w:p>
        </w:tc>
      </w:tr>
      <w:tr w:rsidR="00D637D9" w:rsidRPr="0019235F" w:rsidTr="00A71AA2">
        <w:trPr>
          <w:trHeight w:val="28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032 51 18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15,3</w:t>
            </w:r>
          </w:p>
        </w:tc>
      </w:tr>
      <w:tr w:rsidR="00D637D9" w:rsidRPr="0019235F" w:rsidTr="00A71AA2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D637D9" w:rsidRPr="0019235F" w:rsidTr="00A71AA2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25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03 2 9143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Другие вопросы в области национальной безопасности и </w:t>
            </w:r>
            <w:r w:rsidR="006034A4" w:rsidRPr="0019235F">
              <w:rPr>
                <w:bCs/>
                <w:sz w:val="18"/>
                <w:szCs w:val="18"/>
                <w:lang w:eastAsia="ru-RU"/>
              </w:rPr>
              <w:t>правоохранительной</w:t>
            </w:r>
            <w:r w:rsidRPr="0019235F">
              <w:rPr>
                <w:bCs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D637D9" w:rsidRPr="0019235F" w:rsidTr="00A71AA2">
        <w:trPr>
          <w:trHeight w:val="28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01 3 9144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4,0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i/>
                <w:iCs/>
                <w:sz w:val="18"/>
                <w:szCs w:val="18"/>
                <w:lang w:eastAsia="ru-RU"/>
              </w:rPr>
            </w:pPr>
            <w:r w:rsidRPr="0019235F">
              <w:rPr>
                <w:bCs/>
                <w:i/>
                <w:iCs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i/>
                <w:iCs/>
                <w:sz w:val="18"/>
                <w:szCs w:val="18"/>
                <w:lang w:eastAsia="ru-RU"/>
              </w:rPr>
            </w:pPr>
            <w:r w:rsidRPr="0019235F">
              <w:rPr>
                <w:bCs/>
                <w:i/>
                <w:iCs/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48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</w:t>
            </w:r>
            <w:proofErr w:type="gramEnd"/>
            <w:r w:rsidRPr="0019235F">
              <w:rPr>
                <w:sz w:val="18"/>
                <w:szCs w:val="18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01 2 9129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935,0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D637D9" w:rsidRPr="0019235F" w:rsidTr="00A71AA2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D637D9" w:rsidRPr="0019235F" w:rsidTr="00A71AA2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D637D9" w:rsidRPr="0019235F" w:rsidTr="00A71AA2">
        <w:trPr>
          <w:trHeight w:val="16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D637D9" w:rsidRPr="0019235F" w:rsidTr="00A71AA2">
        <w:trPr>
          <w:trHeight w:val="26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01 2 9868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D637D9" w:rsidRPr="0019235F" w:rsidTr="00A71AA2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31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01 1 9852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637D9" w:rsidRPr="0019235F" w:rsidTr="00A71AA2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D637D9" w:rsidRPr="0019235F" w:rsidTr="00A71AA2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D637D9" w:rsidRPr="0019235F" w:rsidTr="00A71AA2">
        <w:trPr>
          <w:trHeight w:val="32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1 927,1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1 958,5</w:t>
            </w:r>
          </w:p>
        </w:tc>
      </w:tr>
      <w:tr w:rsidR="00D637D9" w:rsidRPr="0019235F" w:rsidTr="00A71AA2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3,2</w:t>
            </w:r>
          </w:p>
        </w:tc>
      </w:tr>
      <w:tr w:rsidR="00D637D9" w:rsidRPr="0019235F" w:rsidTr="00A71AA2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37D9" w:rsidRPr="0019235F" w:rsidTr="00A71AA2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02 1 5144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637D9" w:rsidRPr="0019235F" w:rsidTr="00A71AA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77,5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76,5</w:t>
            </w:r>
          </w:p>
        </w:tc>
      </w:tr>
      <w:tr w:rsidR="00D637D9" w:rsidRPr="0019235F" w:rsidTr="00A71AA2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03 2 9047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76,5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03 1 9062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D637D9" w:rsidRPr="0019235F" w:rsidTr="00A71AA2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D9" w:rsidRPr="0019235F" w:rsidRDefault="00D637D9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6034A4" w:rsidRPr="0019235F">
              <w:rPr>
                <w:sz w:val="18"/>
                <w:szCs w:val="18"/>
                <w:lang w:eastAsia="ru-RU"/>
              </w:rPr>
              <w:t xml:space="preserve"> </w:t>
            </w:r>
            <w:r w:rsidRPr="0019235F">
              <w:rPr>
                <w:sz w:val="18"/>
                <w:szCs w:val="18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02 1 9041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D9" w:rsidRPr="0019235F" w:rsidRDefault="00D637D9" w:rsidP="00D637D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1,0</w:t>
            </w:r>
          </w:p>
        </w:tc>
      </w:tr>
    </w:tbl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539A" w:rsidRPr="0019235F" w:rsidRDefault="00E2539A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8941" w:type="dxa"/>
        <w:tblInd w:w="93" w:type="dxa"/>
        <w:tblLook w:val="04A0"/>
      </w:tblPr>
      <w:tblGrid>
        <w:gridCol w:w="5060"/>
        <w:gridCol w:w="1000"/>
        <w:gridCol w:w="192"/>
        <w:gridCol w:w="488"/>
        <w:gridCol w:w="620"/>
        <w:gridCol w:w="700"/>
        <w:gridCol w:w="914"/>
      </w:tblGrid>
      <w:tr w:rsidR="00F421A2" w:rsidRPr="0019235F" w:rsidTr="00A71AA2">
        <w:trPr>
          <w:trHeight w:val="34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4A4" w:rsidRPr="0019235F" w:rsidRDefault="0019235F" w:rsidP="006034A4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                    </w:t>
            </w:r>
            <w:r w:rsidR="006034A4" w:rsidRPr="0019235F">
              <w:rPr>
                <w:b/>
                <w:sz w:val="26"/>
                <w:szCs w:val="26"/>
                <w:lang w:eastAsia="ru-RU"/>
              </w:rPr>
              <w:t xml:space="preserve">  </w:t>
            </w:r>
            <w:r w:rsidR="00F421A2" w:rsidRPr="0019235F">
              <w:rPr>
                <w:b/>
                <w:sz w:val="26"/>
                <w:szCs w:val="26"/>
                <w:lang w:eastAsia="ru-RU"/>
              </w:rPr>
              <w:t>Приложение № 5</w:t>
            </w:r>
          </w:p>
          <w:p w:rsidR="00F421A2" w:rsidRPr="0019235F" w:rsidRDefault="00F421A2" w:rsidP="006034A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9235F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9235F">
              <w:rPr>
                <w:sz w:val="26"/>
                <w:szCs w:val="26"/>
                <w:lang w:eastAsia="ru-RU"/>
              </w:rPr>
              <w:t xml:space="preserve">к решению </w:t>
            </w:r>
            <w:r w:rsidRPr="0019235F">
              <w:rPr>
                <w:sz w:val="26"/>
                <w:szCs w:val="26"/>
                <w:lang w:eastAsia="ru-RU"/>
              </w:rPr>
              <w:br/>
              <w:t>Совета народных депутатов</w:t>
            </w:r>
            <w:r w:rsidRPr="0019235F">
              <w:rPr>
                <w:sz w:val="26"/>
                <w:szCs w:val="26"/>
                <w:lang w:eastAsia="ru-RU"/>
              </w:rPr>
              <w:br/>
              <w:t xml:space="preserve">от </w:t>
            </w:r>
            <w:r w:rsidR="00E27865" w:rsidRPr="0019235F">
              <w:rPr>
                <w:sz w:val="26"/>
                <w:szCs w:val="26"/>
                <w:lang w:eastAsia="ru-RU"/>
              </w:rPr>
              <w:t>21</w:t>
            </w:r>
            <w:r w:rsidRPr="0019235F">
              <w:rPr>
                <w:sz w:val="26"/>
                <w:szCs w:val="26"/>
                <w:lang w:eastAsia="ru-RU"/>
              </w:rPr>
              <w:t xml:space="preserve"> июля  2014 г. № </w:t>
            </w:r>
            <w:r w:rsidR="006034A4" w:rsidRPr="0019235F">
              <w:rPr>
                <w:sz w:val="26"/>
                <w:szCs w:val="26"/>
                <w:lang w:eastAsia="ru-RU"/>
              </w:rPr>
              <w:t>184</w:t>
            </w:r>
            <w:r w:rsidRPr="0019235F">
              <w:rPr>
                <w:sz w:val="26"/>
                <w:szCs w:val="26"/>
                <w:lang w:eastAsia="ru-RU"/>
              </w:rPr>
              <w:t xml:space="preserve">    О внесение изменений в решение Совета народных депутатов Подгоренского сельского поселения от </w:t>
            </w:r>
            <w:r w:rsidRPr="0019235F">
              <w:rPr>
                <w:sz w:val="26"/>
                <w:szCs w:val="26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годов»  (приложение №10 к решению Совета народных депутатов Подгоренского сельского поселения на 2014 год и плановый период 2015 и 2016 годов )</w:t>
            </w:r>
            <w:proofErr w:type="gramEnd"/>
          </w:p>
        </w:tc>
      </w:tr>
      <w:tr w:rsidR="00F421A2" w:rsidRPr="0019235F" w:rsidTr="00A71AA2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421A2" w:rsidRPr="0019235F" w:rsidTr="00A71AA2">
        <w:trPr>
          <w:trHeight w:val="1635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9235F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на 2014 год</w:t>
            </w:r>
          </w:p>
        </w:tc>
      </w:tr>
      <w:tr w:rsidR="00F421A2" w:rsidRPr="0019235F" w:rsidTr="00A71AA2">
        <w:trPr>
          <w:trHeight w:val="48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СУММА (тыс. </w:t>
            </w:r>
            <w:proofErr w:type="spellStart"/>
            <w:r w:rsidRPr="0019235F">
              <w:rPr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19235F">
              <w:rPr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F421A2" w:rsidRPr="0019235F" w:rsidTr="00A71AA2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F421A2" w:rsidRPr="0019235F" w:rsidTr="00A71AA2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6 836,7</w:t>
            </w:r>
          </w:p>
        </w:tc>
      </w:tr>
      <w:tr w:rsidR="00F421A2" w:rsidRPr="0019235F" w:rsidTr="00A71AA2">
        <w:trPr>
          <w:trHeight w:val="20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01 0 0000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1 982,8</w:t>
            </w:r>
          </w:p>
        </w:tc>
      </w:tr>
      <w:tr w:rsidR="00F421A2" w:rsidRPr="0019235F" w:rsidTr="00A71AA2">
        <w:trPr>
          <w:trHeight w:val="27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01 3 9144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F421A2" w:rsidRPr="0019235F" w:rsidTr="00A71AA2">
        <w:trPr>
          <w:trHeight w:val="25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 xml:space="preserve">Расходы на уличное освещение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276,0</w:t>
            </w:r>
          </w:p>
        </w:tc>
      </w:tr>
      <w:tr w:rsidR="00F421A2" w:rsidRPr="0019235F" w:rsidTr="00A71AA2">
        <w:trPr>
          <w:trHeight w:val="27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F421A2" w:rsidRPr="0019235F" w:rsidTr="00A71AA2">
        <w:trPr>
          <w:trHeight w:val="24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озеленение в рамках муниципальной программы"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F421A2" w:rsidRPr="0019235F" w:rsidTr="00A71AA2">
        <w:trPr>
          <w:trHeight w:val="25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416,8</w:t>
            </w:r>
          </w:p>
        </w:tc>
      </w:tr>
      <w:tr w:rsidR="00F421A2" w:rsidRPr="0019235F" w:rsidTr="00A71AA2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01 1 0000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421A2" w:rsidRPr="0019235F" w:rsidTr="00A71AA2">
        <w:trPr>
          <w:trHeight w:val="31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421A2" w:rsidRPr="0019235F" w:rsidTr="00A71AA2">
        <w:trPr>
          <w:trHeight w:val="18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1 155,0</w:t>
            </w:r>
          </w:p>
        </w:tc>
      </w:tr>
      <w:tr w:rsidR="00F421A2" w:rsidRPr="0019235F" w:rsidTr="00A71AA2">
        <w:trPr>
          <w:trHeight w:val="44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(Закупка товаров, работ и услуг для</w:t>
            </w:r>
            <w:proofErr w:type="gramEnd"/>
            <w:r w:rsidRPr="0019235F">
              <w:rPr>
                <w:sz w:val="18"/>
                <w:szCs w:val="18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01 2 9129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</w:tr>
      <w:tr w:rsidR="00F421A2" w:rsidRPr="0019235F" w:rsidTr="00A71AA2">
        <w:trPr>
          <w:trHeight w:val="25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01 2 9868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F421A2" w:rsidRPr="0019235F" w:rsidTr="00A71AA2">
        <w:trPr>
          <w:trHeight w:val="13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Муниципальная программа "Развитие культуры, физической культуры и спорта в Подгоренском сельском поселении на 2014-2020 годы"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2 122,9</w:t>
            </w:r>
          </w:p>
        </w:tc>
      </w:tr>
      <w:tr w:rsidR="00F421A2" w:rsidRPr="0019235F" w:rsidTr="00A71AA2">
        <w:trPr>
          <w:trHeight w:val="7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2 122,9</w:t>
            </w:r>
          </w:p>
        </w:tc>
      </w:tr>
      <w:tr w:rsidR="00F421A2" w:rsidRPr="0019235F" w:rsidTr="00A71AA2">
        <w:trPr>
          <w:trHeight w:val="3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1 835,4</w:t>
            </w:r>
          </w:p>
        </w:tc>
      </w:tr>
      <w:tr w:rsidR="00F421A2" w:rsidRPr="0019235F" w:rsidTr="00A71AA2">
        <w:trPr>
          <w:trHeight w:val="23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185,8</w:t>
            </w:r>
          </w:p>
        </w:tc>
      </w:tr>
      <w:tr w:rsidR="00F421A2" w:rsidRPr="0019235F" w:rsidTr="00A71AA2">
        <w:trPr>
          <w:trHeight w:val="19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81,7</w:t>
            </w:r>
          </w:p>
        </w:tc>
      </w:tr>
      <w:tr w:rsidR="00F421A2" w:rsidRPr="0019235F" w:rsidTr="00A71AA2">
        <w:trPr>
          <w:trHeight w:val="21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02 1 5144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421A2" w:rsidRPr="0019235F" w:rsidTr="00A71AA2">
        <w:trPr>
          <w:trHeight w:val="18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6034A4" w:rsidRPr="0019235F">
              <w:rPr>
                <w:sz w:val="18"/>
                <w:szCs w:val="18"/>
                <w:lang w:eastAsia="ru-RU"/>
              </w:rPr>
              <w:t xml:space="preserve"> </w:t>
            </w:r>
            <w:r w:rsidRPr="0019235F">
              <w:rPr>
                <w:sz w:val="18"/>
                <w:szCs w:val="18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02 0 9041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421A2" w:rsidRPr="0019235F" w:rsidTr="00A71AA2">
        <w:trPr>
          <w:trHeight w:val="14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Муниципальная программа "Управление муниципальными финансами и муниципальное управление на 2014 - 2020 годы"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03 0 0000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2 731,0</w:t>
            </w:r>
          </w:p>
        </w:tc>
      </w:tr>
      <w:tr w:rsidR="00F421A2" w:rsidRPr="0019235F" w:rsidTr="00A71AA2">
        <w:trPr>
          <w:trHeight w:val="7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03 1 0000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421A2" w:rsidRPr="0019235F" w:rsidTr="00A71AA2">
        <w:trPr>
          <w:trHeight w:val="25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03 1 9062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F421A2" w:rsidRPr="0019235F" w:rsidTr="00A71AA2">
        <w:trPr>
          <w:trHeight w:val="6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Подпрограмма "Обеспечение реализации муниципальных программ"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03 2 0000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2 711,0</w:t>
            </w:r>
          </w:p>
        </w:tc>
      </w:tr>
      <w:tr w:rsidR="00F421A2" w:rsidRPr="0019235F" w:rsidTr="00A71AA2">
        <w:trPr>
          <w:trHeight w:val="34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03 2 5118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126,3</w:t>
            </w:r>
          </w:p>
        </w:tc>
      </w:tr>
      <w:tr w:rsidR="00F421A2" w:rsidRPr="0019235F" w:rsidTr="00A71AA2">
        <w:trPr>
          <w:trHeight w:val="21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03 2 5118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20,3</w:t>
            </w:r>
          </w:p>
        </w:tc>
      </w:tr>
      <w:tr w:rsidR="00F421A2" w:rsidRPr="0019235F" w:rsidTr="00A71AA2">
        <w:trPr>
          <w:trHeight w:val="2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03 2 9047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77,0</w:t>
            </w:r>
          </w:p>
        </w:tc>
      </w:tr>
      <w:tr w:rsidR="00F421A2" w:rsidRPr="0019235F" w:rsidTr="00A71AA2">
        <w:trPr>
          <w:trHeight w:val="18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сфере защиты населения от чрезвычайных ситуаций и пожаров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03 2 9143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F421A2" w:rsidRPr="0019235F" w:rsidTr="00A71AA2">
        <w:trPr>
          <w:trHeight w:val="18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</w:tr>
      <w:tr w:rsidR="00F421A2" w:rsidRPr="0019235F" w:rsidTr="00A71AA2">
        <w:trPr>
          <w:trHeight w:val="38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933,0</w:t>
            </w:r>
          </w:p>
        </w:tc>
      </w:tr>
      <w:tr w:rsidR="00F421A2" w:rsidRPr="0019235F" w:rsidTr="00A71AA2">
        <w:trPr>
          <w:trHeight w:val="25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912,0</w:t>
            </w:r>
          </w:p>
        </w:tc>
      </w:tr>
      <w:tr w:rsidR="00F421A2" w:rsidRPr="0019235F" w:rsidTr="00A71AA2">
        <w:trPr>
          <w:trHeight w:val="21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E2539A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57,4</w:t>
            </w:r>
          </w:p>
        </w:tc>
      </w:tr>
    </w:tbl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21A2" w:rsidRPr="0019235F" w:rsidRDefault="00F421A2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040" w:type="dxa"/>
        <w:tblInd w:w="93" w:type="dxa"/>
        <w:tblLayout w:type="fixed"/>
        <w:tblLook w:val="04A0"/>
      </w:tblPr>
      <w:tblGrid>
        <w:gridCol w:w="4693"/>
        <w:gridCol w:w="147"/>
        <w:gridCol w:w="987"/>
        <w:gridCol w:w="567"/>
        <w:gridCol w:w="26"/>
        <w:gridCol w:w="399"/>
        <w:gridCol w:w="121"/>
        <w:gridCol w:w="305"/>
        <w:gridCol w:w="275"/>
        <w:gridCol w:w="575"/>
        <w:gridCol w:w="945"/>
      </w:tblGrid>
      <w:tr w:rsidR="00F421A2" w:rsidRPr="0019235F" w:rsidTr="00A71AA2">
        <w:trPr>
          <w:trHeight w:val="414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4A4" w:rsidRPr="0019235F" w:rsidRDefault="0019235F" w:rsidP="006034A4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</w:t>
            </w:r>
            <w:r w:rsidR="006034A4" w:rsidRPr="0019235F">
              <w:rPr>
                <w:sz w:val="26"/>
                <w:szCs w:val="26"/>
                <w:lang w:eastAsia="ru-RU"/>
              </w:rPr>
              <w:t xml:space="preserve">   </w:t>
            </w:r>
            <w:r w:rsidR="00F421A2" w:rsidRPr="0019235F">
              <w:rPr>
                <w:b/>
                <w:sz w:val="26"/>
                <w:szCs w:val="26"/>
                <w:lang w:eastAsia="ru-RU"/>
              </w:rPr>
              <w:t xml:space="preserve">Приложение №6 </w:t>
            </w:r>
          </w:p>
          <w:p w:rsidR="00F421A2" w:rsidRPr="0019235F" w:rsidRDefault="00F421A2" w:rsidP="006034A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9235F">
              <w:rPr>
                <w:sz w:val="26"/>
                <w:szCs w:val="26"/>
                <w:lang w:eastAsia="ru-RU"/>
              </w:rPr>
              <w:t xml:space="preserve">к решению </w:t>
            </w:r>
            <w:r w:rsidRPr="0019235F">
              <w:rPr>
                <w:sz w:val="26"/>
                <w:szCs w:val="26"/>
                <w:lang w:eastAsia="ru-RU"/>
              </w:rPr>
              <w:br/>
              <w:t>Совета народных депутатов</w:t>
            </w:r>
            <w:r w:rsidRPr="0019235F">
              <w:rPr>
                <w:sz w:val="26"/>
                <w:szCs w:val="26"/>
                <w:lang w:eastAsia="ru-RU"/>
              </w:rPr>
              <w:br/>
              <w:t xml:space="preserve">от </w:t>
            </w:r>
            <w:r w:rsidR="00E27865" w:rsidRPr="0019235F">
              <w:rPr>
                <w:sz w:val="26"/>
                <w:szCs w:val="26"/>
                <w:lang w:eastAsia="ru-RU"/>
              </w:rPr>
              <w:t>21</w:t>
            </w:r>
            <w:r w:rsidRPr="0019235F">
              <w:rPr>
                <w:sz w:val="26"/>
                <w:szCs w:val="26"/>
                <w:lang w:eastAsia="ru-RU"/>
              </w:rPr>
              <w:t xml:space="preserve"> июля  2014 г. №</w:t>
            </w:r>
            <w:r w:rsidR="006034A4" w:rsidRPr="0019235F">
              <w:rPr>
                <w:sz w:val="26"/>
                <w:szCs w:val="26"/>
                <w:lang w:eastAsia="ru-RU"/>
              </w:rPr>
              <w:t>184</w:t>
            </w:r>
            <w:r w:rsidRPr="0019235F">
              <w:rPr>
                <w:sz w:val="26"/>
                <w:szCs w:val="26"/>
                <w:lang w:eastAsia="ru-RU"/>
              </w:rPr>
              <w:t xml:space="preserve">    О внесение изменений в решение Совета народных депутатов Подгоренского сельского поселения от  24.12.2013г. №165г </w:t>
            </w:r>
            <w:r w:rsidRPr="0019235F">
              <w:rPr>
                <w:sz w:val="26"/>
                <w:szCs w:val="26"/>
                <w:lang w:eastAsia="ru-RU"/>
              </w:rPr>
              <w:br/>
              <w:t>«О  бюджете Подгоренского сельского поселения  на 2014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2015 и 2016 годов</w:t>
            </w:r>
            <w:proofErr w:type="gramStart"/>
            <w:r w:rsidRPr="0019235F">
              <w:rPr>
                <w:sz w:val="26"/>
                <w:szCs w:val="26"/>
                <w:lang w:eastAsia="ru-RU"/>
              </w:rPr>
              <w:t>»(</w:t>
            </w:r>
            <w:proofErr w:type="gramEnd"/>
            <w:r w:rsidRPr="0019235F">
              <w:rPr>
                <w:sz w:val="26"/>
                <w:szCs w:val="26"/>
                <w:lang w:eastAsia="ru-RU"/>
              </w:rPr>
              <w:t>приложение №11 к решению Совета народных депутатов Подгоренского сельского поселения на 2014 год и плановый период 2015 и 2016 годов</w:t>
            </w:r>
            <w:proofErr w:type="gramStart"/>
            <w:r w:rsidRPr="0019235F">
              <w:rPr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421A2" w:rsidRPr="0019235F" w:rsidTr="00A71AA2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421A2" w:rsidRPr="0019235F" w:rsidTr="00A71AA2">
        <w:trPr>
          <w:trHeight w:val="1830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235F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на плановый период 2015 и 2016 годов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421A2" w:rsidRPr="0019235F" w:rsidTr="00A71AA2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2016г</w:t>
            </w:r>
          </w:p>
        </w:tc>
      </w:tr>
      <w:tr w:rsidR="00F421A2" w:rsidRPr="0019235F" w:rsidTr="00A71AA2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2" w:rsidRPr="0019235F" w:rsidRDefault="00F421A2" w:rsidP="00F421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F421A2" w:rsidRPr="0019235F" w:rsidTr="00A71AA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4 732,5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4 743,2</w:t>
            </w:r>
          </w:p>
        </w:tc>
      </w:tr>
      <w:tr w:rsidR="00F421A2" w:rsidRPr="0019235F" w:rsidTr="00A71AA2">
        <w:trPr>
          <w:trHeight w:val="20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 xml:space="preserve">Муниципальная программа "Содержание и развитие коммунальной </w:t>
            </w:r>
            <w:r w:rsidR="006034A4" w:rsidRPr="0019235F">
              <w:rPr>
                <w:bCs/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bCs/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961,3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964,0</w:t>
            </w:r>
          </w:p>
        </w:tc>
      </w:tr>
      <w:tr w:rsidR="00F421A2" w:rsidRPr="0019235F" w:rsidTr="00A71AA2">
        <w:trPr>
          <w:trHeight w:val="27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F421A2" w:rsidRPr="0019235F" w:rsidTr="00A71AA2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 xml:space="preserve">Расходы на уличное освещение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F421A2" w:rsidRPr="0019235F" w:rsidTr="00A71AA2">
        <w:trPr>
          <w:trHeight w:val="27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мест захоронения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F421A2" w:rsidRPr="0019235F" w:rsidTr="00A71AA2">
        <w:trPr>
          <w:trHeight w:val="2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озеленение в рамках муниципальной программы" 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F421A2" w:rsidRPr="0019235F" w:rsidTr="00A71AA2">
        <w:trPr>
          <w:trHeight w:val="2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01 3 9873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F421A2" w:rsidRPr="0019235F" w:rsidTr="00A71AA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F421A2" w:rsidRPr="0019235F" w:rsidTr="00A71AA2">
        <w:trPr>
          <w:trHeight w:val="3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01 1 9852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F421A2" w:rsidRPr="0019235F" w:rsidTr="00A71AA2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940,0</w:t>
            </w:r>
          </w:p>
        </w:tc>
      </w:tr>
      <w:tr w:rsidR="00F421A2" w:rsidRPr="0019235F" w:rsidTr="00A71AA2">
        <w:trPr>
          <w:trHeight w:val="4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(Закупка товаров, работ и услуг для</w:t>
            </w:r>
            <w:proofErr w:type="gramEnd"/>
            <w:r w:rsidRPr="0019235F">
              <w:rPr>
                <w:sz w:val="18"/>
                <w:szCs w:val="18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935,0</w:t>
            </w:r>
          </w:p>
        </w:tc>
      </w:tr>
      <w:tr w:rsidR="00F421A2" w:rsidRPr="0019235F" w:rsidTr="00A71AA2">
        <w:trPr>
          <w:trHeight w:val="2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r w:rsidR="006034A4" w:rsidRPr="0019235F">
              <w:rPr>
                <w:sz w:val="18"/>
                <w:szCs w:val="18"/>
                <w:lang w:eastAsia="ru-RU"/>
              </w:rPr>
              <w:t>инфраструктуры</w:t>
            </w:r>
            <w:r w:rsidRPr="0019235F">
              <w:rPr>
                <w:sz w:val="18"/>
                <w:szCs w:val="18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01 2 9868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F421A2" w:rsidRPr="0019235F" w:rsidTr="00A71AA2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Муниципальная программа "Развитие культуры, физической культуры и спорта в Подгоренском сельском поселении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1 940,6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1 963,7</w:t>
            </w:r>
          </w:p>
        </w:tc>
      </w:tr>
      <w:tr w:rsidR="00F421A2" w:rsidRPr="0019235F" w:rsidTr="00A71AA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1 939,6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1 962,7</w:t>
            </w:r>
          </w:p>
        </w:tc>
      </w:tr>
      <w:tr w:rsidR="00F421A2" w:rsidRPr="0019235F" w:rsidTr="00A71AA2">
        <w:trPr>
          <w:trHeight w:val="3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1 927,1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1 958,5</w:t>
            </w:r>
          </w:p>
        </w:tc>
      </w:tr>
      <w:tr w:rsidR="00F421A2" w:rsidRPr="0019235F" w:rsidTr="00A71AA2">
        <w:trPr>
          <w:trHeight w:val="23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F421A2" w:rsidRPr="0019235F" w:rsidTr="00A71AA2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F421A2" w:rsidRPr="0019235F" w:rsidTr="00A71AA2">
        <w:trPr>
          <w:trHeight w:val="21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421A2" w:rsidRPr="0019235F" w:rsidTr="00A71AA2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 w:rsidR="00E2539A" w:rsidRPr="0019235F">
              <w:rPr>
                <w:sz w:val="18"/>
                <w:szCs w:val="18"/>
                <w:lang w:eastAsia="ru-RU"/>
              </w:rPr>
              <w:t xml:space="preserve"> </w:t>
            </w:r>
            <w:r w:rsidRPr="0019235F">
              <w:rPr>
                <w:sz w:val="18"/>
                <w:szCs w:val="18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02 1 9041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F421A2" w:rsidRPr="0019235F" w:rsidTr="00A71AA2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Муниципальная программа "Управление муниципальными финансами и муниципальное управление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1 830,6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1 815,5</w:t>
            </w:r>
          </w:p>
        </w:tc>
      </w:tr>
      <w:tr w:rsidR="00F421A2" w:rsidRPr="0019235F" w:rsidTr="00A71AA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F421A2" w:rsidRPr="0019235F" w:rsidTr="00A71AA2">
        <w:trPr>
          <w:trHeight w:val="25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03 1 9062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F421A2" w:rsidRPr="0019235F" w:rsidTr="00A71AA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Подпрограмма "Обеспечение реализации муниципальных программ"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1 829,6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1 814,5</w:t>
            </w:r>
          </w:p>
        </w:tc>
      </w:tr>
      <w:tr w:rsidR="00F421A2" w:rsidRPr="0019235F" w:rsidTr="00A71AA2">
        <w:trPr>
          <w:trHeight w:val="3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131,8</w:t>
            </w:r>
          </w:p>
        </w:tc>
      </w:tr>
      <w:tr w:rsidR="00F421A2" w:rsidRPr="0019235F" w:rsidTr="00A71AA2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15,3</w:t>
            </w:r>
          </w:p>
        </w:tc>
      </w:tr>
      <w:tr w:rsidR="00F421A2" w:rsidRPr="0019235F" w:rsidTr="00A71AA2">
        <w:trPr>
          <w:trHeight w:val="2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76,5</w:t>
            </w:r>
          </w:p>
        </w:tc>
      </w:tr>
      <w:tr w:rsidR="00F421A2" w:rsidRPr="0019235F" w:rsidTr="00A71AA2">
        <w:trPr>
          <w:trHeight w:val="1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Мероприятия в сфере защиты населения от чрезвычайных ситуаций и пожаров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F421A2" w:rsidRPr="0019235F" w:rsidTr="00A71AA2">
        <w:trPr>
          <w:trHeight w:val="1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0329202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571,0</w:t>
            </w:r>
          </w:p>
        </w:tc>
      </w:tr>
      <w:tr w:rsidR="00F421A2" w:rsidRPr="0019235F" w:rsidTr="00A71AA2">
        <w:trPr>
          <w:trHeight w:val="3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919,3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938,2</w:t>
            </w:r>
          </w:p>
        </w:tc>
      </w:tr>
      <w:tr w:rsidR="00F421A2" w:rsidRPr="0019235F" w:rsidTr="00A71AA2">
        <w:trPr>
          <w:trHeight w:val="25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78,3</w:t>
            </w:r>
          </w:p>
        </w:tc>
      </w:tr>
      <w:tr w:rsidR="00F421A2" w:rsidRPr="0019235F" w:rsidTr="00A71AA2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2" w:rsidRPr="0019235F" w:rsidRDefault="00F421A2" w:rsidP="006034A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03 2 9201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9235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2" w:rsidRPr="0019235F" w:rsidRDefault="00F421A2" w:rsidP="00F421A2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19235F">
              <w:rPr>
                <w:bCs/>
                <w:sz w:val="18"/>
                <w:szCs w:val="18"/>
                <w:lang w:eastAsia="ru-RU"/>
              </w:rPr>
              <w:t>1,4</w:t>
            </w:r>
          </w:p>
        </w:tc>
      </w:tr>
    </w:tbl>
    <w:p w:rsidR="00D637D9" w:rsidRPr="0019235F" w:rsidRDefault="00D637D9" w:rsidP="00D637D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D637D9" w:rsidRPr="0019235F" w:rsidSect="005A77C4">
      <w:headerReference w:type="default" r:id="rId7"/>
      <w:footnotePr>
        <w:pos w:val="beneathText"/>
      </w:footnotePr>
      <w:pgSz w:w="11905" w:h="16837"/>
      <w:pgMar w:top="851" w:right="567" w:bottom="567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67" w:rsidRDefault="00A14467">
      <w:r>
        <w:separator/>
      </w:r>
    </w:p>
  </w:endnote>
  <w:endnote w:type="continuationSeparator" w:id="0">
    <w:p w:rsidR="00A14467" w:rsidRDefault="00A1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67" w:rsidRDefault="00A14467">
      <w:r>
        <w:separator/>
      </w:r>
    </w:p>
  </w:footnote>
  <w:footnote w:type="continuationSeparator" w:id="0">
    <w:p w:rsidR="00A14467" w:rsidRDefault="00A1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14" w:rsidRDefault="00C05D14">
    <w:pPr>
      <w:pStyle w:val="ad"/>
    </w:pPr>
  </w:p>
  <w:p w:rsidR="00C05D14" w:rsidRDefault="00C05D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166E"/>
    <w:rsid w:val="000948D6"/>
    <w:rsid w:val="0014601D"/>
    <w:rsid w:val="0019235F"/>
    <w:rsid w:val="001D2E9F"/>
    <w:rsid w:val="00212429"/>
    <w:rsid w:val="00214DBE"/>
    <w:rsid w:val="002A7B69"/>
    <w:rsid w:val="002D7536"/>
    <w:rsid w:val="003A3A85"/>
    <w:rsid w:val="00425283"/>
    <w:rsid w:val="00534183"/>
    <w:rsid w:val="005A77C4"/>
    <w:rsid w:val="006034A4"/>
    <w:rsid w:val="00636880"/>
    <w:rsid w:val="00652A9E"/>
    <w:rsid w:val="00803527"/>
    <w:rsid w:val="008A139F"/>
    <w:rsid w:val="008C1D39"/>
    <w:rsid w:val="0097498A"/>
    <w:rsid w:val="009800D4"/>
    <w:rsid w:val="0099181B"/>
    <w:rsid w:val="00A123D0"/>
    <w:rsid w:val="00A14467"/>
    <w:rsid w:val="00A2166E"/>
    <w:rsid w:val="00A34F97"/>
    <w:rsid w:val="00A71AA2"/>
    <w:rsid w:val="00AA25F7"/>
    <w:rsid w:val="00C05D14"/>
    <w:rsid w:val="00C4698F"/>
    <w:rsid w:val="00CC5F58"/>
    <w:rsid w:val="00D637D9"/>
    <w:rsid w:val="00D82D1F"/>
    <w:rsid w:val="00DF0129"/>
    <w:rsid w:val="00E2539A"/>
    <w:rsid w:val="00E27865"/>
    <w:rsid w:val="00F421A2"/>
    <w:rsid w:val="00FA3549"/>
    <w:rsid w:val="00FD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A77C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3">
    <w:name w:val="heading 3"/>
    <w:basedOn w:val="a"/>
    <w:next w:val="a"/>
    <w:qFormat/>
    <w:rsid w:val="005A77C4"/>
    <w:pPr>
      <w:keepNext/>
      <w:numPr>
        <w:ilvl w:val="2"/>
        <w:numId w:val="1"/>
      </w:numPr>
      <w:spacing w:line="360" w:lineRule="auto"/>
      <w:ind w:left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5A77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77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77C4"/>
  </w:style>
  <w:style w:type="character" w:customStyle="1" w:styleId="WW-Absatz-Standardschriftart">
    <w:name w:val="WW-Absatz-Standardschriftart"/>
    <w:rsid w:val="005A77C4"/>
  </w:style>
  <w:style w:type="character" w:customStyle="1" w:styleId="WW-Absatz-Standardschriftart1">
    <w:name w:val="WW-Absatz-Standardschriftart1"/>
    <w:rsid w:val="005A77C4"/>
  </w:style>
  <w:style w:type="character" w:customStyle="1" w:styleId="WW-Absatz-Standardschriftart11">
    <w:name w:val="WW-Absatz-Standardschriftart11"/>
    <w:rsid w:val="005A77C4"/>
  </w:style>
  <w:style w:type="character" w:customStyle="1" w:styleId="WW-Absatz-Standardschriftart111">
    <w:name w:val="WW-Absatz-Standardschriftart111"/>
    <w:rsid w:val="005A77C4"/>
  </w:style>
  <w:style w:type="character" w:customStyle="1" w:styleId="WW-Absatz-Standardschriftart1111">
    <w:name w:val="WW-Absatz-Standardschriftart1111"/>
    <w:rsid w:val="005A77C4"/>
  </w:style>
  <w:style w:type="character" w:customStyle="1" w:styleId="WW-Absatz-Standardschriftart11111">
    <w:name w:val="WW-Absatz-Standardschriftart11111"/>
    <w:rsid w:val="005A77C4"/>
  </w:style>
  <w:style w:type="character" w:customStyle="1" w:styleId="10">
    <w:name w:val="Основной шрифт абзаца1"/>
    <w:rsid w:val="005A77C4"/>
  </w:style>
  <w:style w:type="character" w:customStyle="1" w:styleId="WW-Absatz-Standardschriftart111111">
    <w:name w:val="WW-Absatz-Standardschriftart111111"/>
    <w:rsid w:val="005A77C4"/>
  </w:style>
  <w:style w:type="character" w:customStyle="1" w:styleId="WW-Absatz-Standardschriftart1111111">
    <w:name w:val="WW-Absatz-Standardschriftart1111111"/>
    <w:rsid w:val="005A77C4"/>
  </w:style>
  <w:style w:type="character" w:customStyle="1" w:styleId="WW-Absatz-Standardschriftart11111111">
    <w:name w:val="WW-Absatz-Standardschriftart11111111"/>
    <w:rsid w:val="005A77C4"/>
  </w:style>
  <w:style w:type="character" w:customStyle="1" w:styleId="WW-Absatz-Standardschriftart111111111">
    <w:name w:val="WW-Absatz-Standardschriftart111111111"/>
    <w:rsid w:val="005A77C4"/>
  </w:style>
  <w:style w:type="character" w:customStyle="1" w:styleId="WW-Absatz-Standardschriftart1111111111">
    <w:name w:val="WW-Absatz-Standardschriftart1111111111"/>
    <w:rsid w:val="005A77C4"/>
  </w:style>
  <w:style w:type="character" w:customStyle="1" w:styleId="WW-Absatz-Standardschriftart11111111111">
    <w:name w:val="WW-Absatz-Standardschriftart11111111111"/>
    <w:rsid w:val="005A77C4"/>
  </w:style>
  <w:style w:type="character" w:customStyle="1" w:styleId="WW-Absatz-Standardschriftart111111111111">
    <w:name w:val="WW-Absatz-Standardschriftart111111111111"/>
    <w:rsid w:val="005A77C4"/>
  </w:style>
  <w:style w:type="character" w:customStyle="1" w:styleId="WW-Absatz-Standardschriftart1111111111111">
    <w:name w:val="WW-Absatz-Standardschriftart1111111111111"/>
    <w:rsid w:val="005A77C4"/>
  </w:style>
  <w:style w:type="character" w:customStyle="1" w:styleId="WW-Absatz-Standardschriftart11111111111111">
    <w:name w:val="WW-Absatz-Standardschriftart11111111111111"/>
    <w:rsid w:val="005A77C4"/>
  </w:style>
  <w:style w:type="character" w:customStyle="1" w:styleId="WW-Absatz-Standardschriftart111111111111111">
    <w:name w:val="WW-Absatz-Standardschriftart111111111111111"/>
    <w:rsid w:val="005A77C4"/>
  </w:style>
  <w:style w:type="character" w:customStyle="1" w:styleId="WW-Absatz-Standardschriftart1111111111111111">
    <w:name w:val="WW-Absatz-Standardschriftart1111111111111111"/>
    <w:rsid w:val="005A77C4"/>
  </w:style>
  <w:style w:type="character" w:customStyle="1" w:styleId="WW-Absatz-Standardschriftart11111111111111111">
    <w:name w:val="WW-Absatz-Standardschriftart11111111111111111"/>
    <w:rsid w:val="005A77C4"/>
  </w:style>
  <w:style w:type="character" w:customStyle="1" w:styleId="WW-Absatz-Standardschriftart111111111111111111">
    <w:name w:val="WW-Absatz-Standardschriftart111111111111111111"/>
    <w:rsid w:val="005A77C4"/>
  </w:style>
  <w:style w:type="character" w:customStyle="1" w:styleId="WW-Absatz-Standardschriftart1111111111111111111">
    <w:name w:val="WW-Absatz-Standardschriftart1111111111111111111"/>
    <w:rsid w:val="005A77C4"/>
  </w:style>
  <w:style w:type="character" w:customStyle="1" w:styleId="WW-Absatz-Standardschriftart11111111111111111111">
    <w:name w:val="WW-Absatz-Standardschriftart11111111111111111111"/>
    <w:rsid w:val="005A77C4"/>
  </w:style>
  <w:style w:type="character" w:customStyle="1" w:styleId="WW-Absatz-Standardschriftart111111111111111111111">
    <w:name w:val="WW-Absatz-Standardschriftart111111111111111111111"/>
    <w:rsid w:val="005A77C4"/>
  </w:style>
  <w:style w:type="character" w:customStyle="1" w:styleId="WW-Absatz-Standardschriftart1111111111111111111111">
    <w:name w:val="WW-Absatz-Standardschriftart1111111111111111111111"/>
    <w:rsid w:val="005A77C4"/>
  </w:style>
  <w:style w:type="character" w:customStyle="1" w:styleId="WW8Num2z0">
    <w:name w:val="WW8Num2z0"/>
    <w:rsid w:val="005A77C4"/>
    <w:rPr>
      <w:b/>
    </w:rPr>
  </w:style>
  <w:style w:type="character" w:customStyle="1" w:styleId="WW-Absatz-Standardschriftart11111111111111111111111">
    <w:name w:val="WW-Absatz-Standardschriftart11111111111111111111111"/>
    <w:rsid w:val="005A77C4"/>
  </w:style>
  <w:style w:type="character" w:customStyle="1" w:styleId="WW-Absatz-Standardschriftart111111111111111111111111">
    <w:name w:val="WW-Absatz-Standardschriftart111111111111111111111111"/>
    <w:rsid w:val="005A77C4"/>
  </w:style>
  <w:style w:type="character" w:customStyle="1" w:styleId="WW-Absatz-Standardschriftart1111111111111111111111111">
    <w:name w:val="WW-Absatz-Standardschriftart1111111111111111111111111"/>
    <w:rsid w:val="005A77C4"/>
  </w:style>
  <w:style w:type="character" w:customStyle="1" w:styleId="WW-Absatz-Standardschriftart11111111111111111111111111">
    <w:name w:val="WW-Absatz-Standardschriftart11111111111111111111111111"/>
    <w:rsid w:val="005A77C4"/>
  </w:style>
  <w:style w:type="character" w:customStyle="1" w:styleId="WW-Absatz-Standardschriftart111111111111111111111111111">
    <w:name w:val="WW-Absatz-Standardschriftart111111111111111111111111111"/>
    <w:rsid w:val="005A77C4"/>
  </w:style>
  <w:style w:type="character" w:customStyle="1" w:styleId="WW8Num5z0">
    <w:name w:val="WW8Num5z0"/>
    <w:rsid w:val="005A77C4"/>
    <w:rPr>
      <w:b/>
    </w:rPr>
  </w:style>
  <w:style w:type="character" w:customStyle="1" w:styleId="WW8Num9z0">
    <w:name w:val="WW8Num9z0"/>
    <w:rsid w:val="005A77C4"/>
    <w:rPr>
      <w:color w:val="3366FF"/>
    </w:rPr>
  </w:style>
  <w:style w:type="character" w:customStyle="1" w:styleId="WW8Num10z0">
    <w:name w:val="WW8Num10z0"/>
    <w:rsid w:val="005A77C4"/>
    <w:rPr>
      <w:b/>
    </w:rPr>
  </w:style>
  <w:style w:type="character" w:customStyle="1" w:styleId="WW8Num11z0">
    <w:name w:val="WW8Num11z0"/>
    <w:rsid w:val="005A77C4"/>
    <w:rPr>
      <w:rFonts w:ascii="Times New Roman" w:hAnsi="Times New Roman" w:cs="Times New Roman"/>
    </w:rPr>
  </w:style>
  <w:style w:type="character" w:customStyle="1" w:styleId="WW8Num14z0">
    <w:name w:val="WW8Num14z0"/>
    <w:rsid w:val="005A77C4"/>
    <w:rPr>
      <w:b/>
    </w:rPr>
  </w:style>
  <w:style w:type="character" w:customStyle="1" w:styleId="WW-">
    <w:name w:val="WW-Основной шрифт абзаца"/>
    <w:rsid w:val="005A77C4"/>
  </w:style>
  <w:style w:type="character" w:styleId="a3">
    <w:name w:val="page number"/>
    <w:basedOn w:val="WW-"/>
    <w:semiHidden/>
    <w:rsid w:val="005A77C4"/>
  </w:style>
  <w:style w:type="character" w:customStyle="1" w:styleId="11">
    <w:name w:val="Знак примечания1"/>
    <w:rsid w:val="005A77C4"/>
    <w:rPr>
      <w:sz w:val="16"/>
      <w:szCs w:val="16"/>
    </w:rPr>
  </w:style>
  <w:style w:type="character" w:customStyle="1" w:styleId="FontStyle11">
    <w:name w:val="Font Style11"/>
    <w:rsid w:val="005A77C4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Символ нумерации"/>
    <w:rsid w:val="005A77C4"/>
  </w:style>
  <w:style w:type="paragraph" w:customStyle="1" w:styleId="a5">
    <w:name w:val="Заголовок"/>
    <w:basedOn w:val="a"/>
    <w:next w:val="a6"/>
    <w:rsid w:val="005A7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A77C4"/>
    <w:pPr>
      <w:spacing w:after="120"/>
    </w:pPr>
  </w:style>
  <w:style w:type="paragraph" w:styleId="a7">
    <w:name w:val="List"/>
    <w:basedOn w:val="a6"/>
    <w:semiHidden/>
    <w:rsid w:val="005A77C4"/>
    <w:rPr>
      <w:rFonts w:cs="Tahoma"/>
    </w:rPr>
  </w:style>
  <w:style w:type="paragraph" w:customStyle="1" w:styleId="12">
    <w:name w:val="Название1"/>
    <w:basedOn w:val="a"/>
    <w:next w:val="a8"/>
    <w:rsid w:val="005A77C4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3">
    <w:name w:val="Указатель1"/>
    <w:basedOn w:val="a"/>
    <w:rsid w:val="005A77C4"/>
    <w:pPr>
      <w:suppressLineNumbers/>
    </w:pPr>
    <w:rPr>
      <w:rFonts w:cs="Tahoma"/>
    </w:rPr>
  </w:style>
  <w:style w:type="paragraph" w:styleId="a9">
    <w:name w:val="Title"/>
    <w:basedOn w:val="a"/>
    <w:next w:val="a8"/>
    <w:qFormat/>
    <w:rsid w:val="005A7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Subtitle"/>
    <w:basedOn w:val="a"/>
    <w:next w:val="a6"/>
    <w:qFormat/>
    <w:rsid w:val="005A77C4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a">
    <w:name w:val="index heading"/>
    <w:basedOn w:val="a"/>
    <w:semiHidden/>
    <w:rsid w:val="005A77C4"/>
    <w:pPr>
      <w:suppressLineNumbers/>
    </w:pPr>
    <w:rPr>
      <w:rFonts w:cs="Tahoma"/>
    </w:rPr>
  </w:style>
  <w:style w:type="paragraph" w:customStyle="1" w:styleId="ConsPlusNormal">
    <w:name w:val="ConsPlusNormal"/>
    <w:rsid w:val="005A77C4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rsid w:val="005A77C4"/>
    <w:pPr>
      <w:widowControl w:val="0"/>
      <w:suppressAutoHyphens/>
    </w:pPr>
    <w:rPr>
      <w:rFonts w:ascii="Arial" w:hAnsi="Arial"/>
      <w:b/>
      <w:lang w:eastAsia="ar-SA"/>
    </w:rPr>
  </w:style>
  <w:style w:type="paragraph" w:styleId="ab">
    <w:name w:val="Body Text Indent"/>
    <w:basedOn w:val="a"/>
    <w:semiHidden/>
    <w:rsid w:val="005A77C4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5A77C4"/>
    <w:pPr>
      <w:ind w:firstLine="540"/>
      <w:jc w:val="both"/>
    </w:pPr>
    <w:rPr>
      <w:b/>
      <w:color w:val="FF0000"/>
      <w:sz w:val="28"/>
    </w:rPr>
  </w:style>
  <w:style w:type="paragraph" w:customStyle="1" w:styleId="ac">
    <w:name w:val="Стиль"/>
    <w:rsid w:val="005A77C4"/>
    <w:pPr>
      <w:suppressAutoHyphens/>
      <w:ind w:firstLine="720"/>
      <w:jc w:val="both"/>
    </w:pPr>
    <w:rPr>
      <w:rFonts w:ascii="Arial" w:hAnsi="Arial"/>
      <w:lang w:eastAsia="ar-SA"/>
    </w:rPr>
  </w:style>
  <w:style w:type="paragraph" w:customStyle="1" w:styleId="14">
    <w:name w:val="Цитата1"/>
    <w:basedOn w:val="a"/>
    <w:rsid w:val="005A77C4"/>
    <w:pPr>
      <w:ind w:left="567" w:right="-1333" w:firstLine="851"/>
      <w:jc w:val="both"/>
    </w:pPr>
    <w:rPr>
      <w:sz w:val="28"/>
    </w:rPr>
  </w:style>
  <w:style w:type="paragraph" w:styleId="ad">
    <w:name w:val="header"/>
    <w:basedOn w:val="a"/>
    <w:semiHidden/>
    <w:rsid w:val="005A77C4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5A77C4"/>
    <w:rPr>
      <w:sz w:val="28"/>
    </w:rPr>
  </w:style>
  <w:style w:type="paragraph" w:customStyle="1" w:styleId="ConsNormal">
    <w:name w:val="ConsNormal"/>
    <w:rsid w:val="005A77C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ЗАК_ПОСТ_РЕШ"/>
    <w:basedOn w:val="a8"/>
    <w:next w:val="a"/>
    <w:rsid w:val="005A77C4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">
    <w:name w:val="ВорОблДума"/>
    <w:basedOn w:val="a"/>
    <w:next w:val="a"/>
    <w:rsid w:val="005A77C4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5A77C4"/>
    <w:rPr>
      <w:sz w:val="24"/>
      <w:szCs w:val="24"/>
    </w:rPr>
  </w:style>
  <w:style w:type="paragraph" w:customStyle="1" w:styleId="af0">
    <w:name w:val="Вопрос"/>
    <w:basedOn w:val="12"/>
    <w:rsid w:val="005A77C4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1">
    <w:name w:val="Balloon Text"/>
    <w:basedOn w:val="a"/>
    <w:rsid w:val="005A77C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rsid w:val="005A77C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3">
    <w:name w:val="Вертикальный отступ"/>
    <w:basedOn w:val="a"/>
    <w:rsid w:val="005A77C4"/>
    <w:pPr>
      <w:jc w:val="center"/>
    </w:pPr>
    <w:rPr>
      <w:sz w:val="28"/>
      <w:lang w:val="en-US"/>
    </w:rPr>
  </w:style>
  <w:style w:type="paragraph" w:customStyle="1" w:styleId="ConsTitle">
    <w:name w:val="ConsTitle"/>
    <w:rsid w:val="005A77C4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15">
    <w:name w:val="Текст примечания1"/>
    <w:basedOn w:val="a"/>
    <w:rsid w:val="005A77C4"/>
  </w:style>
  <w:style w:type="paragraph" w:styleId="af4">
    <w:name w:val="annotation subject"/>
    <w:basedOn w:val="15"/>
    <w:next w:val="15"/>
    <w:rsid w:val="005A77C4"/>
    <w:rPr>
      <w:b/>
      <w:bCs/>
    </w:rPr>
  </w:style>
  <w:style w:type="paragraph" w:customStyle="1" w:styleId="af5">
    <w:name w:val="Знак Знак Знак Знак Знак Знак Знак Знак Знак Знак"/>
    <w:basedOn w:val="a"/>
    <w:rsid w:val="005A77C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6">
    <w:name w:val="footer"/>
    <w:basedOn w:val="a"/>
    <w:semiHidden/>
    <w:rsid w:val="005A77C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10365</Words>
  <Characters>59086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69313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user</cp:lastModifiedBy>
  <cp:revision>7</cp:revision>
  <cp:lastPrinted>2014-07-29T11:35:00Z</cp:lastPrinted>
  <dcterms:created xsi:type="dcterms:W3CDTF">2014-07-29T11:42:00Z</dcterms:created>
  <dcterms:modified xsi:type="dcterms:W3CDTF">2014-08-08T06:44:00Z</dcterms:modified>
</cp:coreProperties>
</file>