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0A4" w:rsidRPr="009150A4" w:rsidRDefault="009150A4" w:rsidP="00915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9150A4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Российская Федерация</w:t>
      </w:r>
    </w:p>
    <w:p w:rsidR="009150A4" w:rsidRPr="009150A4" w:rsidRDefault="009150A4" w:rsidP="00915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9150A4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СОВЕТ НАРОДНЫХ ДЕПУТАТОВ </w:t>
      </w:r>
    </w:p>
    <w:p w:rsidR="009150A4" w:rsidRPr="009150A4" w:rsidRDefault="009150A4" w:rsidP="00915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5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ПОДГОРЕНСКОГО СЕЛЬСКОГО ПОСЕЛЕНИЯ</w:t>
      </w:r>
    </w:p>
    <w:p w:rsidR="009150A4" w:rsidRPr="009150A4" w:rsidRDefault="009150A4" w:rsidP="00915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5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КАЛАЧЕЕВСКОГО МУНИЦИПАЛЬНОГО РАЙОНА</w:t>
      </w:r>
    </w:p>
    <w:p w:rsidR="009150A4" w:rsidRPr="009150A4" w:rsidRDefault="009150A4" w:rsidP="009150A4">
      <w:pPr>
        <w:keepNext/>
        <w:tabs>
          <w:tab w:val="left" w:pos="1710"/>
        </w:tabs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val="x-none" w:eastAsia="x-none"/>
        </w:rPr>
      </w:pPr>
      <w:r w:rsidRPr="009150A4">
        <w:rPr>
          <w:rFonts w:ascii="Times New Roman" w:eastAsia="Arial Unicode MS" w:hAnsi="Times New Roman" w:cs="Times New Roman"/>
          <w:b/>
          <w:bCs/>
          <w:sz w:val="24"/>
          <w:szCs w:val="24"/>
          <w:lang w:val="x-none" w:eastAsia="x-none"/>
        </w:rPr>
        <w:t>ВОРОНЕЖСКОЙ ОБЛАСТИ</w:t>
      </w:r>
    </w:p>
    <w:p w:rsidR="009150A4" w:rsidRPr="009150A4" w:rsidRDefault="009150A4" w:rsidP="00915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0A4" w:rsidRPr="009150A4" w:rsidRDefault="009150A4" w:rsidP="009150A4">
      <w:pPr>
        <w:keepNext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bCs/>
          <w:sz w:val="24"/>
          <w:szCs w:val="24"/>
          <w:lang w:val="x-none" w:eastAsia="x-none"/>
        </w:rPr>
      </w:pPr>
      <w:r w:rsidRPr="009150A4">
        <w:rPr>
          <w:rFonts w:ascii="Times New Roman" w:eastAsia="Arial Unicode MS" w:hAnsi="Times New Roman" w:cs="Times New Roman"/>
          <w:b/>
          <w:bCs/>
          <w:sz w:val="24"/>
          <w:szCs w:val="24"/>
          <w:lang w:val="x-none" w:eastAsia="x-none"/>
        </w:rPr>
        <w:t>РЕШЕНИЕ</w:t>
      </w:r>
    </w:p>
    <w:p w:rsidR="009150A4" w:rsidRPr="009150A4" w:rsidRDefault="009150A4" w:rsidP="00915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0A4" w:rsidRPr="009150A4" w:rsidRDefault="009150A4" w:rsidP="008F52E0">
      <w:pPr>
        <w:tabs>
          <w:tab w:val="left" w:pos="0"/>
          <w:tab w:val="left" w:pos="70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F52E0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915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2016 года </w:t>
      </w:r>
      <w:r w:rsidR="008F52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№40</w:t>
      </w:r>
    </w:p>
    <w:p w:rsidR="009150A4" w:rsidRPr="009150A4" w:rsidRDefault="009150A4" w:rsidP="009150A4">
      <w:pPr>
        <w:tabs>
          <w:tab w:val="left" w:pos="0"/>
          <w:tab w:val="left" w:pos="71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0A4" w:rsidRDefault="009150A4" w:rsidP="009150A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П</w:t>
      </w:r>
      <w:r w:rsidRPr="009150A4">
        <w:rPr>
          <w:rFonts w:ascii="Times New Roman" w:hAnsi="Times New Roman" w:cs="Times New Roman"/>
          <w:b/>
          <w:sz w:val="24"/>
          <w:szCs w:val="24"/>
        </w:rPr>
        <w:t>орядка</w:t>
      </w:r>
      <w:r>
        <w:rPr>
          <w:rFonts w:ascii="Times New Roman" w:hAnsi="Times New Roman" w:cs="Times New Roman"/>
          <w:b/>
          <w:sz w:val="24"/>
          <w:szCs w:val="24"/>
        </w:rPr>
        <w:t xml:space="preserve"> включения в стаж</w:t>
      </w:r>
    </w:p>
    <w:p w:rsidR="009150A4" w:rsidRDefault="009150A4" w:rsidP="009150A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службы муниципальных служащих </w:t>
      </w:r>
    </w:p>
    <w:p w:rsidR="009150A4" w:rsidRPr="009150A4" w:rsidRDefault="009150A4" w:rsidP="009150A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Подгоренского сельского поселения Калачеевского </w:t>
      </w:r>
    </w:p>
    <w:p w:rsidR="009150A4" w:rsidRDefault="009150A4" w:rsidP="009150A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района Воронежской области периодов</w:t>
      </w:r>
    </w:p>
    <w:p w:rsidR="009150A4" w:rsidRDefault="009150A4" w:rsidP="009150A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замещения отдельных должностей</w:t>
      </w:r>
      <w:r w:rsidRPr="009150A4">
        <w:rPr>
          <w:rFonts w:ascii="Times New Roman" w:hAnsi="Times New Roman" w:cs="Times New Roman"/>
          <w:b/>
          <w:sz w:val="24"/>
          <w:szCs w:val="24"/>
        </w:rPr>
        <w:t>.</w:t>
      </w:r>
    </w:p>
    <w:p w:rsidR="009150A4" w:rsidRDefault="009150A4" w:rsidP="009150A4">
      <w:pPr>
        <w:spacing w:after="0" w:line="6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50A4" w:rsidRDefault="009150A4" w:rsidP="009150A4">
      <w:pPr>
        <w:spacing w:after="0" w:line="6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50A4" w:rsidRPr="009150A4" w:rsidRDefault="009150A4" w:rsidP="009150A4">
      <w:pPr>
        <w:spacing w:after="0" w:line="60" w:lineRule="atLeast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915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02.03.2007г. № 25-ФЗ «О муниципальной службе в Российской Федерации», Законом Воронежской области от 28.12.2007г. № 175-ОЗ «О муниципальной службе в Воронежской области», Законом Воронежской области от 27.12.2012г. № 196-ОЗ «О порядке исчисления стажа муниципальной службы муниципальных служащих в Воронежской области», руководствуясь Уставом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Подгоренского сельского поселения </w:t>
      </w:r>
      <w:r w:rsidRPr="00915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народных депутатов</w:t>
      </w:r>
      <w:proofErr w:type="gramEnd"/>
      <w:r w:rsidRPr="00915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Подгоренского сельского поселения </w:t>
      </w:r>
      <w:r w:rsidRPr="00915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Калачеевского муниципального района Воронежской области </w:t>
      </w:r>
      <w:proofErr w:type="gramStart"/>
      <w:r w:rsidRPr="009150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9150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л:</w:t>
      </w:r>
    </w:p>
    <w:p w:rsidR="009150A4" w:rsidRPr="009150A4" w:rsidRDefault="009150A4" w:rsidP="009150A4">
      <w:pPr>
        <w:spacing w:after="0" w:line="6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Порядок включения в стаж муниципальной службы муниципальных служащих </w:t>
      </w:r>
      <w:r w:rsidR="00596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Подгоренского сельского поселения </w:t>
      </w:r>
      <w:r w:rsidRPr="00915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Калачеевского муниципального района Воронежской области периодов замещения отдельных должностей согласно приложению.</w:t>
      </w:r>
    </w:p>
    <w:p w:rsidR="00B7271B" w:rsidRPr="008E7B29" w:rsidRDefault="00596F6B" w:rsidP="00B7271B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1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B7271B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  <w:t xml:space="preserve"> </w:t>
      </w:r>
      <w:r w:rsidR="00B7271B" w:rsidRPr="008E7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опубликовать в Вестнике </w:t>
      </w:r>
      <w:r w:rsidR="00B7271B" w:rsidRPr="008E7B29">
        <w:rPr>
          <w:rFonts w:ascii="Times New Roman" w:hAnsi="Times New Roman" w:cs="Times New Roman"/>
          <w:sz w:val="24"/>
          <w:szCs w:val="24"/>
        </w:rPr>
        <w:t xml:space="preserve">муниципальных правовых актов </w:t>
      </w:r>
      <w:r w:rsidR="00B7271B">
        <w:rPr>
          <w:rFonts w:ascii="Times New Roman" w:hAnsi="Times New Roman" w:cs="Times New Roman"/>
          <w:sz w:val="24"/>
          <w:szCs w:val="24"/>
        </w:rPr>
        <w:t>Подгоренского</w:t>
      </w:r>
      <w:r w:rsidR="00B7271B" w:rsidRPr="008E7B29">
        <w:rPr>
          <w:rFonts w:ascii="Times New Roman" w:hAnsi="Times New Roman" w:cs="Times New Roman"/>
          <w:sz w:val="24"/>
          <w:szCs w:val="24"/>
        </w:rPr>
        <w:t xml:space="preserve"> сельского поселения Калачеевского муниципального района Воронежской области.</w:t>
      </w:r>
    </w:p>
    <w:p w:rsidR="00596F6B" w:rsidRPr="009D0299" w:rsidRDefault="00596F6B" w:rsidP="00596F6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D0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9D02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D0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596F6B" w:rsidRPr="009D0299" w:rsidRDefault="00596F6B" w:rsidP="00596F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F6B" w:rsidRPr="009D0299" w:rsidRDefault="00596F6B" w:rsidP="00596F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F6B" w:rsidRPr="009D0299" w:rsidRDefault="00596F6B" w:rsidP="00596F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0A4" w:rsidRPr="009150A4" w:rsidRDefault="009150A4" w:rsidP="009150A4">
      <w:pPr>
        <w:spacing w:after="0" w:line="60" w:lineRule="atLeast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150A4" w:rsidRDefault="00596F6B" w:rsidP="009150A4">
      <w:pPr>
        <w:spacing w:after="0" w:line="60" w:lineRule="atLeast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Подгоренского</w:t>
      </w:r>
    </w:p>
    <w:p w:rsidR="00596F6B" w:rsidRPr="009150A4" w:rsidRDefault="00596F6B" w:rsidP="00596F6B">
      <w:pPr>
        <w:tabs>
          <w:tab w:val="left" w:pos="5970"/>
        </w:tabs>
        <w:spacing w:after="0" w:line="60" w:lineRule="atLeast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А.С.Разборский</w:t>
      </w:r>
      <w:proofErr w:type="spellEnd"/>
    </w:p>
    <w:p w:rsidR="009150A4" w:rsidRPr="009150A4" w:rsidRDefault="009150A4" w:rsidP="009150A4">
      <w:pPr>
        <w:spacing w:after="0" w:line="60" w:lineRule="atLeast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150A4" w:rsidRPr="009150A4" w:rsidRDefault="009150A4" w:rsidP="009150A4">
      <w:pPr>
        <w:spacing w:after="0" w:line="60" w:lineRule="atLeast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150A4" w:rsidRPr="009150A4" w:rsidRDefault="009150A4" w:rsidP="009150A4">
      <w:pPr>
        <w:spacing w:after="0" w:line="60" w:lineRule="atLeast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150A4" w:rsidRPr="009150A4" w:rsidRDefault="009150A4" w:rsidP="009150A4">
      <w:pPr>
        <w:spacing w:after="0" w:line="60" w:lineRule="atLeast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150A4" w:rsidRDefault="009150A4" w:rsidP="009150A4">
      <w:pPr>
        <w:spacing w:after="0" w:line="60" w:lineRule="atLeast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96F6B" w:rsidRDefault="00596F6B" w:rsidP="009150A4">
      <w:pPr>
        <w:spacing w:after="0" w:line="60" w:lineRule="atLeast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96F6B" w:rsidRDefault="00596F6B" w:rsidP="009150A4">
      <w:pPr>
        <w:spacing w:after="0" w:line="60" w:lineRule="atLeast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96F6B" w:rsidRDefault="00596F6B" w:rsidP="009150A4">
      <w:pPr>
        <w:spacing w:after="0" w:line="60" w:lineRule="atLeast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96F6B" w:rsidRPr="009150A4" w:rsidRDefault="00596F6B" w:rsidP="009150A4">
      <w:pPr>
        <w:spacing w:after="0" w:line="60" w:lineRule="atLeast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150A4" w:rsidRPr="009150A4" w:rsidRDefault="009150A4" w:rsidP="009150A4">
      <w:pPr>
        <w:spacing w:after="0" w:line="60" w:lineRule="atLeast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150A4" w:rsidRPr="009150A4" w:rsidRDefault="009150A4" w:rsidP="009150A4">
      <w:pPr>
        <w:spacing w:after="0" w:line="60" w:lineRule="atLeast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150A4" w:rsidRPr="009150A4" w:rsidRDefault="009150A4" w:rsidP="009150A4">
      <w:pPr>
        <w:spacing w:after="0" w:line="60" w:lineRule="atLeast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150A4" w:rsidRPr="009150A4" w:rsidRDefault="009150A4" w:rsidP="009150A4">
      <w:pPr>
        <w:spacing w:after="0" w:line="6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8"/>
      </w:tblGrid>
      <w:tr w:rsidR="009150A4" w:rsidRPr="009150A4" w:rsidTr="004B6BAF">
        <w:trPr>
          <w:trHeight w:val="1320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9150A4" w:rsidRPr="009150A4" w:rsidRDefault="009150A4" w:rsidP="00596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к решению </w:t>
            </w:r>
          </w:p>
          <w:p w:rsidR="00596F6B" w:rsidRDefault="009150A4" w:rsidP="00596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народных депутатов</w:t>
            </w:r>
          </w:p>
          <w:p w:rsidR="009150A4" w:rsidRPr="009150A4" w:rsidRDefault="00596F6B" w:rsidP="00596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Подгоренского сельского поселения</w:t>
            </w:r>
            <w:r w:rsidR="009150A4" w:rsidRPr="0091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Калачеевского муниципального района Воронежской области </w:t>
            </w:r>
          </w:p>
          <w:p w:rsidR="009150A4" w:rsidRPr="009150A4" w:rsidRDefault="009150A4" w:rsidP="008F5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8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91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июля</w:t>
            </w:r>
            <w:r w:rsidRPr="0091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59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1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</w:t>
            </w:r>
            <w:r w:rsidR="008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</w:tbl>
    <w:p w:rsidR="009150A4" w:rsidRPr="009150A4" w:rsidRDefault="009150A4" w:rsidP="009150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0A4" w:rsidRPr="009150A4" w:rsidRDefault="009150A4" w:rsidP="009150A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9150A4" w:rsidRPr="009150A4" w:rsidRDefault="009150A4" w:rsidP="009150A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5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включения в стаж муниципальной службы муниципальных служащих </w:t>
      </w:r>
      <w:r w:rsidR="00596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Подгоренского сельского поселения </w:t>
      </w:r>
      <w:r w:rsidRPr="00915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Калачеевского муниципального района Воронежской области периодов замещения отдельных должностей</w:t>
      </w:r>
    </w:p>
    <w:p w:rsidR="009150A4" w:rsidRPr="009150A4" w:rsidRDefault="009150A4" w:rsidP="009150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50A4" w:rsidRPr="009150A4" w:rsidRDefault="009150A4" w:rsidP="009150A4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150A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1. Общие положения</w:t>
      </w:r>
    </w:p>
    <w:p w:rsidR="009150A4" w:rsidRPr="009150A4" w:rsidRDefault="009150A4" w:rsidP="009150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0A4" w:rsidRPr="009150A4" w:rsidRDefault="009150A4" w:rsidP="009150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9150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включения в стаж муниципальной службы муниципальных служащих Калачеевского муниципального района Воронежской области периодов замещения отдельных должностей (далее по тексту – Порядок) разработан в соответствии с Федеральным законом от 02.03.2007г. № 25-ФЗ «О муниципальной службе в Российской Федерации», Законом Воронежской области от 28.12.2007г. № 175-ОЗ «О муниципальной службе в Воронежской области», Законом Воронежской области от 27.12.2012г. № 196-ОЗ «О порядке исчисления</w:t>
      </w:r>
      <w:proofErr w:type="gramEnd"/>
      <w:r w:rsidRPr="00915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стажа муниципальной службы муниципальных служащих в Воронежской области». </w:t>
      </w:r>
    </w:p>
    <w:p w:rsidR="009150A4" w:rsidRPr="009150A4" w:rsidRDefault="009150A4" w:rsidP="009150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915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регулирует вопросы, связанные с включением в стаж муниципальной службы муниципальных служащих </w:t>
      </w:r>
      <w:r w:rsidR="00596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Подгоренского сельского поселения </w:t>
      </w:r>
      <w:r w:rsidRPr="009150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Калачеевского муниципального района Воронежской области (далее – муниципальный служащий) периодов замещения отдельных должностей руководителей и специалистов на предприятиях, в учреждениях и организациях, опыт и знание работы в которых необходимы муниципальным служащим для выполнения должностных обязанностей в соответствии с должностной инструкцией муниципального служащего (далее – периоды замещения</w:t>
      </w:r>
      <w:proofErr w:type="gramEnd"/>
      <w:r w:rsidRPr="00915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отдельных должностей):</w:t>
      </w:r>
    </w:p>
    <w:p w:rsidR="009150A4" w:rsidRPr="009150A4" w:rsidRDefault="009150A4" w:rsidP="009150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A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установления ежемесячной надбавки к должностному окладу за выслугу лет на муниципальной службе;</w:t>
      </w:r>
    </w:p>
    <w:p w:rsidR="009150A4" w:rsidRPr="009150A4" w:rsidRDefault="009150A4" w:rsidP="009150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A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определения продолжительности ежегодного дополнительного оплачиваемого отпуска за выслугу лет;</w:t>
      </w:r>
    </w:p>
    <w:p w:rsidR="009150A4" w:rsidRPr="009150A4" w:rsidRDefault="009150A4" w:rsidP="009150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A4">
        <w:rPr>
          <w:rFonts w:ascii="Times New Roman" w:eastAsia="Times New Roman" w:hAnsi="Times New Roman" w:cs="Times New Roman"/>
          <w:sz w:val="24"/>
          <w:szCs w:val="24"/>
          <w:lang w:eastAsia="ru-RU"/>
        </w:rPr>
        <w:t>-  для назначения пенсии за выслугу лет.</w:t>
      </w:r>
    </w:p>
    <w:p w:rsidR="009150A4" w:rsidRPr="009150A4" w:rsidRDefault="009150A4" w:rsidP="009150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A4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Периоды замещения отдельных должностей, засчитываемые в стаж муниципальной службы муниципальных служащих, в совокупности не должны превышать пять лет.</w:t>
      </w:r>
    </w:p>
    <w:p w:rsidR="009150A4" w:rsidRPr="009150A4" w:rsidRDefault="009150A4" w:rsidP="009150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A4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 стаж муниципальной службы не включаются периоды замещения отдельных должностей в качестве учеников, стажеров, практикантов и т.п.</w:t>
      </w:r>
    </w:p>
    <w:p w:rsidR="009150A4" w:rsidRPr="009150A4" w:rsidRDefault="009150A4" w:rsidP="009150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A4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Рассмотрение вопросов, предусмотренных пунктом 1.2 Порядка, а также принятие решений по ним возлагается на комисси</w:t>
      </w:r>
      <w:r w:rsidR="005F36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Start w:id="0" w:name="_GoBack"/>
      <w:bookmarkEnd w:id="0"/>
      <w:r w:rsidRPr="00915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определению стажа муниципальной службы в </w:t>
      </w:r>
      <w:r w:rsidR="005F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Подгоренском сельском поселении </w:t>
      </w:r>
      <w:r w:rsidRPr="00915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Калачеевском муниципальном районе Воронежской области (далее – комиссии). </w:t>
      </w:r>
    </w:p>
    <w:p w:rsidR="009150A4" w:rsidRPr="009150A4" w:rsidRDefault="009150A4" w:rsidP="009150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комиссиях, состав, а также образцы документов утверждаются нормативно-правовым актом органа местного самоуправления Калачеевского муниципального района Воронежской области. </w:t>
      </w:r>
    </w:p>
    <w:p w:rsidR="009150A4" w:rsidRDefault="009150A4" w:rsidP="009150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50A4" w:rsidRPr="009150A4" w:rsidRDefault="009150A4" w:rsidP="009150A4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150A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2. Основания включения в стаж муниципальной службы периодов замещения отдельных должностей</w:t>
      </w:r>
    </w:p>
    <w:p w:rsidR="009150A4" w:rsidRPr="009150A4" w:rsidRDefault="009150A4" w:rsidP="009150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915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Периоды замещения отдельных должностей для установления муниципальным служащим ежемесячной надбавки к должностному окладу за выслугу лет на </w:t>
      </w:r>
      <w:r w:rsidRPr="009150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муниципальной службе, определения продолжительности ежегодного дополнительного оплачиваемого отпуска за выслугу лет, а также для назначения пенсии за выслугу лет засчитываются в стаж муниципальной службы на основании правового акта органа местного самоуправления, в котором заявитель проходит муниципальную службу по представлению (рекомендации) комиссии.</w:t>
      </w:r>
      <w:proofErr w:type="gramEnd"/>
    </w:p>
    <w:p w:rsidR="009150A4" w:rsidRPr="009150A4" w:rsidRDefault="009150A4" w:rsidP="009150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A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Решение о включении в стаж муниципальной службы периодов замещения отдельных должностей принимается комиссией на основании представленных документов:</w:t>
      </w:r>
    </w:p>
    <w:p w:rsidR="009150A4" w:rsidRPr="009150A4" w:rsidRDefault="009150A4" w:rsidP="009150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A4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заявление муниципального служащего с просьбой о включении в стаж муниципальной службы периодов замещения отдельных должностей для установления ежемесячной надбавки к должностному окладу за выслугу лет, определения продолжительности ежегодного дополнительного оплачиваемого отпуска за выслугу лет, назначения пенсии за выслугу лет;</w:t>
      </w:r>
    </w:p>
    <w:p w:rsidR="009150A4" w:rsidRPr="009150A4" w:rsidRDefault="009150A4" w:rsidP="009150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A4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копия должностной инструкции муниципального служащего по замещаемой должности муниципальной службы;</w:t>
      </w:r>
    </w:p>
    <w:p w:rsidR="009150A4" w:rsidRPr="009150A4" w:rsidRDefault="009150A4" w:rsidP="009150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A4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копия трудовой книжки, подтверждающая периоды замещения отдельных должностей;</w:t>
      </w:r>
    </w:p>
    <w:p w:rsidR="009150A4" w:rsidRPr="009150A4" w:rsidRDefault="009150A4" w:rsidP="009150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A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справка о периодах работы (службы) и иных периодах замещения должностей, включаемых в стаж муниципальной службы муниципальных служащих в соответствии с Законом Воронежской области от 27.12.2012г. №196-ОЗ «О порядке исчисления стажа муниципальной службы муниципальных служащих в Воронежской области»;</w:t>
      </w:r>
    </w:p>
    <w:p w:rsidR="009150A4" w:rsidRPr="009150A4" w:rsidRDefault="009150A4" w:rsidP="009150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A4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представление-ходатайство непосредственного руководителя отдела, в котором муниципальный служащий замещает или замещал должность муниципальной службы перед увольнением.</w:t>
      </w:r>
    </w:p>
    <w:p w:rsidR="009150A4" w:rsidRPr="009150A4" w:rsidRDefault="009150A4" w:rsidP="009150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proofErr w:type="gramStart"/>
      <w:r w:rsidRPr="009150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когда в трудовой книжке отсутствуют записи, подтверждающие периоды замещения отдельных должностей, данные периоды подтверждаются на основании представленных архивных справок с приложением копий документов о назначении и освобождении от должности, о статусе должности, об организационно-правовой форме собственности и содержании деятельности предприятия, учреждения, организации (уставы, положения, должностные инструкции и т.д.).</w:t>
      </w:r>
      <w:proofErr w:type="gramEnd"/>
    </w:p>
    <w:p w:rsidR="009150A4" w:rsidRPr="009150A4" w:rsidRDefault="009150A4" w:rsidP="009150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A4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Специалист, на которого возложено ведение кадровой работы в муниципальном органе, в котором заявитель проходит муниципальную службу в течение пяти рабочих дней со дня подачи муниципальным служащим заявления оформляет документы, указанные в пункте 2.2. Порядка и передает их на рассмотрение комиссии.</w:t>
      </w:r>
    </w:p>
    <w:p w:rsidR="009150A4" w:rsidRPr="009150A4" w:rsidRDefault="009150A4" w:rsidP="009150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Отсутствие одного из перечисленных в пункте 2.2. Порядка документа является основанием для отказа в принятии заявления к рассмотрению.  </w:t>
      </w:r>
    </w:p>
    <w:p w:rsidR="009150A4" w:rsidRPr="009150A4" w:rsidRDefault="009150A4" w:rsidP="009150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Заявление муниципального служащего о включении в стаж муниципальной службы периодов замещения отдельных должностей принимается в любое время после поступления на муниципальную службу, а в случае, если муниципальному служащему при приеме был установлен срок испытания, по окончании срока испытания. </w:t>
      </w:r>
    </w:p>
    <w:p w:rsidR="009150A4" w:rsidRPr="009150A4" w:rsidRDefault="009150A4" w:rsidP="009150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A4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Заявление муниципального служащего, поступившее в комиссию в установленном порядке, должно быть рассмотрено в срок, не превышающий тридцати календарных дней с момента подачи такого заявления.</w:t>
      </w:r>
    </w:p>
    <w:p w:rsidR="009150A4" w:rsidRPr="009150A4" w:rsidRDefault="009150A4" w:rsidP="009150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0A4" w:rsidRPr="009150A4" w:rsidRDefault="009150A4" w:rsidP="009150A4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150A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3. Рассмотрение комиссией вопросов о включении в стаж муниципальной службы периодов замещения отдельных должностей и принятие решений по ним</w:t>
      </w:r>
    </w:p>
    <w:p w:rsidR="009150A4" w:rsidRPr="009150A4" w:rsidRDefault="009150A4" w:rsidP="009150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50A4" w:rsidRPr="009150A4" w:rsidRDefault="009150A4" w:rsidP="009150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Рассмотрение комиссией вопросов о включении в стаж муниципальной службы периодов замещения отдельных должностей, принятие решений по ним, а также оформление принятых решений (протокола) осуществляется в соответствии с Положением о комиссиях, утвержденных нормативно-правовым актом органа местного </w:t>
      </w:r>
      <w:r w:rsidRPr="009150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самоуправления </w:t>
      </w:r>
      <w:r w:rsidR="00C75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Подгоренского сельского поселения </w:t>
      </w:r>
      <w:r w:rsidRPr="00915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Калачеевского муниципального района Воронежской области. </w:t>
      </w:r>
    </w:p>
    <w:p w:rsidR="009150A4" w:rsidRPr="009150A4" w:rsidRDefault="009150A4" w:rsidP="009150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50A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протоколе комиссии указываются:</w:t>
      </w:r>
    </w:p>
    <w:p w:rsidR="009150A4" w:rsidRPr="009150A4" w:rsidRDefault="009150A4" w:rsidP="009150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A4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фамилия, имя, отчество муниципального служащего, подавшего заявление;</w:t>
      </w:r>
    </w:p>
    <w:p w:rsidR="009150A4" w:rsidRPr="009150A4" w:rsidRDefault="009150A4" w:rsidP="009150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A4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наименование замещаемой должности муниципальной службы в соответствии с должностной инструкцией с указанием структурного подразделения органа местного самоуправления;</w:t>
      </w:r>
    </w:p>
    <w:p w:rsidR="009150A4" w:rsidRPr="009150A4" w:rsidRDefault="009150A4" w:rsidP="009150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A4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основание включения в стаж муниципальной службы периодов замещения отдельных должностей;</w:t>
      </w:r>
    </w:p>
    <w:p w:rsidR="009150A4" w:rsidRPr="009150A4" w:rsidRDefault="009150A4" w:rsidP="009150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полное наименование предприятия, учреждения, организации, опыт и знание работы в которых необходимы муниципальному служащему для выполнения должностных обязанностей  в соответствии с его должностной инструкцией; </w:t>
      </w:r>
    </w:p>
    <w:p w:rsidR="009150A4" w:rsidRPr="009150A4" w:rsidRDefault="009150A4" w:rsidP="009150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A4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полное наименование замещаемой должности руководителя и (или) специалиста на предприятии, в учреждении, организации;</w:t>
      </w:r>
    </w:p>
    <w:p w:rsidR="009150A4" w:rsidRPr="009150A4" w:rsidRDefault="009150A4" w:rsidP="009150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A4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заявленный период замещения должности руководителя и (или) специалиста на предприятии, в учреждении, организации (с указанием даты приема на работу и даты увольнения с работы);</w:t>
      </w:r>
    </w:p>
    <w:p w:rsidR="009150A4" w:rsidRPr="009150A4" w:rsidRDefault="009150A4" w:rsidP="009150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A4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совокупность периодов работы на должностях руководителя и (или) специалиста на предприятии, в учреждении, организации, включаемых  в стаж муниципальной службы (с указанием полных лет, месяцев, дней).</w:t>
      </w:r>
    </w:p>
    <w:p w:rsidR="009150A4" w:rsidRPr="009150A4" w:rsidRDefault="009150A4" w:rsidP="00915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A4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На основании протокола комиссии издается правовой акт органа местного самоуправления, в котором заявитель проходит муниципальную службу о включении (зачете) в стаж муниципальной службы периодов замещения отдельных должностей. При условии принятия положительного решения стаж муниципальной службы устанавливается со дня принятия правового акта.</w:t>
      </w:r>
    </w:p>
    <w:p w:rsidR="009150A4" w:rsidRPr="009150A4" w:rsidRDefault="009150A4" w:rsidP="00915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о включении (зачете) в стаж муниципальной службы периодов замещения отдельных должностей заявителю направляется письменный ответ с указанием причин отказа.</w:t>
      </w:r>
    </w:p>
    <w:p w:rsidR="009150A4" w:rsidRPr="009150A4" w:rsidRDefault="009150A4" w:rsidP="00915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302"/>
      <w:r w:rsidRPr="00915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Если комиссия, рассмотрев представленные документы о включении в стаж муниципальной службы муниципальных служащих администрации </w:t>
      </w:r>
      <w:r w:rsidR="00C75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Подгоренского сельского поселения </w:t>
      </w:r>
      <w:r w:rsidRPr="00915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Калачеевского муниципального района периодов замещения отдельных </w:t>
      </w:r>
      <w:proofErr w:type="gramStart"/>
      <w:r w:rsidRPr="009150A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должностей</w:t>
      </w:r>
      <w:proofErr w:type="gramEnd"/>
      <w:r w:rsidRPr="00915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приняла решение об отказе включения в стаж муниципальной службы указанных периодов работы муниципального служащего, повторно данные документы не рассматриваются, если не произошло изменений в должностном регламенте на должность муниципальной службы.</w:t>
      </w:r>
    </w:p>
    <w:p w:rsidR="009150A4" w:rsidRPr="009150A4" w:rsidRDefault="009150A4" w:rsidP="00915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303"/>
      <w:bookmarkEnd w:id="1"/>
      <w:r w:rsidRPr="00915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В случае представления новых документов, обосновывающих включение отдельных периодов службы (работы) в стаж муниципальной службы муниципального служащего, по стажу которого уже принималось решение, документы на рассмотрение комиссии представляются в установленном порядке вновь. </w:t>
      </w:r>
    </w:p>
    <w:bookmarkEnd w:id="2"/>
    <w:p w:rsidR="009150A4" w:rsidRPr="009150A4" w:rsidRDefault="009150A4" w:rsidP="009150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50A4" w:rsidRPr="009150A4" w:rsidRDefault="009150A4" w:rsidP="009150A4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150A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4. Заключительные положения</w:t>
      </w:r>
    </w:p>
    <w:p w:rsidR="009150A4" w:rsidRPr="009150A4" w:rsidRDefault="009150A4" w:rsidP="009150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0A4" w:rsidRPr="009150A4" w:rsidRDefault="009150A4" w:rsidP="009150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A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служебные споры по вопросам, связанным с включением в стаж муниципальной службы периодов замещения отдельных должностей, рассматриваются в порядке, установленном действующим законодательством.</w:t>
      </w:r>
    </w:p>
    <w:sectPr w:rsidR="009150A4" w:rsidRPr="00915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0A4"/>
    <w:rsid w:val="001770FA"/>
    <w:rsid w:val="00596F6B"/>
    <w:rsid w:val="005F36E8"/>
    <w:rsid w:val="008F52E0"/>
    <w:rsid w:val="009150A4"/>
    <w:rsid w:val="00B7271B"/>
    <w:rsid w:val="00C7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5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150A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150A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52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5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150A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150A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5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1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3AFFE-9130-4F8C-9857-C1FD3A54D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1538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2016-07-13T11:04:00Z</cp:lastPrinted>
  <dcterms:created xsi:type="dcterms:W3CDTF">2016-07-11T08:32:00Z</dcterms:created>
  <dcterms:modified xsi:type="dcterms:W3CDTF">2016-07-13T11:05:00Z</dcterms:modified>
</cp:coreProperties>
</file>