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2B" w:rsidRPr="00B2062B" w:rsidRDefault="00AA54ED" w:rsidP="00B2062B">
      <w:pPr>
        <w:jc w:val="center"/>
        <w:rPr>
          <w:b/>
          <w:sz w:val="26"/>
          <w:szCs w:val="26"/>
        </w:rPr>
      </w:pPr>
      <w:r w:rsidRPr="00B2062B">
        <w:rPr>
          <w:b/>
          <w:sz w:val="26"/>
          <w:szCs w:val="26"/>
        </w:rPr>
        <w:t>Российская Федерация</w:t>
      </w:r>
    </w:p>
    <w:p w:rsidR="00AA54ED" w:rsidRPr="00B2062B" w:rsidRDefault="00AA54ED" w:rsidP="00B2062B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Совет народных депутатов</w:t>
      </w:r>
    </w:p>
    <w:p w:rsidR="00AA54ED" w:rsidRPr="00B2062B" w:rsidRDefault="00AA54ED" w:rsidP="00B2062B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Подгоренского сельского поселения</w:t>
      </w:r>
    </w:p>
    <w:p w:rsidR="00AA54ED" w:rsidRPr="00B2062B" w:rsidRDefault="00AA54ED" w:rsidP="00B2062B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Калачеевского муниципального района</w:t>
      </w:r>
    </w:p>
    <w:p w:rsidR="00B2062B" w:rsidRDefault="00AA54ED" w:rsidP="00B2062B">
      <w:pPr>
        <w:jc w:val="center"/>
        <w:rPr>
          <w:sz w:val="26"/>
          <w:szCs w:val="26"/>
        </w:rPr>
      </w:pPr>
      <w:r w:rsidRPr="00B2062B">
        <w:rPr>
          <w:sz w:val="26"/>
          <w:szCs w:val="26"/>
        </w:rPr>
        <w:t>Воронежской области</w:t>
      </w:r>
    </w:p>
    <w:p w:rsidR="00AA54ED" w:rsidRPr="00B2062B" w:rsidRDefault="00AA54ED" w:rsidP="00B2062B">
      <w:pPr>
        <w:jc w:val="center"/>
        <w:rPr>
          <w:i/>
          <w:sz w:val="26"/>
          <w:szCs w:val="26"/>
        </w:rPr>
      </w:pPr>
      <w:r w:rsidRPr="00B2062B">
        <w:rPr>
          <w:sz w:val="26"/>
          <w:szCs w:val="26"/>
        </w:rPr>
        <w:t>РЕШЕНИЕ</w:t>
      </w: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B2062B">
      <w:pPr>
        <w:tabs>
          <w:tab w:val="left" w:pos="7080"/>
        </w:tabs>
        <w:rPr>
          <w:sz w:val="24"/>
          <w:szCs w:val="24"/>
        </w:rPr>
      </w:pPr>
      <w:r w:rsidRPr="00B2062B">
        <w:rPr>
          <w:sz w:val="24"/>
          <w:szCs w:val="24"/>
        </w:rPr>
        <w:t>от 15 июля 2016 г.</w:t>
      </w:r>
      <w:r w:rsidR="00B2062B" w:rsidRPr="00B2062B">
        <w:rPr>
          <w:sz w:val="24"/>
          <w:szCs w:val="24"/>
        </w:rPr>
        <w:tab/>
        <w:t>№38</w:t>
      </w: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 xml:space="preserve">О внесение изменений и дополнений </w:t>
      </w: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 xml:space="preserve">в Решение Совета народных депутатов </w:t>
      </w: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 xml:space="preserve">Подгоренского сельского поселения </w:t>
      </w: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>Калачеевского муниципального района</w:t>
      </w: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>от 28.12.2015г. № 20 «О бюджете Подгоренского</w:t>
      </w: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 xml:space="preserve">сельского поселения Калачеевского </w:t>
      </w: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>муниципального района на 2016 год»</w:t>
      </w:r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proofErr w:type="gramStart"/>
      <w:r w:rsidRPr="00B2062B">
        <w:rPr>
          <w:b/>
          <w:sz w:val="24"/>
          <w:szCs w:val="24"/>
        </w:rPr>
        <w:t>(в редакции решения №</w:t>
      </w:r>
      <w:r w:rsidRPr="00B2062B">
        <w:rPr>
          <w:rFonts w:ascii="Arial" w:hAnsi="Arial" w:cs="Arial"/>
          <w:b/>
          <w:sz w:val="24"/>
          <w:szCs w:val="24"/>
        </w:rPr>
        <w:t xml:space="preserve"> </w:t>
      </w:r>
      <w:r w:rsidRPr="00B2062B">
        <w:rPr>
          <w:b/>
          <w:sz w:val="24"/>
          <w:szCs w:val="24"/>
        </w:rPr>
        <w:t>21 от25.01.2016г,</w:t>
      </w:r>
      <w:proofErr w:type="gramEnd"/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  <w:proofErr w:type="gramStart"/>
      <w:r w:rsidRPr="00B2062B">
        <w:rPr>
          <w:b/>
          <w:sz w:val="24"/>
          <w:szCs w:val="24"/>
        </w:rPr>
        <w:t>№30 от 26.04.2016г.)</w:t>
      </w:r>
      <w:proofErr w:type="gramEnd"/>
    </w:p>
    <w:p w:rsidR="00AA54ED" w:rsidRPr="00B2062B" w:rsidRDefault="00AA54ED" w:rsidP="00AA54ED">
      <w:pPr>
        <w:jc w:val="both"/>
        <w:rPr>
          <w:b/>
          <w:sz w:val="24"/>
          <w:szCs w:val="24"/>
        </w:rPr>
      </w:pPr>
    </w:p>
    <w:p w:rsidR="00AA54ED" w:rsidRPr="00B2062B" w:rsidRDefault="00AA54ED" w:rsidP="00B2062B">
      <w:pPr>
        <w:ind w:firstLine="567"/>
        <w:jc w:val="both"/>
        <w:rPr>
          <w:sz w:val="24"/>
          <w:szCs w:val="24"/>
        </w:rPr>
      </w:pPr>
      <w:r w:rsidRPr="00B2062B">
        <w:rPr>
          <w:b/>
          <w:sz w:val="24"/>
          <w:szCs w:val="24"/>
        </w:rPr>
        <w:t>Статья 1.</w:t>
      </w:r>
      <w:r w:rsidRPr="00B2062B">
        <w:rPr>
          <w:sz w:val="24"/>
          <w:szCs w:val="24"/>
        </w:rPr>
        <w:t>О внесение изменений и дополнений в Решение Совета народных депутатов Подгоренского сельского поселения Калачеевского муниципального района от 28.12.2015г. № 20 «О бюджете Подгоренского сельского поселения Калачеевского муни</w:t>
      </w:r>
      <w:r w:rsidR="00B2062B" w:rsidRPr="00B2062B">
        <w:rPr>
          <w:sz w:val="24"/>
          <w:szCs w:val="24"/>
        </w:rPr>
        <w:t>ципального района на 2016 год »</w:t>
      </w:r>
    </w:p>
    <w:p w:rsidR="00AA54ED" w:rsidRPr="00B2062B" w:rsidRDefault="00AA54ED" w:rsidP="00B2062B">
      <w:pPr>
        <w:ind w:firstLine="567"/>
        <w:jc w:val="both"/>
        <w:rPr>
          <w:sz w:val="24"/>
          <w:szCs w:val="24"/>
        </w:rPr>
      </w:pPr>
      <w:r w:rsidRPr="00B2062B">
        <w:rPr>
          <w:sz w:val="24"/>
          <w:szCs w:val="24"/>
        </w:rPr>
        <w:t>Внести изменения и дополнения в основные характеристики бюджета сельского поселения на 2016 год:</w:t>
      </w:r>
    </w:p>
    <w:p w:rsidR="00AA54ED" w:rsidRPr="00B2062B" w:rsidRDefault="00AA54ED" w:rsidP="00B2062B">
      <w:pPr>
        <w:jc w:val="both"/>
        <w:rPr>
          <w:sz w:val="24"/>
          <w:szCs w:val="24"/>
        </w:rPr>
      </w:pPr>
      <w:r w:rsidRPr="00B2062B">
        <w:rPr>
          <w:sz w:val="24"/>
          <w:szCs w:val="24"/>
        </w:rPr>
        <w:t>-в строке прогнозируемый общий объем доходов бюджета поселения  в сумме «7300,7» заменить цифрами «7540,3»;</w:t>
      </w:r>
    </w:p>
    <w:p w:rsidR="00AA54ED" w:rsidRPr="00B2062B" w:rsidRDefault="00AA54ED" w:rsidP="00B2062B">
      <w:pPr>
        <w:jc w:val="both"/>
        <w:rPr>
          <w:sz w:val="24"/>
          <w:szCs w:val="24"/>
        </w:rPr>
      </w:pPr>
      <w:r w:rsidRPr="00B2062B">
        <w:rPr>
          <w:sz w:val="24"/>
          <w:szCs w:val="24"/>
        </w:rPr>
        <w:t>-в строке общий объем расходов бюджета Подгоренского сельского  поселения  в сумме «8205,2» заменить цифрами «8444,8»;</w:t>
      </w:r>
    </w:p>
    <w:p w:rsidR="00AA54ED" w:rsidRPr="00B2062B" w:rsidRDefault="00AA54ED" w:rsidP="00B2062B">
      <w:pPr>
        <w:ind w:firstLine="567"/>
        <w:jc w:val="both"/>
        <w:rPr>
          <w:sz w:val="24"/>
          <w:szCs w:val="24"/>
        </w:rPr>
      </w:pPr>
      <w:r w:rsidRPr="00B2062B">
        <w:rPr>
          <w:b/>
          <w:bCs/>
          <w:sz w:val="24"/>
          <w:szCs w:val="24"/>
        </w:rPr>
        <w:t>1) Приложение №1</w:t>
      </w:r>
      <w:r w:rsidRPr="00B2062B">
        <w:rPr>
          <w:sz w:val="24"/>
          <w:szCs w:val="24"/>
        </w:rPr>
        <w:t xml:space="preserve"> «Источники внутреннего финансирования дефицита бюджета  Подгоренского сельского поселения Калачеевского муниципального района на 2016 год» изложить в новой редакции (приложение №1 к настоящему решению) </w:t>
      </w:r>
    </w:p>
    <w:p w:rsidR="00AA54ED" w:rsidRPr="00B2062B" w:rsidRDefault="00AA54ED" w:rsidP="00B2062B">
      <w:pPr>
        <w:ind w:firstLine="567"/>
        <w:jc w:val="both"/>
        <w:rPr>
          <w:bCs/>
          <w:sz w:val="24"/>
          <w:szCs w:val="24"/>
        </w:rPr>
      </w:pPr>
      <w:r w:rsidRPr="00B2062B">
        <w:rPr>
          <w:b/>
          <w:bCs/>
          <w:sz w:val="24"/>
          <w:szCs w:val="24"/>
        </w:rPr>
        <w:t xml:space="preserve">2) Приложение №5 </w:t>
      </w:r>
      <w:r w:rsidRPr="00B2062B">
        <w:rPr>
          <w:bCs/>
          <w:sz w:val="24"/>
          <w:szCs w:val="24"/>
        </w:rPr>
        <w:t xml:space="preserve">«Ведомственная структура расходов бюджета Подгоренского сельского поселения </w:t>
      </w:r>
      <w:r w:rsidRPr="00B2062B">
        <w:rPr>
          <w:sz w:val="24"/>
          <w:szCs w:val="24"/>
        </w:rPr>
        <w:t>Калачеевского муниципального района</w:t>
      </w:r>
      <w:r w:rsidRPr="00B2062B">
        <w:rPr>
          <w:bCs/>
          <w:sz w:val="24"/>
          <w:szCs w:val="24"/>
        </w:rPr>
        <w:t xml:space="preserve"> на 2016год» изложить в новой редакции (приложение № 2 к настоящему решению)</w:t>
      </w:r>
    </w:p>
    <w:p w:rsidR="00AA54ED" w:rsidRPr="00B2062B" w:rsidRDefault="00AA54ED" w:rsidP="00B2062B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>3) Приложение №6</w:t>
      </w:r>
      <w:r w:rsidRPr="00B2062B">
        <w:rPr>
          <w:b/>
          <w:bCs/>
          <w:sz w:val="24"/>
          <w:szCs w:val="24"/>
        </w:rPr>
        <w:t xml:space="preserve"> </w:t>
      </w:r>
      <w:r w:rsidRPr="00B2062B">
        <w:rPr>
          <w:rFonts w:ascii="Times New Roman" w:hAnsi="Times New Roman" w:cs="Times New Roman"/>
          <w:bCs/>
          <w:sz w:val="24"/>
          <w:szCs w:val="24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B2062B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 Подгоренского</w:t>
      </w:r>
      <w:proofErr w:type="gramEnd"/>
      <w:r w:rsidRPr="00B2062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Калачеевского муниципального района на 2016 год», изложить в новой редакции (приложение №3 к настоящему решению)</w:t>
      </w:r>
    </w:p>
    <w:p w:rsidR="00AA54ED" w:rsidRPr="00B2062B" w:rsidRDefault="00AA54ED" w:rsidP="00B2062B">
      <w:pPr>
        <w:ind w:firstLine="567"/>
        <w:jc w:val="both"/>
        <w:rPr>
          <w:bCs/>
          <w:sz w:val="24"/>
          <w:szCs w:val="24"/>
        </w:rPr>
      </w:pPr>
      <w:r w:rsidRPr="00B2062B">
        <w:rPr>
          <w:b/>
          <w:bCs/>
          <w:sz w:val="24"/>
          <w:szCs w:val="24"/>
        </w:rPr>
        <w:t xml:space="preserve">4) Приложение №7 </w:t>
      </w:r>
      <w:r w:rsidRPr="00B2062B">
        <w:rPr>
          <w:bCs/>
          <w:sz w:val="24"/>
          <w:szCs w:val="24"/>
        </w:rPr>
        <w:t xml:space="preserve">«Распределение бюджетных ассигнований 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 </w:t>
      </w:r>
      <w:r w:rsidRPr="00B2062B">
        <w:rPr>
          <w:sz w:val="24"/>
          <w:szCs w:val="24"/>
        </w:rPr>
        <w:t>Калачеевского муниципального района на 2016 год</w:t>
      </w:r>
      <w:r w:rsidRPr="00B2062B">
        <w:rPr>
          <w:bCs/>
          <w:sz w:val="24"/>
          <w:szCs w:val="24"/>
        </w:rPr>
        <w:t>», изложить в новой редакции (приложение №4 к настоящему решению)</w:t>
      </w:r>
    </w:p>
    <w:p w:rsidR="00AA54ED" w:rsidRPr="00B2062B" w:rsidRDefault="00AA54ED" w:rsidP="00B2062B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 xml:space="preserve">Статья №2. </w:t>
      </w:r>
      <w:r w:rsidRPr="00B2062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AA54ED" w:rsidRPr="00B2062B" w:rsidRDefault="00AA54ED" w:rsidP="00B2062B">
      <w:pPr>
        <w:pStyle w:val="ConsNormal"/>
        <w:tabs>
          <w:tab w:val="left" w:pos="3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 xml:space="preserve">Статья №3. </w:t>
      </w:r>
      <w:r w:rsidRPr="00B2062B"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AA54ED" w:rsidRPr="00B2062B" w:rsidRDefault="00AA54ED" w:rsidP="00B2062B">
      <w:pPr>
        <w:pStyle w:val="ConsNormal"/>
        <w:tabs>
          <w:tab w:val="left" w:pos="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4ED" w:rsidRPr="00B2062B" w:rsidRDefault="00AA54ED" w:rsidP="00B2062B">
      <w:pPr>
        <w:pStyle w:val="ConsNormal"/>
        <w:tabs>
          <w:tab w:val="left" w:pos="300"/>
          <w:tab w:val="left" w:pos="7245"/>
        </w:tabs>
        <w:ind w:firstLine="0"/>
        <w:rPr>
          <w:b/>
          <w:sz w:val="24"/>
          <w:szCs w:val="24"/>
        </w:rPr>
      </w:pPr>
      <w:r w:rsidRPr="00B2062B">
        <w:rPr>
          <w:rFonts w:ascii="Times New Roman" w:hAnsi="Times New Roman" w:cs="Times New Roman"/>
          <w:b/>
          <w:bCs/>
          <w:sz w:val="24"/>
          <w:szCs w:val="24"/>
        </w:rPr>
        <w:t xml:space="preserve">Глава Подгоренского сельского </w:t>
      </w:r>
      <w:r w:rsidR="00B2062B" w:rsidRPr="00B2062B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B2062B" w:rsidRPr="00B2062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B2062B" w:rsidRPr="00B2062B"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AA54ED" w:rsidRPr="00B2062B" w:rsidRDefault="00AA54ED" w:rsidP="00AA54ED">
      <w:pPr>
        <w:jc w:val="right"/>
        <w:rPr>
          <w:sz w:val="24"/>
          <w:szCs w:val="24"/>
        </w:rPr>
      </w:pPr>
      <w:r w:rsidRPr="00B2062B">
        <w:rPr>
          <w:sz w:val="24"/>
          <w:szCs w:val="24"/>
        </w:rPr>
        <w:lastRenderedPageBreak/>
        <w:t xml:space="preserve">Приложение № 1 к решению </w:t>
      </w:r>
    </w:p>
    <w:p w:rsidR="00AA54ED" w:rsidRPr="00B2062B" w:rsidRDefault="00AA54ED" w:rsidP="00AA54ED">
      <w:pPr>
        <w:jc w:val="right"/>
        <w:rPr>
          <w:sz w:val="24"/>
          <w:szCs w:val="24"/>
        </w:rPr>
      </w:pPr>
      <w:r w:rsidRPr="00B2062B">
        <w:rPr>
          <w:sz w:val="24"/>
          <w:szCs w:val="24"/>
        </w:rPr>
        <w:t>Совета народных депутатов</w:t>
      </w:r>
    </w:p>
    <w:p w:rsidR="00AA54ED" w:rsidRPr="00B2062B" w:rsidRDefault="00AA54ED" w:rsidP="00AA54ED">
      <w:pPr>
        <w:jc w:val="right"/>
        <w:rPr>
          <w:sz w:val="24"/>
          <w:szCs w:val="24"/>
        </w:rPr>
      </w:pPr>
      <w:r w:rsidRPr="00B2062B">
        <w:rPr>
          <w:sz w:val="24"/>
          <w:szCs w:val="24"/>
        </w:rPr>
        <w:t>Подгоренского сельского поселения</w:t>
      </w:r>
    </w:p>
    <w:p w:rsidR="00AA54ED" w:rsidRPr="00B2062B" w:rsidRDefault="00AA54ED" w:rsidP="00AA54ED">
      <w:pPr>
        <w:jc w:val="right"/>
        <w:rPr>
          <w:sz w:val="24"/>
          <w:szCs w:val="24"/>
        </w:rPr>
      </w:pPr>
      <w:r w:rsidRPr="00B2062B">
        <w:rPr>
          <w:sz w:val="24"/>
          <w:szCs w:val="24"/>
        </w:rPr>
        <w:t>от «15» июля 2016 г. №38</w:t>
      </w:r>
    </w:p>
    <w:p w:rsidR="00AA54ED" w:rsidRPr="00B2062B" w:rsidRDefault="00AA54ED" w:rsidP="00AA54ED">
      <w:pPr>
        <w:jc w:val="right"/>
        <w:rPr>
          <w:sz w:val="24"/>
          <w:szCs w:val="24"/>
        </w:rPr>
      </w:pPr>
    </w:p>
    <w:p w:rsidR="00AA54ED" w:rsidRPr="00B2062B" w:rsidRDefault="00AA54ED" w:rsidP="00AA54ED">
      <w:pPr>
        <w:pStyle w:val="ConsPlusTitle"/>
        <w:ind w:left="709" w:right="849"/>
        <w:jc w:val="center"/>
        <w:rPr>
          <w:sz w:val="24"/>
          <w:szCs w:val="24"/>
        </w:rPr>
      </w:pPr>
      <w:r w:rsidRPr="00B2062B">
        <w:rPr>
          <w:sz w:val="24"/>
          <w:szCs w:val="24"/>
        </w:rPr>
        <w:t>Источники внут</w:t>
      </w:r>
      <w:r w:rsidR="00B2062B" w:rsidRPr="00B2062B">
        <w:rPr>
          <w:sz w:val="24"/>
          <w:szCs w:val="24"/>
        </w:rPr>
        <w:t>реннего финансирования дефицита</w:t>
      </w:r>
    </w:p>
    <w:p w:rsidR="00AA54ED" w:rsidRPr="00B2062B" w:rsidRDefault="00AA54ED" w:rsidP="00AA54ED">
      <w:pPr>
        <w:ind w:left="-540"/>
        <w:jc w:val="center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>бюджета</w:t>
      </w:r>
      <w:r w:rsidRPr="00B2062B">
        <w:rPr>
          <w:sz w:val="24"/>
          <w:szCs w:val="24"/>
        </w:rPr>
        <w:t xml:space="preserve"> </w:t>
      </w:r>
      <w:r w:rsidRPr="00B2062B">
        <w:rPr>
          <w:b/>
          <w:sz w:val="24"/>
          <w:szCs w:val="24"/>
        </w:rPr>
        <w:t>Подгоренского сельского поселения Калачеевск</w:t>
      </w:r>
      <w:r w:rsidR="00B2062B" w:rsidRPr="00B2062B">
        <w:rPr>
          <w:b/>
          <w:sz w:val="24"/>
          <w:szCs w:val="24"/>
        </w:rPr>
        <w:t>ого муниципального района</w:t>
      </w:r>
    </w:p>
    <w:p w:rsidR="00AA54ED" w:rsidRPr="00B2062B" w:rsidRDefault="00AA54ED" w:rsidP="00AA54ED">
      <w:pPr>
        <w:ind w:left="-540"/>
        <w:jc w:val="center"/>
        <w:rPr>
          <w:b/>
          <w:sz w:val="24"/>
          <w:szCs w:val="24"/>
        </w:rPr>
      </w:pPr>
      <w:r w:rsidRPr="00B2062B">
        <w:rPr>
          <w:b/>
          <w:sz w:val="24"/>
          <w:szCs w:val="24"/>
        </w:rPr>
        <w:t>на 2016 год</w:t>
      </w:r>
    </w:p>
    <w:p w:rsidR="00AA54ED" w:rsidRPr="00B2062B" w:rsidRDefault="00AA54ED" w:rsidP="00AA54E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A54ED" w:rsidRPr="00B2062B" w:rsidRDefault="00AA54ED" w:rsidP="00AA54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062B">
        <w:rPr>
          <w:sz w:val="24"/>
          <w:szCs w:val="24"/>
        </w:rPr>
        <w:t>тыс. рублей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030"/>
        <w:gridCol w:w="2943"/>
        <w:gridCol w:w="1762"/>
      </w:tblGrid>
      <w:tr w:rsidR="00AA54ED" w:rsidRPr="00B2062B" w:rsidTr="00B2062B">
        <w:trPr>
          <w:cantSplit/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2062B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№</w:t>
            </w:r>
          </w:p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2062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2062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A54ED" w:rsidRPr="00B2062B" w:rsidRDefault="00AA54ED" w:rsidP="00AA54E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010"/>
        <w:gridCol w:w="2951"/>
        <w:gridCol w:w="1752"/>
      </w:tblGrid>
      <w:tr w:rsidR="00AA54ED" w:rsidRPr="00B2062B" w:rsidTr="00B2062B">
        <w:trPr>
          <w:trHeight w:val="2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ИСТОЧНИКИ ВНУТРЕН</w:t>
            </w:r>
            <w:r w:rsidRPr="00B2062B">
              <w:rPr>
                <w:b/>
                <w:bCs/>
                <w:sz w:val="24"/>
                <w:szCs w:val="24"/>
              </w:rPr>
              <w:softHyphen/>
              <w:t>НЕГО ФИНАНСИРОВАНИЯ ДЕФИЦИТОВ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904,5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01 03 01 00 00 0000 000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0,0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01 03 01 00 00 0000 700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0,0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01 03 01 00 10 0000 710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0,0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01 03 01 00 00 0000 800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0,0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62B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01 03 01 00 10 0000 810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0,0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904,5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-7540,3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-7540,3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-7540,3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8444,8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8444,8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ED" w:rsidRPr="00B2062B" w:rsidRDefault="00AA54ED" w:rsidP="00B2062B">
            <w:pPr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8444,8</w:t>
            </w:r>
          </w:p>
        </w:tc>
      </w:tr>
      <w:tr w:rsidR="00AA54ED" w:rsidRPr="00B2062B" w:rsidTr="00B2062B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Итого </w:t>
            </w:r>
            <w:proofErr w:type="gramStart"/>
            <w:r w:rsidRPr="00B2062B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B2062B">
              <w:rPr>
                <w:bCs/>
                <w:sz w:val="24"/>
                <w:szCs w:val="24"/>
              </w:rPr>
              <w:t>источники  финансирования)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jc w:val="right"/>
              <w:rPr>
                <w:sz w:val="24"/>
                <w:szCs w:val="24"/>
              </w:rPr>
            </w:pPr>
          </w:p>
        </w:tc>
      </w:tr>
    </w:tbl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84"/>
      </w:tblGrid>
      <w:tr w:rsidR="00AA54ED" w:rsidRPr="00B2062B" w:rsidTr="00B2062B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Приложение № 2 к решению Совета народных депутатов Подгоренского</w:t>
            </w: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B2062B">
              <w:rPr>
                <w:sz w:val="24"/>
                <w:szCs w:val="24"/>
              </w:rPr>
              <w:t>от</w:t>
            </w:r>
            <w:proofErr w:type="gramEnd"/>
            <w:r w:rsidRPr="00B2062B">
              <w:rPr>
                <w:sz w:val="24"/>
                <w:szCs w:val="24"/>
              </w:rPr>
              <w:t xml:space="preserve">  </w:t>
            </w:r>
          </w:p>
          <w:p w:rsidR="00AA54ED" w:rsidRPr="00B2062B" w:rsidRDefault="00AA54ED" w:rsidP="009B1B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15 июля 2016 г. №38 </w:t>
            </w:r>
          </w:p>
        </w:tc>
      </w:tr>
      <w:tr w:rsidR="00AA54ED" w:rsidRPr="00B2062B" w:rsidTr="00B2062B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AA54ED" w:rsidRPr="00B2062B" w:rsidTr="00B2062B">
        <w:trPr>
          <w:trHeight w:val="454"/>
        </w:trPr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Ведомственная структура расходов бюджета Подгоренского сельского поселения Калачеевского муниципального района на 2016 год</w:t>
            </w:r>
          </w:p>
        </w:tc>
      </w:tr>
      <w:tr w:rsidR="00AA54ED" w:rsidRPr="00B2062B" w:rsidTr="00B2062B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(тыс. </w:t>
            </w:r>
            <w:proofErr w:type="spellStart"/>
            <w:r w:rsidRPr="00B2062B">
              <w:rPr>
                <w:sz w:val="24"/>
                <w:szCs w:val="24"/>
              </w:rPr>
              <w:t>руб</w:t>
            </w:r>
            <w:proofErr w:type="spellEnd"/>
            <w:r w:rsidRPr="00B2062B">
              <w:rPr>
                <w:sz w:val="24"/>
                <w:szCs w:val="24"/>
              </w:rPr>
              <w:t>)</w:t>
            </w:r>
          </w:p>
        </w:tc>
      </w:tr>
      <w:tr w:rsidR="00AA54ED" w:rsidRPr="00B2062B" w:rsidTr="00B2062B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062B">
              <w:rPr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062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7</w:t>
            </w:r>
          </w:p>
        </w:tc>
      </w:tr>
      <w:tr w:rsidR="00AA54ED" w:rsidRPr="00B2062B" w:rsidTr="00B2062B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8444,8</w:t>
            </w:r>
          </w:p>
        </w:tc>
      </w:tr>
      <w:tr w:rsidR="00AA54ED" w:rsidRPr="00B2062B" w:rsidTr="00B2062B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8444,8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2152,6</w:t>
            </w:r>
          </w:p>
        </w:tc>
      </w:tr>
      <w:tr w:rsidR="00AA54ED" w:rsidRPr="00B2062B" w:rsidTr="00B2062B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B2062B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B2062B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B2062B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AA54ED" w:rsidRPr="00B2062B" w:rsidRDefault="00AA54ED" w:rsidP="00B2062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B2062B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B2062B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646,0</w:t>
            </w:r>
          </w:p>
        </w:tc>
      </w:tr>
      <w:tr w:rsidR="00AA54ED" w:rsidRPr="00B2062B" w:rsidTr="00B2062B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2062B">
              <w:rPr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B2062B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B2062B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B2062B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1003,7</w:t>
            </w:r>
          </w:p>
        </w:tc>
      </w:tr>
      <w:tr w:rsidR="00AA54ED" w:rsidRPr="00B2062B" w:rsidTr="00B2062B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458,9</w:t>
            </w:r>
          </w:p>
        </w:tc>
      </w:tr>
      <w:tr w:rsidR="00AA54ED" w:rsidRPr="00B2062B" w:rsidTr="00B2062B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44,0</w:t>
            </w:r>
          </w:p>
        </w:tc>
      </w:tr>
      <w:tr w:rsidR="00AA54ED" w:rsidRPr="00B2062B" w:rsidTr="00B2062B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B2062B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B2062B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B2062B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B2062B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B2062B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155,8</w:t>
            </w:r>
          </w:p>
        </w:tc>
      </w:tr>
      <w:tr w:rsidR="00AA54ED" w:rsidRPr="00B2062B" w:rsidTr="00B2062B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16,5</w:t>
            </w:r>
          </w:p>
        </w:tc>
      </w:tr>
      <w:tr w:rsidR="00AA54ED" w:rsidRPr="00B2062B" w:rsidTr="00B2062B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B2062B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B2062B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B2062B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B2062B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4,0</w:t>
            </w:r>
          </w:p>
        </w:tc>
      </w:tr>
      <w:tr w:rsidR="00AA54ED" w:rsidRPr="00B2062B" w:rsidTr="00B2062B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3032,8</w:t>
            </w:r>
          </w:p>
        </w:tc>
      </w:tr>
      <w:tr w:rsidR="00AA54ED" w:rsidRPr="00B2062B" w:rsidTr="00B2062B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B2062B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B2062B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  <w:sz w:val="24"/>
                <w:szCs w:val="24"/>
              </w:rPr>
              <w:t>ремонта</w:t>
            </w:r>
            <w:proofErr w:type="gramEnd"/>
            <w:r w:rsidRPr="00B2062B">
              <w:rPr>
                <w:bCs/>
                <w:iCs/>
                <w:sz w:val="24"/>
                <w:szCs w:val="24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B2062B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B2062B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1066,3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</w:t>
            </w:r>
            <w:r w:rsidRPr="00B2062B">
              <w:rPr>
                <w:bCs/>
                <w:sz w:val="24"/>
                <w:szCs w:val="24"/>
              </w:rPr>
              <w:lastRenderedPageBreak/>
              <w:t>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2062B"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по благоустройству скверов (</w:t>
            </w:r>
            <w:proofErr w:type="spellStart"/>
            <w:r w:rsidRPr="00B2062B">
              <w:rPr>
                <w:sz w:val="24"/>
                <w:szCs w:val="24"/>
              </w:rPr>
              <w:t>софинансирование</w:t>
            </w:r>
            <w:proofErr w:type="spellEnd"/>
            <w:r w:rsidRPr="00B2062B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01 1 01 </w:t>
            </w:r>
            <w:r w:rsidRPr="00B2062B">
              <w:rPr>
                <w:sz w:val="24"/>
                <w:szCs w:val="24"/>
                <w:lang w:val="en-US"/>
              </w:rPr>
              <w:t>S</w:t>
            </w:r>
            <w:r w:rsidRPr="00B2062B">
              <w:rPr>
                <w:sz w:val="24"/>
                <w:szCs w:val="24"/>
              </w:rPr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2062B">
              <w:rPr>
                <w:bCs/>
                <w:color w:val="000000" w:themeColor="text1"/>
                <w:sz w:val="24"/>
                <w:szCs w:val="24"/>
              </w:rPr>
              <w:t>93,5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01 1 01 78520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2062B">
              <w:rPr>
                <w:bCs/>
                <w:color w:val="000000" w:themeColor="text1"/>
                <w:sz w:val="24"/>
                <w:szCs w:val="24"/>
              </w:rPr>
              <w:t>1763,0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1110,2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B2062B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B2062B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32,0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t xml:space="preserve">Подпрограмма "Комплексное  развитие систем коммунальной инфраструктуры Подгоренского сельского поселения Калачеевского муниципального района </w:t>
            </w:r>
            <w:r w:rsidRPr="00B2062B">
              <w:rPr>
                <w:bCs/>
                <w:iCs/>
                <w:sz w:val="24"/>
                <w:szCs w:val="24"/>
              </w:rPr>
              <w:lastRenderedPageBreak/>
              <w:t>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B2062B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196,0</w:t>
            </w:r>
          </w:p>
        </w:tc>
      </w:tr>
      <w:tr w:rsidR="00AA54ED" w:rsidRPr="00B2062B" w:rsidTr="00B2062B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направленные на организацию   уличного освещени</w:t>
            </w:r>
            <w:proofErr w:type="gramStart"/>
            <w:r w:rsidRPr="00B2062B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B2062B">
              <w:rPr>
                <w:sz w:val="24"/>
                <w:szCs w:val="24"/>
              </w:rPr>
              <w:t>софинансирование</w:t>
            </w:r>
            <w:proofErr w:type="spellEnd"/>
            <w:r w:rsidRPr="00B2062B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01 3 01 </w:t>
            </w:r>
            <w:r w:rsidRPr="00B2062B">
              <w:rPr>
                <w:sz w:val="24"/>
                <w:szCs w:val="24"/>
                <w:lang w:val="en-US"/>
              </w:rPr>
              <w:t>S</w:t>
            </w:r>
            <w:r w:rsidRPr="00B2062B">
              <w:rPr>
                <w:sz w:val="24"/>
                <w:szCs w:val="24"/>
              </w:rPr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2062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B2062B">
              <w:rPr>
                <w:sz w:val="24"/>
                <w:szCs w:val="24"/>
                <w:lang w:val="en-US"/>
              </w:rPr>
              <w:t>3.0</w:t>
            </w:r>
          </w:p>
        </w:tc>
      </w:tr>
      <w:tr w:rsidR="00AA54ED" w:rsidRPr="00B2062B" w:rsidTr="00B2062B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01 3 01 78670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48,8</w:t>
            </w:r>
          </w:p>
        </w:tc>
      </w:tr>
      <w:tr w:rsidR="00AA54ED" w:rsidRPr="00B2062B" w:rsidTr="00B2062B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35,0</w:t>
            </w:r>
          </w:p>
        </w:tc>
      </w:tr>
      <w:tr w:rsidR="00AA54ED" w:rsidRPr="00B2062B" w:rsidTr="00B2062B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13,0</w:t>
            </w:r>
          </w:p>
        </w:tc>
      </w:tr>
      <w:tr w:rsidR="00AA54ED" w:rsidRPr="00B2062B" w:rsidTr="00B2062B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B2062B">
              <w:rPr>
                <w:sz w:val="24"/>
                <w:szCs w:val="24"/>
                <w:lang w:val="en-US"/>
              </w:rPr>
              <w:t>762.4</w:t>
            </w:r>
          </w:p>
        </w:tc>
      </w:tr>
      <w:tr w:rsidR="00AA54ED" w:rsidRPr="00B2062B" w:rsidTr="00B2062B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  <w:sz w:val="24"/>
                <w:szCs w:val="24"/>
              </w:rPr>
              <w:t>ремонта</w:t>
            </w:r>
            <w:proofErr w:type="gramEnd"/>
            <w:r w:rsidRPr="00B2062B">
              <w:rPr>
                <w:bCs/>
                <w:iCs/>
                <w:sz w:val="24"/>
                <w:szCs w:val="24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20,0</w:t>
            </w:r>
          </w:p>
        </w:tc>
      </w:tr>
      <w:tr w:rsidR="00AA54ED" w:rsidRPr="00B2062B" w:rsidTr="00B2062B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20,0</w:t>
            </w:r>
          </w:p>
        </w:tc>
      </w:tr>
      <w:tr w:rsidR="00AA54ED" w:rsidRPr="00B2062B" w:rsidTr="00B2062B">
        <w:trPr>
          <w:trHeight w:val="5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20,0</w:t>
            </w:r>
          </w:p>
        </w:tc>
      </w:tr>
      <w:tr w:rsidR="00AA54ED" w:rsidRPr="00B2062B" w:rsidTr="00B2062B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/>
                <w:iCs/>
                <w:sz w:val="24"/>
                <w:szCs w:val="24"/>
              </w:rPr>
              <w:t>Подпрограмма «Содействие развитию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B2062B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1417,2</w:t>
            </w:r>
          </w:p>
        </w:tc>
      </w:tr>
      <w:tr w:rsidR="00AA54ED" w:rsidRPr="00B2062B" w:rsidTr="00B2062B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357,9</w:t>
            </w:r>
          </w:p>
        </w:tc>
      </w:tr>
      <w:tr w:rsidR="00AA54ED" w:rsidRPr="00B2062B" w:rsidTr="00B2062B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99,7</w:t>
            </w:r>
          </w:p>
        </w:tc>
      </w:tr>
      <w:tr w:rsidR="00AA54ED" w:rsidRPr="00B2062B" w:rsidTr="00B2062B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Комплектование книжных фондов библиотек муниципального образования</w:t>
            </w:r>
            <w:r w:rsidRPr="00B2062B">
              <w:rPr>
                <w:sz w:val="24"/>
                <w:szCs w:val="24"/>
              </w:rPr>
              <w:t xml:space="preserve"> учреждений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1,3</w:t>
            </w:r>
          </w:p>
        </w:tc>
      </w:tr>
      <w:tr w:rsidR="00AA54ED" w:rsidRPr="00B2062B" w:rsidTr="00B2062B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Комплектование книжных фондов библиотек муниципального образования</w:t>
            </w:r>
            <w:r w:rsidRPr="00B2062B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B2062B">
              <w:rPr>
                <w:sz w:val="24"/>
                <w:szCs w:val="24"/>
              </w:rPr>
              <w:t>софинансирование</w:t>
            </w:r>
            <w:proofErr w:type="spellEnd"/>
            <w:r w:rsidRPr="00B2062B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02 1 01 </w:t>
            </w:r>
            <w:r w:rsidRPr="00B2062B">
              <w:rPr>
                <w:sz w:val="24"/>
                <w:szCs w:val="24"/>
                <w:lang w:val="en-US"/>
              </w:rPr>
              <w:t>L</w:t>
            </w:r>
            <w:r w:rsidRPr="00B2062B">
              <w:rPr>
                <w:sz w:val="24"/>
                <w:szCs w:val="24"/>
              </w:rP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1,3</w:t>
            </w:r>
          </w:p>
        </w:tc>
      </w:tr>
      <w:tr w:rsidR="00AA54ED" w:rsidRPr="00B2062B" w:rsidTr="00B2062B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B2062B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B2062B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74,0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/>
                <w:iCs/>
                <w:sz w:val="24"/>
                <w:szCs w:val="24"/>
              </w:rPr>
              <w:t xml:space="preserve">Подпрограмма «Содействие развитию </w:t>
            </w:r>
            <w:r w:rsidRPr="00B2062B">
              <w:rPr>
                <w:bCs/>
                <w:i/>
                <w:iCs/>
                <w:sz w:val="24"/>
                <w:szCs w:val="24"/>
              </w:rPr>
              <w:lastRenderedPageBreak/>
              <w:t>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B2062B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B2062B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21,5</w:t>
            </w:r>
          </w:p>
        </w:tc>
      </w:tr>
    </w:tbl>
    <w:p w:rsidR="00AA54ED" w:rsidRPr="00B2062B" w:rsidRDefault="00AA54ED" w:rsidP="00AA54ED">
      <w:pPr>
        <w:shd w:val="clear" w:color="auto" w:fill="FFFFFF"/>
        <w:tabs>
          <w:tab w:val="left" w:pos="552"/>
        </w:tabs>
        <w:ind w:left="350"/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Default="00AA54ED">
      <w:pPr>
        <w:rPr>
          <w:sz w:val="24"/>
          <w:szCs w:val="24"/>
        </w:rPr>
      </w:pPr>
    </w:p>
    <w:p w:rsidR="00B2062B" w:rsidRDefault="00B2062B">
      <w:pPr>
        <w:rPr>
          <w:sz w:val="24"/>
          <w:szCs w:val="24"/>
        </w:rPr>
      </w:pPr>
    </w:p>
    <w:p w:rsidR="00B2062B" w:rsidRDefault="00B2062B">
      <w:pPr>
        <w:rPr>
          <w:sz w:val="24"/>
          <w:szCs w:val="24"/>
        </w:rPr>
      </w:pPr>
    </w:p>
    <w:p w:rsidR="00B2062B" w:rsidRDefault="00B2062B">
      <w:pPr>
        <w:rPr>
          <w:sz w:val="24"/>
          <w:szCs w:val="24"/>
        </w:rPr>
      </w:pPr>
    </w:p>
    <w:p w:rsidR="00B2062B" w:rsidRPr="00B2062B" w:rsidRDefault="00B2062B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tbl>
      <w:tblPr>
        <w:tblW w:w="126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0"/>
        <w:gridCol w:w="83"/>
        <w:gridCol w:w="567"/>
        <w:gridCol w:w="567"/>
        <w:gridCol w:w="1662"/>
        <w:gridCol w:w="483"/>
        <w:gridCol w:w="368"/>
        <w:gridCol w:w="181"/>
        <w:gridCol w:w="435"/>
        <w:gridCol w:w="151"/>
        <w:gridCol w:w="550"/>
        <w:gridCol w:w="1127"/>
        <w:gridCol w:w="483"/>
        <w:gridCol w:w="984"/>
      </w:tblGrid>
      <w:tr w:rsidR="00AA54ED" w:rsidRPr="00B2062B" w:rsidTr="005A6C88">
        <w:trPr>
          <w:gridAfter w:val="7"/>
          <w:wAfter w:w="3911" w:type="dxa"/>
          <w:trHeight w:val="576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Приложение № 3 к решению Совета народных депутатов Подгоренского</w:t>
            </w: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сельского поселения </w:t>
            </w:r>
            <w:proofErr w:type="gramStart"/>
            <w:r w:rsidRPr="00B2062B">
              <w:rPr>
                <w:sz w:val="24"/>
                <w:szCs w:val="24"/>
              </w:rPr>
              <w:t>от</w:t>
            </w:r>
            <w:proofErr w:type="gramEnd"/>
            <w:r w:rsidRPr="00B2062B">
              <w:rPr>
                <w:sz w:val="24"/>
                <w:szCs w:val="24"/>
              </w:rPr>
              <w:t xml:space="preserve">  </w:t>
            </w:r>
          </w:p>
          <w:p w:rsidR="00AA54ED" w:rsidRPr="00B2062B" w:rsidRDefault="00AA54ED" w:rsidP="009B1B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15 июля 2016 г. №38 </w:t>
            </w:r>
          </w:p>
        </w:tc>
      </w:tr>
      <w:tr w:rsidR="00AA54ED" w:rsidRPr="00B2062B" w:rsidTr="005A6C88">
        <w:trPr>
          <w:trHeight w:val="226"/>
        </w:trPr>
        <w:tc>
          <w:tcPr>
            <w:tcW w:w="89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C88" w:rsidRDefault="005A6C88" w:rsidP="005A6C88">
            <w:pPr>
              <w:jc w:val="center"/>
              <w:rPr>
                <w:b/>
                <w:sz w:val="24"/>
                <w:szCs w:val="24"/>
              </w:rPr>
            </w:pPr>
          </w:p>
          <w:p w:rsidR="00AA54ED" w:rsidRPr="005A6C88" w:rsidRDefault="00AA54ED" w:rsidP="005A6C88">
            <w:pPr>
              <w:jc w:val="center"/>
              <w:rPr>
                <w:b/>
                <w:sz w:val="24"/>
                <w:szCs w:val="24"/>
              </w:rPr>
            </w:pPr>
            <w:r w:rsidRPr="005A6C88">
              <w:rPr>
                <w:b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5A6C88">
              <w:rPr>
                <w:b/>
                <w:sz w:val="24"/>
                <w:szCs w:val="24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5A6C88">
              <w:rPr>
                <w:b/>
                <w:sz w:val="24"/>
                <w:szCs w:val="24"/>
              </w:rPr>
              <w:t xml:space="preserve"> Калачеевского муниципального района на 2016 год</w:t>
            </w:r>
          </w:p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4ED" w:rsidRPr="00B2062B" w:rsidRDefault="00AA54ED" w:rsidP="005A6C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A54ED" w:rsidRPr="00B2062B" w:rsidTr="005A6C88">
        <w:trPr>
          <w:gridAfter w:val="5"/>
          <w:wAfter w:w="3295" w:type="dxa"/>
          <w:trHeight w:val="156"/>
        </w:trPr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(тыс. </w:t>
            </w:r>
            <w:proofErr w:type="spellStart"/>
            <w:r w:rsidRPr="00B2062B">
              <w:rPr>
                <w:sz w:val="24"/>
                <w:szCs w:val="24"/>
              </w:rPr>
              <w:t>руб</w:t>
            </w:r>
            <w:proofErr w:type="spellEnd"/>
            <w:r w:rsidRPr="00B2062B">
              <w:rPr>
                <w:sz w:val="24"/>
                <w:szCs w:val="24"/>
              </w:rPr>
              <w:t>)</w:t>
            </w:r>
          </w:p>
        </w:tc>
      </w:tr>
      <w:tr w:rsidR="00AA54ED" w:rsidRPr="00B2062B" w:rsidTr="005A6C88">
        <w:trPr>
          <w:gridAfter w:val="5"/>
          <w:wAfter w:w="3295" w:type="dxa"/>
          <w:trHeight w:val="331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2062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ВР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7</w:t>
            </w:r>
          </w:p>
        </w:tc>
      </w:tr>
      <w:tr w:rsidR="00AA54ED" w:rsidRPr="00B2062B" w:rsidTr="005A6C88">
        <w:trPr>
          <w:gridAfter w:val="5"/>
          <w:wAfter w:w="3295" w:type="dxa"/>
          <w:trHeight w:val="20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8444,8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2152,6</w:t>
            </w:r>
          </w:p>
        </w:tc>
      </w:tr>
      <w:tr w:rsidR="00AA54ED" w:rsidRPr="00B2062B" w:rsidTr="005A6C88">
        <w:trPr>
          <w:gridAfter w:val="5"/>
          <w:wAfter w:w="3295" w:type="dxa"/>
          <w:trHeight w:val="64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5A6C88">
        <w:trPr>
          <w:gridAfter w:val="5"/>
          <w:wAfter w:w="3295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5A6C88">
        <w:trPr>
          <w:gridAfter w:val="5"/>
          <w:wAfter w:w="3295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5A6C88">
        <w:trPr>
          <w:gridAfter w:val="5"/>
          <w:wAfter w:w="3295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5A6C88">
        <w:trPr>
          <w:gridAfter w:val="5"/>
          <w:wAfter w:w="3295" w:type="dxa"/>
          <w:trHeight w:val="46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spacing w:after="200" w:line="276" w:lineRule="auto"/>
              <w:rPr>
                <w:bCs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646,0</w:t>
            </w:r>
          </w:p>
        </w:tc>
      </w:tr>
      <w:tr w:rsidR="00AA54ED" w:rsidRPr="00B2062B" w:rsidTr="005A6C88">
        <w:trPr>
          <w:gridAfter w:val="5"/>
          <w:wAfter w:w="3295" w:type="dxa"/>
          <w:trHeight w:val="917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646,0</w:t>
            </w:r>
          </w:p>
        </w:tc>
      </w:tr>
      <w:tr w:rsidR="00AA54ED" w:rsidRPr="00B2062B" w:rsidTr="005A6C88">
        <w:trPr>
          <w:gridAfter w:val="5"/>
          <w:wAfter w:w="3295" w:type="dxa"/>
          <w:trHeight w:val="7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5A6C88">
        <w:trPr>
          <w:gridAfter w:val="5"/>
          <w:wAfter w:w="3295" w:type="dxa"/>
          <w:trHeight w:val="77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5A6C88">
        <w:trPr>
          <w:gridAfter w:val="5"/>
          <w:wAfter w:w="3295" w:type="dxa"/>
          <w:trHeight w:val="46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1506,6</w:t>
            </w:r>
          </w:p>
        </w:tc>
      </w:tr>
      <w:tr w:rsidR="00AA54ED" w:rsidRPr="00B2062B" w:rsidTr="005A6C88">
        <w:trPr>
          <w:gridAfter w:val="5"/>
          <w:wAfter w:w="3295" w:type="dxa"/>
          <w:trHeight w:val="89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1003,7</w:t>
            </w:r>
          </w:p>
        </w:tc>
      </w:tr>
      <w:tr w:rsidR="00AA54ED" w:rsidRPr="00B2062B" w:rsidTr="005A6C88">
        <w:trPr>
          <w:gridAfter w:val="5"/>
          <w:wAfter w:w="3295" w:type="dxa"/>
          <w:trHeight w:val="59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458,9</w:t>
            </w:r>
          </w:p>
        </w:tc>
      </w:tr>
      <w:tr w:rsidR="00AA54ED" w:rsidRPr="00B2062B" w:rsidTr="005A6C88">
        <w:trPr>
          <w:gridAfter w:val="5"/>
          <w:wAfter w:w="3295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800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44,0</w:t>
            </w:r>
          </w:p>
        </w:tc>
      </w:tr>
      <w:tr w:rsidR="00AA54ED" w:rsidRPr="00B2062B" w:rsidTr="005A6C88">
        <w:trPr>
          <w:gridAfter w:val="5"/>
          <w:wAfter w:w="3295" w:type="dxa"/>
          <w:trHeight w:val="23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5A6C88">
        <w:trPr>
          <w:gridAfter w:val="5"/>
          <w:wAfter w:w="3295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5A6C88">
        <w:trPr>
          <w:gridAfter w:val="5"/>
          <w:wAfter w:w="3295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5A6C88">
        <w:trPr>
          <w:gridAfter w:val="5"/>
          <w:wAfter w:w="3295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5A6C88">
        <w:trPr>
          <w:gridAfter w:val="5"/>
          <w:wAfter w:w="3295" w:type="dxa"/>
          <w:trHeight w:val="94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9B1B4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9B1B4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9B1B4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172,3</w:t>
            </w:r>
          </w:p>
        </w:tc>
      </w:tr>
      <w:tr w:rsidR="00AA54ED" w:rsidRPr="00B2062B" w:rsidTr="005A6C88">
        <w:trPr>
          <w:gridAfter w:val="5"/>
          <w:wAfter w:w="3295" w:type="dxa"/>
          <w:trHeight w:val="93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155,8</w:t>
            </w:r>
          </w:p>
        </w:tc>
      </w:tr>
      <w:tr w:rsidR="00AA54ED" w:rsidRPr="00B2062B" w:rsidTr="005A6C88">
        <w:trPr>
          <w:gridAfter w:val="5"/>
          <w:wAfter w:w="3295" w:type="dxa"/>
          <w:trHeight w:val="61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16,5</w:t>
            </w:r>
          </w:p>
        </w:tc>
      </w:tr>
      <w:tr w:rsidR="00AA54ED" w:rsidRPr="00B2062B" w:rsidTr="005A6C88">
        <w:trPr>
          <w:gridAfter w:val="5"/>
          <w:wAfter w:w="3295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5A6C88">
        <w:trPr>
          <w:gridAfter w:val="5"/>
          <w:wAfter w:w="3295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5A6C88">
        <w:trPr>
          <w:gridAfter w:val="5"/>
          <w:wAfter w:w="3295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5A6C88">
        <w:trPr>
          <w:gridAfter w:val="5"/>
          <w:wAfter w:w="3295" w:type="dxa"/>
          <w:trHeight w:val="40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4,0</w:t>
            </w:r>
          </w:p>
        </w:tc>
      </w:tr>
      <w:tr w:rsidR="00AA54ED" w:rsidRPr="00B2062B" w:rsidTr="005A6C88">
        <w:trPr>
          <w:gridAfter w:val="5"/>
          <w:wAfter w:w="3295" w:type="dxa"/>
          <w:trHeight w:val="55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4,0</w:t>
            </w:r>
          </w:p>
        </w:tc>
      </w:tr>
      <w:tr w:rsidR="00AA54ED" w:rsidRPr="00B2062B" w:rsidTr="005A6C88">
        <w:trPr>
          <w:gridAfter w:val="5"/>
          <w:wAfter w:w="3295" w:type="dxa"/>
          <w:trHeight w:val="22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3032,8</w:t>
            </w:r>
          </w:p>
        </w:tc>
      </w:tr>
      <w:tr w:rsidR="00AA54ED" w:rsidRPr="00B2062B" w:rsidTr="005A6C88">
        <w:trPr>
          <w:gridAfter w:val="5"/>
          <w:wAfter w:w="3295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5A6C88">
        <w:trPr>
          <w:gridAfter w:val="5"/>
          <w:wAfter w:w="3295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5A6C88">
        <w:trPr>
          <w:gridAfter w:val="5"/>
          <w:wAfter w:w="3295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  <w:sz w:val="24"/>
                <w:szCs w:val="24"/>
              </w:rPr>
              <w:t>ремонта</w:t>
            </w:r>
            <w:proofErr w:type="gramEnd"/>
            <w:r w:rsidRPr="00B2062B">
              <w:rPr>
                <w:bCs/>
                <w:iCs/>
                <w:sz w:val="24"/>
                <w:szCs w:val="24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5A6C88">
        <w:trPr>
          <w:gridAfter w:val="5"/>
          <w:wAfter w:w="3295" w:type="dxa"/>
          <w:trHeight w:val="199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1066,3</w:t>
            </w:r>
          </w:p>
        </w:tc>
      </w:tr>
      <w:tr w:rsidR="00AA54ED" w:rsidRPr="00B2062B" w:rsidTr="005A6C88">
        <w:trPr>
          <w:gridAfter w:val="5"/>
          <w:wAfter w:w="3295" w:type="dxa"/>
          <w:trHeight w:val="26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1066,3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</w:p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color w:val="000000" w:themeColor="text1"/>
                <w:sz w:val="24"/>
                <w:szCs w:val="24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9B1B4F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1966,5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2062B">
              <w:rPr>
                <w:bCs/>
                <w:color w:val="000000" w:themeColor="text1"/>
                <w:sz w:val="24"/>
                <w:szCs w:val="24"/>
              </w:rPr>
              <w:t>110,0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Мероприятия по благоустройству скверов (</w:t>
            </w:r>
            <w:proofErr w:type="spellStart"/>
            <w:r w:rsidRPr="00B2062B">
              <w:rPr>
                <w:sz w:val="24"/>
                <w:szCs w:val="24"/>
              </w:rPr>
              <w:t>софинансирование</w:t>
            </w:r>
            <w:proofErr w:type="spellEnd"/>
            <w:r w:rsidRPr="00B2062B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01 1 01 </w:t>
            </w:r>
            <w:r w:rsidRPr="00B2062B">
              <w:rPr>
                <w:sz w:val="24"/>
                <w:szCs w:val="24"/>
                <w:lang w:val="en-US"/>
              </w:rPr>
              <w:t>S</w:t>
            </w:r>
            <w:r w:rsidRPr="00B2062B">
              <w:rPr>
                <w:sz w:val="24"/>
                <w:szCs w:val="24"/>
              </w:rPr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2062B">
              <w:rPr>
                <w:bCs/>
                <w:color w:val="000000" w:themeColor="text1"/>
                <w:sz w:val="24"/>
                <w:szCs w:val="24"/>
              </w:rPr>
              <w:t>93,5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Мероприятия по благоустройству скверов </w:t>
            </w:r>
            <w:r w:rsidRPr="00B2062B">
              <w:rPr>
                <w:sz w:val="24"/>
                <w:szCs w:val="24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01 1 01 78520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color w:val="000000" w:themeColor="text1"/>
                <w:sz w:val="24"/>
                <w:szCs w:val="24"/>
              </w:rPr>
            </w:pPr>
            <w:r w:rsidRPr="00B2062B">
              <w:rPr>
                <w:bCs/>
                <w:color w:val="000000" w:themeColor="text1"/>
                <w:sz w:val="24"/>
                <w:szCs w:val="24"/>
              </w:rPr>
              <w:t>1763,0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1110,2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5A6C88">
        <w:trPr>
          <w:gridAfter w:val="5"/>
          <w:wAfter w:w="3295" w:type="dxa"/>
          <w:trHeight w:val="25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32,0</w:t>
            </w:r>
          </w:p>
        </w:tc>
      </w:tr>
      <w:tr w:rsidR="00AA54ED" w:rsidRPr="00B2062B" w:rsidTr="005A6C88">
        <w:trPr>
          <w:gridAfter w:val="5"/>
          <w:wAfter w:w="3295" w:type="dxa"/>
          <w:trHeight w:val="523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32,0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  <w:lang w:val="en-US"/>
              </w:rPr>
              <w:t>1078.2</w:t>
            </w:r>
          </w:p>
        </w:tc>
      </w:tr>
      <w:tr w:rsidR="00AA54ED" w:rsidRPr="00B2062B" w:rsidTr="005A6C88">
        <w:trPr>
          <w:gridAfter w:val="5"/>
          <w:wAfter w:w="3295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</w:t>
            </w:r>
            <w:r w:rsidR="009B1B4F">
              <w:rPr>
                <w:sz w:val="24"/>
                <w:szCs w:val="24"/>
              </w:rPr>
              <w:t>ия</w:t>
            </w:r>
            <w:proofErr w:type="gramEnd"/>
            <w:r w:rsidR="009B1B4F">
              <w:rPr>
                <w:sz w:val="24"/>
                <w:szCs w:val="24"/>
              </w:rPr>
              <w:t xml:space="preserve"> направленные на организацию</w:t>
            </w:r>
            <w:r w:rsidRPr="00B2062B">
              <w:rPr>
                <w:sz w:val="24"/>
                <w:szCs w:val="24"/>
              </w:rPr>
              <w:t xml:space="preserve">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196,0</w:t>
            </w:r>
          </w:p>
        </w:tc>
      </w:tr>
      <w:tr w:rsidR="00AA54ED" w:rsidRPr="00B2062B" w:rsidTr="005A6C88">
        <w:trPr>
          <w:gridAfter w:val="5"/>
          <w:wAfter w:w="3295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9B1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организацию уличного освещения</w:t>
            </w:r>
            <w:r w:rsidR="009B1B4F">
              <w:rPr>
                <w:sz w:val="24"/>
                <w:szCs w:val="24"/>
              </w:rPr>
              <w:t xml:space="preserve"> </w:t>
            </w:r>
            <w:r w:rsidRPr="00B2062B">
              <w:rPr>
                <w:sz w:val="24"/>
                <w:szCs w:val="24"/>
              </w:rPr>
              <w:t>(</w:t>
            </w:r>
            <w:proofErr w:type="spellStart"/>
            <w:r w:rsidRPr="00B2062B">
              <w:rPr>
                <w:sz w:val="24"/>
                <w:szCs w:val="24"/>
              </w:rPr>
              <w:t>софинансирование</w:t>
            </w:r>
            <w:proofErr w:type="spellEnd"/>
            <w:r w:rsidRPr="00B2062B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01 3 01 </w:t>
            </w:r>
            <w:r w:rsidRPr="00B2062B">
              <w:rPr>
                <w:sz w:val="24"/>
                <w:szCs w:val="24"/>
                <w:lang w:val="en-US"/>
              </w:rPr>
              <w:t>S</w:t>
            </w:r>
            <w:r w:rsidRPr="00B2062B">
              <w:rPr>
                <w:sz w:val="24"/>
                <w:szCs w:val="24"/>
              </w:rPr>
              <w:t>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2062B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B2062B">
              <w:rPr>
                <w:sz w:val="24"/>
                <w:szCs w:val="24"/>
                <w:lang w:val="en-US"/>
              </w:rPr>
              <w:t>3.0</w:t>
            </w:r>
          </w:p>
        </w:tc>
      </w:tr>
      <w:tr w:rsidR="00AA54ED" w:rsidRPr="00B2062B" w:rsidTr="005A6C88">
        <w:trPr>
          <w:gridAfter w:val="5"/>
          <w:wAfter w:w="3295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01 3 01 78670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48,8</w:t>
            </w:r>
          </w:p>
        </w:tc>
      </w:tr>
      <w:tr w:rsidR="00AA54ED" w:rsidRPr="00B2062B" w:rsidTr="005A6C88">
        <w:trPr>
          <w:gridAfter w:val="5"/>
          <w:wAfter w:w="3295" w:type="dxa"/>
          <w:trHeight w:val="54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35,0</w:t>
            </w:r>
          </w:p>
        </w:tc>
      </w:tr>
      <w:tr w:rsidR="00AA54ED" w:rsidRPr="00B2062B" w:rsidTr="005A6C88">
        <w:trPr>
          <w:gridAfter w:val="5"/>
          <w:wAfter w:w="3295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9B1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13,0</w:t>
            </w:r>
          </w:p>
        </w:tc>
      </w:tr>
      <w:tr w:rsidR="00AA54ED" w:rsidRPr="00B2062B" w:rsidTr="005A6C88">
        <w:trPr>
          <w:gridAfter w:val="5"/>
          <w:wAfter w:w="3295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прочие расходы </w:t>
            </w:r>
            <w:r w:rsidRPr="00B2062B">
              <w:rPr>
                <w:sz w:val="24"/>
                <w:szCs w:val="24"/>
              </w:rPr>
              <w:lastRenderedPageBreak/>
              <w:t>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B2062B">
              <w:rPr>
                <w:sz w:val="24"/>
                <w:szCs w:val="24"/>
                <w:lang w:val="en-US"/>
              </w:rPr>
              <w:t>762.4</w:t>
            </w:r>
          </w:p>
        </w:tc>
      </w:tr>
      <w:tr w:rsidR="00AA54ED" w:rsidRPr="00B2062B" w:rsidTr="005A6C88">
        <w:trPr>
          <w:gridAfter w:val="5"/>
          <w:wAfter w:w="3295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bCs/>
                <w:iCs/>
                <w:sz w:val="24"/>
                <w:szCs w:val="24"/>
              </w:rPr>
              <w:lastRenderedPageBreak/>
              <w:t xml:space="preserve">Подпрограмма "Осуществление дорожной деятельности в части содержания и </w:t>
            </w:r>
            <w:proofErr w:type="gramStart"/>
            <w:r w:rsidRPr="00B2062B">
              <w:rPr>
                <w:bCs/>
                <w:iCs/>
                <w:sz w:val="24"/>
                <w:szCs w:val="24"/>
              </w:rPr>
              <w:t>ремонта</w:t>
            </w:r>
            <w:proofErr w:type="gramEnd"/>
            <w:r w:rsidRPr="00B2062B">
              <w:rPr>
                <w:bCs/>
                <w:iCs/>
                <w:sz w:val="24"/>
                <w:szCs w:val="24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20,0</w:t>
            </w:r>
          </w:p>
        </w:tc>
      </w:tr>
      <w:tr w:rsidR="00AA54ED" w:rsidRPr="00B2062B" w:rsidTr="005A6C88">
        <w:trPr>
          <w:gridAfter w:val="5"/>
          <w:wAfter w:w="3295" w:type="dxa"/>
          <w:trHeight w:val="384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9B1B4F">
            <w:pPr>
              <w:jc w:val="right"/>
              <w:rPr>
                <w:b/>
                <w:color w:val="0070C0"/>
                <w:sz w:val="24"/>
                <w:szCs w:val="24"/>
              </w:rPr>
            </w:pPr>
            <w:r w:rsidRPr="00B2062B">
              <w:rPr>
                <w:b/>
                <w:color w:val="0070C0"/>
                <w:sz w:val="24"/>
                <w:szCs w:val="24"/>
              </w:rPr>
              <w:t>20,0</w:t>
            </w:r>
          </w:p>
        </w:tc>
      </w:tr>
      <w:tr w:rsidR="00AA54ED" w:rsidRPr="00B2062B" w:rsidTr="005A6C88">
        <w:trPr>
          <w:gridAfter w:val="5"/>
          <w:wAfter w:w="3295" w:type="dxa"/>
          <w:trHeight w:val="5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Мероприятия</w:t>
            </w:r>
            <w:proofErr w:type="gramEnd"/>
            <w:r w:rsidRPr="00B2062B">
              <w:rPr>
                <w:sz w:val="24"/>
                <w:szCs w:val="24"/>
              </w:rPr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01 2 01 98680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20,0</w:t>
            </w:r>
          </w:p>
        </w:tc>
      </w:tr>
      <w:tr w:rsidR="00AA54ED" w:rsidRPr="00B2062B" w:rsidTr="005A6C88">
        <w:trPr>
          <w:gridAfter w:val="5"/>
          <w:wAfter w:w="3295" w:type="dxa"/>
          <w:trHeight w:val="23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/>
                <w:iCs/>
                <w:sz w:val="24"/>
                <w:szCs w:val="24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1877,4</w:t>
            </w:r>
          </w:p>
        </w:tc>
      </w:tr>
      <w:tr w:rsidR="00AA54ED" w:rsidRPr="00B2062B" w:rsidTr="005A6C88">
        <w:trPr>
          <w:gridAfter w:val="5"/>
          <w:wAfter w:w="3295" w:type="dxa"/>
          <w:trHeight w:val="94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2B">
              <w:rPr>
                <w:sz w:val="24"/>
                <w:szCs w:val="24"/>
              </w:rPr>
              <w:t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1417,2</w:t>
            </w:r>
          </w:p>
        </w:tc>
      </w:tr>
      <w:tr w:rsidR="00AA54ED" w:rsidRPr="00B2062B" w:rsidTr="005A6C88">
        <w:trPr>
          <w:gridAfter w:val="5"/>
          <w:wAfter w:w="3295" w:type="dxa"/>
          <w:trHeight w:val="54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357,9</w:t>
            </w:r>
          </w:p>
        </w:tc>
      </w:tr>
      <w:tr w:rsidR="00AA54ED" w:rsidRPr="00B2062B" w:rsidTr="005A6C88">
        <w:trPr>
          <w:gridAfter w:val="5"/>
          <w:wAfter w:w="3295" w:type="dxa"/>
          <w:trHeight w:val="39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800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99,7</w:t>
            </w:r>
          </w:p>
        </w:tc>
      </w:tr>
      <w:tr w:rsidR="00AA54ED" w:rsidRPr="00B2062B" w:rsidTr="005A6C88">
        <w:trPr>
          <w:gridAfter w:val="5"/>
          <w:wAfter w:w="3295" w:type="dxa"/>
          <w:trHeight w:val="39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Комплектование книжных фондов библиотек муниципального образования</w:t>
            </w:r>
            <w:r w:rsidRPr="00B2062B">
              <w:rPr>
                <w:sz w:val="24"/>
                <w:szCs w:val="24"/>
              </w:rPr>
              <w:t xml:space="preserve">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1,3</w:t>
            </w:r>
          </w:p>
        </w:tc>
      </w:tr>
      <w:tr w:rsidR="00AA54ED" w:rsidRPr="00B2062B" w:rsidTr="005A6C88">
        <w:trPr>
          <w:gridAfter w:val="5"/>
          <w:wAfter w:w="3295" w:type="dxa"/>
          <w:trHeight w:val="391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Комплектование книжных фондов библиотек муниципального образования</w:t>
            </w:r>
            <w:r w:rsidRPr="00B2062B">
              <w:rPr>
                <w:sz w:val="24"/>
                <w:szCs w:val="24"/>
              </w:rPr>
              <w:t xml:space="preserve"> учреждений (</w:t>
            </w:r>
            <w:proofErr w:type="spellStart"/>
            <w:r w:rsidRPr="00B2062B">
              <w:rPr>
                <w:sz w:val="24"/>
                <w:szCs w:val="24"/>
              </w:rPr>
              <w:t>софинансирование</w:t>
            </w:r>
            <w:proofErr w:type="spellEnd"/>
            <w:r w:rsidRPr="00B2062B">
              <w:rPr>
                <w:sz w:val="24"/>
                <w:szCs w:val="24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02 1 01 </w:t>
            </w:r>
            <w:r w:rsidRPr="00B2062B">
              <w:rPr>
                <w:sz w:val="24"/>
                <w:szCs w:val="24"/>
                <w:lang w:val="en-US"/>
              </w:rPr>
              <w:t>L</w:t>
            </w:r>
            <w:r w:rsidRPr="00B2062B">
              <w:rPr>
                <w:sz w:val="24"/>
                <w:szCs w:val="24"/>
              </w:rP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1,3</w:t>
            </w:r>
          </w:p>
        </w:tc>
      </w:tr>
      <w:tr w:rsidR="00AA54ED" w:rsidRPr="00B2062B" w:rsidTr="005A6C88">
        <w:trPr>
          <w:gridAfter w:val="5"/>
          <w:wAfter w:w="3295" w:type="dxa"/>
          <w:trHeight w:val="218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5A6C88">
        <w:trPr>
          <w:gridAfter w:val="5"/>
          <w:wAfter w:w="3295" w:type="dxa"/>
          <w:trHeight w:val="182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74,0</w:t>
            </w:r>
          </w:p>
        </w:tc>
      </w:tr>
      <w:tr w:rsidR="00AA54ED" w:rsidRPr="00B2062B" w:rsidTr="005A6C88">
        <w:trPr>
          <w:gridAfter w:val="5"/>
          <w:wAfter w:w="3295" w:type="dxa"/>
          <w:trHeight w:val="530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300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74,0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i/>
                <w:iCs/>
                <w:sz w:val="24"/>
                <w:szCs w:val="24"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5A6C88">
        <w:trPr>
          <w:gridAfter w:val="5"/>
          <w:wAfter w:w="3295" w:type="dxa"/>
          <w:trHeight w:val="166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2062B">
              <w:rPr>
                <w:bCs/>
                <w:sz w:val="24"/>
                <w:szCs w:val="24"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9B1B4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 w:rsidRPr="00B2062B">
              <w:rPr>
                <w:b/>
                <w:bCs/>
                <w:color w:val="0070C0"/>
                <w:sz w:val="24"/>
                <w:szCs w:val="24"/>
              </w:rPr>
              <w:t>21,5</w:t>
            </w:r>
          </w:p>
        </w:tc>
      </w:tr>
      <w:tr w:rsidR="00AA54ED" w:rsidRPr="00B2062B" w:rsidTr="005A6C88">
        <w:trPr>
          <w:gridAfter w:val="5"/>
          <w:wAfter w:w="3295" w:type="dxa"/>
          <w:trHeight w:val="365"/>
        </w:trPr>
        <w:tc>
          <w:tcPr>
            <w:tcW w:w="5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4ED" w:rsidRPr="00B2062B" w:rsidRDefault="00AA54ED" w:rsidP="00B2062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2062B">
              <w:rPr>
                <w:sz w:val="24"/>
                <w:szCs w:val="24"/>
              </w:rPr>
              <w:t>21,5</w:t>
            </w:r>
          </w:p>
        </w:tc>
      </w:tr>
    </w:tbl>
    <w:p w:rsidR="00AA54ED" w:rsidRPr="00B2062B" w:rsidRDefault="00AA54ED" w:rsidP="00AA54ED">
      <w:pPr>
        <w:shd w:val="clear" w:color="auto" w:fill="FFFFFF"/>
        <w:tabs>
          <w:tab w:val="left" w:pos="552"/>
        </w:tabs>
        <w:ind w:left="350"/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AA54ED" w:rsidRPr="00B2062B" w:rsidRDefault="00AA54ED" w:rsidP="00AA54ED">
      <w:pPr>
        <w:rPr>
          <w:sz w:val="24"/>
          <w:szCs w:val="24"/>
        </w:rPr>
      </w:pPr>
    </w:p>
    <w:p w:rsidR="009B1B4F" w:rsidRDefault="009B1B4F" w:rsidP="00AA54ED">
      <w:pPr>
        <w:rPr>
          <w:sz w:val="24"/>
          <w:szCs w:val="24"/>
        </w:rPr>
        <w:sectPr w:rsidR="009B1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34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6011"/>
        <w:gridCol w:w="395"/>
        <w:gridCol w:w="2126"/>
        <w:gridCol w:w="992"/>
        <w:gridCol w:w="851"/>
        <w:gridCol w:w="1838"/>
        <w:gridCol w:w="1281"/>
      </w:tblGrid>
      <w:tr w:rsidR="009B1B4F" w:rsidRPr="00B3707C" w:rsidTr="009B1B4F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E27063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B4F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8B55D2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>к решению 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</w:p>
          <w:p w:rsidR="009B1B4F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Подгоренского сельского поселения</w:t>
            </w:r>
          </w:p>
          <w:p w:rsidR="009B1B4F" w:rsidRPr="00B3707C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 июля 2016 г №38 </w:t>
            </w:r>
          </w:p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9B1B4F" w:rsidRPr="00B3707C" w:rsidTr="009B1B4F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8B55D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07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Калачеевского муниципального района на 2016 год</w:t>
            </w:r>
          </w:p>
        </w:tc>
      </w:tr>
      <w:tr w:rsidR="009B1B4F" w:rsidRPr="00B3707C" w:rsidTr="009B1B4F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B1B4F" w:rsidRPr="00B3707C" w:rsidRDefault="009B1B4F" w:rsidP="00B13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 xml:space="preserve">(тыс. </w:t>
            </w:r>
            <w:proofErr w:type="spellStart"/>
            <w:r w:rsidRPr="00B3707C">
              <w:rPr>
                <w:sz w:val="24"/>
                <w:szCs w:val="24"/>
              </w:rPr>
              <w:t>руб</w:t>
            </w:r>
            <w:proofErr w:type="spellEnd"/>
            <w:r w:rsidRPr="00B3707C">
              <w:rPr>
                <w:sz w:val="24"/>
                <w:szCs w:val="24"/>
              </w:rPr>
              <w:t>)</w:t>
            </w:r>
          </w:p>
        </w:tc>
      </w:tr>
      <w:tr w:rsidR="009B1B4F" w:rsidRPr="00142776" w:rsidTr="009B1B4F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№ </w:t>
            </w:r>
            <w:proofErr w:type="gramStart"/>
            <w:r w:rsidRPr="00142776">
              <w:rPr>
                <w:sz w:val="26"/>
                <w:szCs w:val="26"/>
              </w:rPr>
              <w:t>п</w:t>
            </w:r>
            <w:proofErr w:type="gramEnd"/>
            <w:r w:rsidRPr="00142776">
              <w:rPr>
                <w:sz w:val="26"/>
                <w:szCs w:val="26"/>
              </w:rPr>
              <w:t>/п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4277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4277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B1B4F" w:rsidRPr="00142776" w:rsidTr="009B1B4F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</w:t>
            </w:r>
          </w:p>
        </w:tc>
      </w:tr>
      <w:tr w:rsidR="009B1B4F" w:rsidRPr="00142776" w:rsidTr="009B1B4F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В С Е Г О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7F7C18" w:rsidRDefault="009B1B4F" w:rsidP="00B1370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8444,8</w:t>
            </w:r>
          </w:p>
        </w:tc>
      </w:tr>
      <w:tr w:rsidR="009B1B4F" w:rsidRPr="00142776" w:rsidTr="009B1B4F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9B1B4F" w:rsidRPr="00F2488A" w:rsidRDefault="009B1B4F" w:rsidP="008B55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4143,0</w:t>
            </w:r>
          </w:p>
        </w:tc>
      </w:tr>
      <w:tr w:rsidR="009B1B4F" w:rsidRPr="00142776" w:rsidTr="009B1B4F"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1.1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i/>
                <w:iCs/>
                <w:color w:val="000000" w:themeColor="text1"/>
                <w:sz w:val="26"/>
                <w:szCs w:val="26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Default="009B1B4F" w:rsidP="008B55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9B1B4F" w:rsidRDefault="009B1B4F" w:rsidP="008B55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9B1B4F" w:rsidRPr="00F2488A" w:rsidRDefault="009B1B4F" w:rsidP="008B55D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1966,5</w:t>
            </w:r>
          </w:p>
        </w:tc>
      </w:tr>
      <w:tr w:rsidR="009B1B4F" w:rsidRPr="00142776" w:rsidTr="009B1B4F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1966,5</w:t>
            </w:r>
          </w:p>
        </w:tc>
      </w:tr>
      <w:tr w:rsidR="009B1B4F" w:rsidRPr="00142776" w:rsidTr="009B1B4F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01 1 01 98520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110,0</w:t>
            </w:r>
          </w:p>
        </w:tc>
      </w:tr>
      <w:tr w:rsidR="009B1B4F" w:rsidRPr="00142776" w:rsidTr="009B1B4F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142776">
              <w:rPr>
                <w:sz w:val="26"/>
                <w:szCs w:val="26"/>
              </w:rPr>
              <w:t>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01 1 01 </w:t>
            </w:r>
            <w:r>
              <w:rPr>
                <w:bCs/>
                <w:sz w:val="26"/>
                <w:szCs w:val="26"/>
                <w:lang w:val="en-US"/>
              </w:rPr>
              <w:t>S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93,50</w:t>
            </w:r>
          </w:p>
        </w:tc>
      </w:tr>
      <w:tr w:rsidR="009B1B4F" w:rsidRPr="00142776" w:rsidTr="009B1B4F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01 1 01 7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1763,00</w:t>
            </w:r>
          </w:p>
        </w:tc>
      </w:tr>
      <w:tr w:rsidR="009B1B4F" w:rsidRPr="00142776" w:rsidTr="009B1B4F">
        <w:trPr>
          <w:trHeight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мест массового отдыха населения на водных объектах (Закупка товаров, р</w:t>
            </w:r>
            <w:r>
              <w:rPr>
                <w:sz w:val="26"/>
                <w:szCs w:val="26"/>
              </w:rPr>
              <w:t xml:space="preserve">абот и услуг для </w:t>
            </w:r>
            <w:r w:rsidRPr="00142776">
              <w:rPr>
                <w:sz w:val="26"/>
                <w:szCs w:val="26"/>
              </w:rPr>
              <w:t xml:space="preserve"> (муниципальных)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01 1 01 98590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0,00</w:t>
            </w:r>
          </w:p>
        </w:tc>
      </w:tr>
      <w:tr w:rsidR="009B1B4F" w:rsidRPr="00142776" w:rsidTr="009B1B4F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1.2. 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142776">
              <w:rPr>
                <w:bCs/>
                <w:i/>
                <w:iCs/>
                <w:sz w:val="26"/>
                <w:szCs w:val="26"/>
              </w:rPr>
              <w:t>ремонта</w:t>
            </w:r>
            <w:proofErr w:type="gramEnd"/>
            <w:r w:rsidRPr="00142776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142776">
              <w:rPr>
                <w:bCs/>
                <w:i/>
                <w:iCs/>
                <w:sz w:val="26"/>
                <w:szCs w:val="26"/>
              </w:rPr>
              <w:t>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F2488A" w:rsidRDefault="009B1B4F" w:rsidP="00B1370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F2488A">
              <w:rPr>
                <w:b/>
                <w:bCs/>
                <w:sz w:val="26"/>
                <w:szCs w:val="26"/>
              </w:rPr>
              <w:t>1086,3</w:t>
            </w:r>
          </w:p>
        </w:tc>
      </w:tr>
      <w:tr w:rsidR="009B1B4F" w:rsidRPr="00142776" w:rsidTr="009B1B4F">
        <w:trPr>
          <w:trHeight w:val="6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20,00</w:t>
            </w:r>
          </w:p>
        </w:tc>
      </w:tr>
      <w:tr w:rsidR="009B1B4F" w:rsidRPr="00142776" w:rsidTr="009B1B4F">
        <w:trPr>
          <w:trHeight w:val="9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содержание автомобильных дорог местного значения (Закупка товаров, работ и услуг для </w:t>
            </w:r>
            <w:r>
              <w:rPr>
                <w:sz w:val="26"/>
                <w:szCs w:val="26"/>
              </w:rPr>
              <w:t xml:space="preserve">муниципальных  </w:t>
            </w:r>
            <w:r w:rsidRPr="00142776">
              <w:rPr>
                <w:sz w:val="26"/>
                <w:szCs w:val="26"/>
              </w:rPr>
              <w:t>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01 2 01 98680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20,00</w:t>
            </w:r>
          </w:p>
        </w:tc>
      </w:tr>
      <w:tr w:rsidR="009B1B4F" w:rsidRPr="00142776" w:rsidTr="009B1B4F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1066,3</w:t>
            </w:r>
          </w:p>
        </w:tc>
      </w:tr>
      <w:tr w:rsidR="009B1B4F" w:rsidRPr="00142776" w:rsidTr="009B1B4F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142776">
              <w:rPr>
                <w:sz w:val="26"/>
                <w:szCs w:val="26"/>
              </w:rPr>
              <w:t>содержания</w:t>
            </w:r>
            <w:proofErr w:type="gramEnd"/>
            <w:r w:rsidRPr="00142776">
              <w:rPr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01 2 02 91290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1066,3</w:t>
            </w:r>
          </w:p>
        </w:tc>
      </w:tr>
      <w:tr w:rsidR="009B1B4F" w:rsidRPr="00142776" w:rsidTr="009B1B4F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7F7C18" w:rsidRDefault="009B1B4F" w:rsidP="00B1370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1090,2</w:t>
            </w:r>
          </w:p>
        </w:tc>
      </w:tr>
      <w:tr w:rsidR="009B1B4F" w:rsidRPr="00142776" w:rsidTr="009B1B4F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1058,2</w:t>
            </w:r>
          </w:p>
        </w:tc>
      </w:tr>
      <w:tr w:rsidR="009B1B4F" w:rsidRPr="00142776" w:rsidTr="009B1B4F"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</w:t>
            </w:r>
            <w:proofErr w:type="spellStart"/>
            <w:r w:rsidRPr="00142776">
              <w:rPr>
                <w:sz w:val="26"/>
                <w:szCs w:val="26"/>
              </w:rPr>
              <w:t>софинансирование</w:t>
            </w:r>
            <w:proofErr w:type="spellEnd"/>
            <w:r w:rsidRPr="00142776">
              <w:rPr>
                <w:sz w:val="26"/>
                <w:szCs w:val="26"/>
              </w:rPr>
              <w:t xml:space="preserve"> расходов на уличное освещение (Закупка товаров, </w:t>
            </w:r>
            <w:r w:rsidRPr="00142776">
              <w:rPr>
                <w:sz w:val="26"/>
                <w:szCs w:val="26"/>
              </w:rPr>
              <w:lastRenderedPageBreak/>
              <w:t>работ и услуг для</w:t>
            </w:r>
            <w:r>
              <w:rPr>
                <w:sz w:val="26"/>
                <w:szCs w:val="26"/>
              </w:rPr>
              <w:t xml:space="preserve">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lastRenderedPageBreak/>
              <w:t>01 3 01 78670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48,80</w:t>
            </w:r>
          </w:p>
        </w:tc>
      </w:tr>
      <w:tr w:rsidR="009B1B4F" w:rsidRPr="00142776" w:rsidTr="009B1B4F">
        <w:trPr>
          <w:trHeight w:val="10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</w:t>
            </w:r>
            <w:r>
              <w:rPr>
                <w:sz w:val="26"/>
                <w:szCs w:val="26"/>
              </w:rPr>
              <w:t xml:space="preserve">я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</w:t>
            </w:r>
            <w:r>
              <w:rPr>
                <w:sz w:val="26"/>
                <w:szCs w:val="26"/>
              </w:rPr>
              <w:t xml:space="preserve"> 01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2665E5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2665E5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,00</w:t>
            </w:r>
          </w:p>
        </w:tc>
      </w:tr>
      <w:tr w:rsidR="009B1B4F" w:rsidRPr="00142776" w:rsidTr="009B1B4F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</w:t>
            </w:r>
            <w:r>
              <w:rPr>
                <w:sz w:val="26"/>
                <w:szCs w:val="26"/>
              </w:rPr>
              <w:t xml:space="preserve">я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196,0</w:t>
            </w:r>
          </w:p>
        </w:tc>
      </w:tr>
      <w:tr w:rsidR="009B1B4F" w:rsidRPr="00142776" w:rsidTr="009B1B4F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содержание мест захоронений  (Закупка товаров, раб</w:t>
            </w:r>
            <w:r>
              <w:rPr>
                <w:sz w:val="26"/>
                <w:szCs w:val="26"/>
              </w:rPr>
              <w:t>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01 3 01 98690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42776">
              <w:rPr>
                <w:sz w:val="26"/>
                <w:szCs w:val="26"/>
              </w:rPr>
              <w:t>5,00</w:t>
            </w:r>
          </w:p>
        </w:tc>
      </w:tr>
      <w:tr w:rsidR="009B1B4F" w:rsidRPr="00142776" w:rsidTr="009B1B4F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озеленению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42776">
              <w:rPr>
                <w:sz w:val="26"/>
                <w:szCs w:val="26"/>
              </w:rPr>
              <w:t>3,00</w:t>
            </w:r>
          </w:p>
        </w:tc>
      </w:tr>
      <w:tr w:rsidR="009B1B4F" w:rsidRPr="00142776" w:rsidTr="009B1B4F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762,4</w:t>
            </w:r>
          </w:p>
        </w:tc>
      </w:tr>
      <w:tr w:rsidR="009B1B4F" w:rsidRPr="00142776" w:rsidTr="009B1B4F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8B55D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32,00</w:t>
            </w:r>
          </w:p>
        </w:tc>
      </w:tr>
      <w:tr w:rsidR="009B1B4F" w:rsidRPr="00142776" w:rsidTr="009B1B4F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01 3 02 96010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32,00</w:t>
            </w:r>
          </w:p>
        </w:tc>
      </w:tr>
      <w:tr w:rsidR="009B1B4F" w:rsidRPr="00F2488A" w:rsidTr="009B1B4F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F2488A" w:rsidRDefault="009B1B4F" w:rsidP="00B1370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1898,9</w:t>
            </w:r>
          </w:p>
        </w:tc>
      </w:tr>
      <w:tr w:rsidR="009B1B4F" w:rsidRPr="00142776" w:rsidTr="009B1B4F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«Содействие развитию культуры, физической культуры и спорта в Подгоренском  </w:t>
            </w:r>
            <w:r w:rsidRPr="00142776">
              <w:rPr>
                <w:bCs/>
                <w:i/>
                <w:iCs/>
                <w:sz w:val="26"/>
                <w:szCs w:val="26"/>
              </w:rPr>
              <w:lastRenderedPageBreak/>
              <w:t xml:space="preserve">сельском поселении на 2014-2020 годы» 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lastRenderedPageBreak/>
              <w:t xml:space="preserve"> 02 1 00 00000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F2488A" w:rsidRDefault="009B1B4F" w:rsidP="00B1370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1898,9</w:t>
            </w:r>
          </w:p>
        </w:tc>
      </w:tr>
      <w:tr w:rsidR="009B1B4F" w:rsidRPr="00142776" w:rsidTr="009B1B4F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02 1 01 00000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1877,4</w:t>
            </w:r>
          </w:p>
        </w:tc>
      </w:tr>
      <w:tr w:rsidR="009B1B4F" w:rsidRPr="00142776" w:rsidTr="009B1B4F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1417,20</w:t>
            </w:r>
          </w:p>
        </w:tc>
      </w:tr>
      <w:tr w:rsidR="009B1B4F" w:rsidRPr="00142776" w:rsidTr="009B1B4F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357,9</w:t>
            </w:r>
          </w:p>
        </w:tc>
      </w:tr>
      <w:tr w:rsidR="009B1B4F" w:rsidRPr="00142776" w:rsidTr="009B1B4F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9B1B4F" w:rsidRPr="00142776" w:rsidTr="009B1B4F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02 1 01 5144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1,3</w:t>
            </w:r>
            <w:r>
              <w:rPr>
                <w:sz w:val="26"/>
                <w:szCs w:val="26"/>
              </w:rPr>
              <w:t>0</w:t>
            </w:r>
          </w:p>
        </w:tc>
      </w:tr>
      <w:tr w:rsidR="009B1B4F" w:rsidRPr="00142776" w:rsidTr="009B1B4F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42776">
              <w:rPr>
                <w:sz w:val="26"/>
                <w:szCs w:val="26"/>
              </w:rPr>
              <w:t xml:space="preserve">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02 1 01 </w:t>
            </w:r>
            <w:r>
              <w:rPr>
                <w:sz w:val="26"/>
                <w:szCs w:val="26"/>
                <w:lang w:val="en-US"/>
              </w:rPr>
              <w:t>S</w:t>
            </w:r>
            <w:r w:rsidRPr="00142776">
              <w:rPr>
                <w:sz w:val="26"/>
                <w:szCs w:val="26"/>
              </w:rPr>
              <w:t>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</w:tr>
      <w:tr w:rsidR="009B1B4F" w:rsidRPr="00142776" w:rsidTr="009B1B4F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21,5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9B1B4F" w:rsidRPr="00142776" w:rsidTr="009B1B4F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в области физической культуры и спорта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02 1 02 90410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21,5</w:t>
            </w:r>
            <w:r>
              <w:rPr>
                <w:sz w:val="26"/>
                <w:szCs w:val="26"/>
              </w:rPr>
              <w:t>0</w:t>
            </w:r>
          </w:p>
        </w:tc>
      </w:tr>
      <w:tr w:rsidR="009B1B4F" w:rsidRPr="00507D69" w:rsidTr="009B1B4F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507D69" w:rsidRDefault="009B1B4F" w:rsidP="00B1370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507D69">
              <w:rPr>
                <w:b/>
                <w:bCs/>
                <w:sz w:val="26"/>
                <w:szCs w:val="26"/>
              </w:rPr>
              <w:t>2402,90</w:t>
            </w:r>
          </w:p>
        </w:tc>
      </w:tr>
      <w:tr w:rsidR="009B1B4F" w:rsidRPr="00142776" w:rsidTr="009B1B4F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2402,9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9B1B4F" w:rsidRPr="00142776" w:rsidTr="009B1B4F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2152,60</w:t>
            </w:r>
          </w:p>
        </w:tc>
      </w:tr>
      <w:tr w:rsidR="009B1B4F" w:rsidRPr="00142776" w:rsidTr="009B1B4F">
        <w:trPr>
          <w:trHeight w:val="1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 xml:space="preserve">спечение функций муниципальных </w:t>
            </w:r>
            <w:r w:rsidRPr="00142776">
              <w:rPr>
                <w:sz w:val="26"/>
                <w:szCs w:val="26"/>
              </w:rPr>
              <w:t xml:space="preserve"> органов (Расходы на выплаты персоналу в целях обеспечения выпо</w:t>
            </w:r>
            <w:r>
              <w:rPr>
                <w:sz w:val="26"/>
                <w:szCs w:val="26"/>
              </w:rPr>
              <w:t>лнения  функций  муниципальными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1003,70</w:t>
            </w:r>
          </w:p>
        </w:tc>
      </w:tr>
      <w:tr w:rsidR="009B1B4F" w:rsidRPr="00142776" w:rsidTr="009B1B4F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(Закупка товаров, р</w:t>
            </w:r>
            <w:r>
              <w:rPr>
                <w:sz w:val="26"/>
                <w:szCs w:val="26"/>
              </w:rPr>
              <w:t xml:space="preserve">абот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458,90</w:t>
            </w:r>
          </w:p>
        </w:tc>
      </w:tr>
      <w:tr w:rsidR="009B1B4F" w:rsidRPr="00142776" w:rsidTr="009B1B4F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(Иные бюджетные ассигнования)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44,00</w:t>
            </w:r>
          </w:p>
        </w:tc>
      </w:tr>
      <w:tr w:rsidR="009B1B4F" w:rsidRPr="00142776" w:rsidTr="009B1B4F">
        <w:trPr>
          <w:trHeight w:val="1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42776">
              <w:rPr>
                <w:sz w:val="26"/>
                <w:szCs w:val="26"/>
              </w:rPr>
              <w:t>асходы</w:t>
            </w:r>
            <w:r>
              <w:rPr>
                <w:sz w:val="26"/>
                <w:szCs w:val="26"/>
              </w:rPr>
              <w:t xml:space="preserve"> на обеспечение деятельности должностного лица</w:t>
            </w:r>
            <w:r w:rsidRPr="00142776">
              <w:rPr>
                <w:sz w:val="26"/>
                <w:szCs w:val="26"/>
              </w:rPr>
              <w:t xml:space="preserve"> муниципального образования  (Расходы на выплаты персоналу в целях о</w:t>
            </w:r>
            <w:r>
              <w:rPr>
                <w:sz w:val="26"/>
                <w:szCs w:val="26"/>
              </w:rPr>
              <w:t xml:space="preserve">беспечения выполнения  функций муниципальными 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03 2 01 92020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646,00</w:t>
            </w:r>
          </w:p>
        </w:tc>
      </w:tr>
      <w:tr w:rsidR="009B1B4F" w:rsidRPr="00142776" w:rsidTr="009B1B4F">
        <w:trPr>
          <w:trHeight w:val="1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250,30</w:t>
            </w:r>
          </w:p>
        </w:tc>
      </w:tr>
      <w:tr w:rsidR="009B1B4F" w:rsidRPr="00142776" w:rsidTr="009B1B4F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155,8</w:t>
            </w:r>
          </w:p>
        </w:tc>
      </w:tr>
      <w:tr w:rsidR="009B1B4F" w:rsidRPr="00142776" w:rsidTr="009B1B4F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16,50</w:t>
            </w:r>
          </w:p>
        </w:tc>
      </w:tr>
      <w:tr w:rsidR="009B1B4F" w:rsidRPr="00142776" w:rsidTr="009B1B4F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Доплаты к пенсиям муниципальных  служащих </w:t>
            </w:r>
            <w:r w:rsidRPr="00142776">
              <w:rPr>
                <w:sz w:val="26"/>
                <w:szCs w:val="26"/>
              </w:rPr>
              <w:t xml:space="preserve"> (Социальное обеспечение и иные выплаты населению)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03 2 02 90470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74,00</w:t>
            </w:r>
          </w:p>
        </w:tc>
      </w:tr>
      <w:tr w:rsidR="009B1B4F" w:rsidRPr="00142776" w:rsidTr="009B1B4F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нужд)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1B4F" w:rsidRPr="00142776" w:rsidRDefault="009B1B4F" w:rsidP="00B137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4,0</w:t>
            </w:r>
          </w:p>
        </w:tc>
      </w:tr>
    </w:tbl>
    <w:p w:rsidR="005A6C88" w:rsidRDefault="005A6C88" w:rsidP="005A6C88">
      <w:pPr>
        <w:pStyle w:val="a3"/>
        <w:ind w:firstLine="0"/>
        <w:rPr>
          <w:sz w:val="26"/>
          <w:szCs w:val="26"/>
        </w:rPr>
        <w:sectPr w:rsidR="005A6C88" w:rsidSect="00B13702">
          <w:pgSz w:w="16838" w:h="11906" w:orient="landscape"/>
          <w:pgMar w:top="1701" w:right="1103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A6C88" w:rsidRDefault="005A6C88" w:rsidP="005A6C88">
      <w:pPr>
        <w:pStyle w:val="a3"/>
        <w:ind w:firstLine="0"/>
        <w:rPr>
          <w:sz w:val="26"/>
          <w:szCs w:val="26"/>
        </w:rPr>
        <w:sectPr w:rsidR="005A6C88" w:rsidSect="005A6C88">
          <w:type w:val="continuous"/>
          <w:pgSz w:w="16838" w:h="11906" w:orient="landscape"/>
          <w:pgMar w:top="1701" w:right="1103" w:bottom="850" w:left="1134" w:header="708" w:footer="708" w:gutter="0"/>
          <w:cols w:space="708"/>
          <w:docGrid w:linePitch="360"/>
        </w:sect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p w:rsidR="00AA54ED" w:rsidRPr="00B2062B" w:rsidRDefault="00AA54ED">
      <w:pPr>
        <w:rPr>
          <w:sz w:val="24"/>
          <w:szCs w:val="24"/>
        </w:rPr>
      </w:pPr>
    </w:p>
    <w:sectPr w:rsidR="00AA54ED" w:rsidRPr="00B2062B" w:rsidSect="00B13702">
      <w:pgSz w:w="11906" w:h="16838"/>
      <w:pgMar w:top="110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ED"/>
    <w:rsid w:val="005A6C88"/>
    <w:rsid w:val="008B55D2"/>
    <w:rsid w:val="009B1B4F"/>
    <w:rsid w:val="00AA54ED"/>
    <w:rsid w:val="00B13702"/>
    <w:rsid w:val="00B2062B"/>
    <w:rsid w:val="00C67A59"/>
    <w:rsid w:val="00D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54ED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54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AA54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A54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A5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9B1B4F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1B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54ED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54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AA54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A54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A5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9B1B4F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1B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2016-07-13T05:52:00Z</dcterms:created>
  <dcterms:modified xsi:type="dcterms:W3CDTF">2016-07-13T06:59:00Z</dcterms:modified>
</cp:coreProperties>
</file>