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23" w:rsidRDefault="00393A23" w:rsidP="00393A23">
      <w:pPr>
        <w:ind w:left="2832"/>
        <w:rPr>
          <w:sz w:val="32"/>
          <w:szCs w:val="32"/>
        </w:rPr>
      </w:pPr>
      <w:r>
        <w:rPr>
          <w:sz w:val="32"/>
          <w:szCs w:val="32"/>
        </w:rPr>
        <w:t>__08__      __15__</w:t>
      </w:r>
    </w:p>
    <w:p w:rsidR="00393A23" w:rsidRDefault="00393A23" w:rsidP="00393A23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393A23" w:rsidRDefault="00393A23" w:rsidP="00393A23">
      <w:pPr>
        <w:jc w:val="center"/>
        <w:rPr>
          <w:sz w:val="32"/>
          <w:szCs w:val="32"/>
        </w:rPr>
      </w:pPr>
    </w:p>
    <w:p w:rsidR="00393A23" w:rsidRDefault="00393A23" w:rsidP="00393A23">
      <w:pPr>
        <w:jc w:val="center"/>
        <w:rPr>
          <w:sz w:val="32"/>
          <w:szCs w:val="32"/>
        </w:rPr>
      </w:pPr>
    </w:p>
    <w:p w:rsidR="00393A23" w:rsidRDefault="00393A23" w:rsidP="00393A23">
      <w:pPr>
        <w:jc w:val="center"/>
        <w:rPr>
          <w:sz w:val="32"/>
          <w:szCs w:val="32"/>
        </w:rPr>
      </w:pPr>
    </w:p>
    <w:p w:rsidR="00393A23" w:rsidRDefault="00393A23" w:rsidP="00393A23">
      <w:pPr>
        <w:jc w:val="center"/>
        <w:rPr>
          <w:sz w:val="144"/>
          <w:szCs w:val="144"/>
        </w:rPr>
      </w:pPr>
    </w:p>
    <w:p w:rsidR="00393A23" w:rsidRDefault="00393A23" w:rsidP="00393A23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393A23" w:rsidRDefault="00393A23" w:rsidP="00393A23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393A23" w:rsidRDefault="00393A23" w:rsidP="00393A23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393A23" w:rsidRDefault="00393A23" w:rsidP="00393A23">
      <w:pPr>
        <w:jc w:val="center"/>
        <w:rPr>
          <w:sz w:val="48"/>
          <w:szCs w:val="48"/>
        </w:rPr>
      </w:pPr>
    </w:p>
    <w:p w:rsidR="00393A23" w:rsidRDefault="00393A23" w:rsidP="00393A23">
      <w:pPr>
        <w:jc w:val="center"/>
        <w:rPr>
          <w:sz w:val="48"/>
          <w:szCs w:val="48"/>
        </w:rPr>
      </w:pPr>
    </w:p>
    <w:p w:rsidR="00393A23" w:rsidRDefault="00393A23" w:rsidP="00393A23">
      <w:pPr>
        <w:jc w:val="center"/>
        <w:rPr>
          <w:sz w:val="48"/>
          <w:szCs w:val="48"/>
        </w:rPr>
      </w:pPr>
    </w:p>
    <w:p w:rsidR="00393A23" w:rsidRDefault="00393A23" w:rsidP="00393A23">
      <w:pPr>
        <w:jc w:val="center"/>
        <w:rPr>
          <w:sz w:val="48"/>
          <w:szCs w:val="48"/>
        </w:rPr>
      </w:pPr>
      <w:r>
        <w:rPr>
          <w:sz w:val="48"/>
          <w:szCs w:val="48"/>
        </w:rPr>
        <w:t>01.09.2017 г.</w:t>
      </w:r>
    </w:p>
    <w:p w:rsidR="00393A23" w:rsidRDefault="00393A23" w:rsidP="00393A23">
      <w:pPr>
        <w:jc w:val="center"/>
        <w:rPr>
          <w:sz w:val="48"/>
          <w:szCs w:val="48"/>
        </w:rPr>
      </w:pPr>
    </w:p>
    <w:p w:rsidR="00393A23" w:rsidRDefault="00393A23" w:rsidP="00393A23">
      <w:pPr>
        <w:jc w:val="center"/>
        <w:rPr>
          <w:sz w:val="48"/>
          <w:szCs w:val="48"/>
        </w:rPr>
      </w:pPr>
    </w:p>
    <w:p w:rsidR="00393A23" w:rsidRDefault="00393A23" w:rsidP="00393A23">
      <w:pPr>
        <w:jc w:val="center"/>
        <w:rPr>
          <w:sz w:val="48"/>
          <w:szCs w:val="48"/>
        </w:rPr>
      </w:pPr>
    </w:p>
    <w:p w:rsidR="00393A23" w:rsidRDefault="00393A23" w:rsidP="00393A23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393A23" w:rsidRDefault="00393A23" w:rsidP="00393A23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393A23" w:rsidRDefault="00393A23" w:rsidP="00393A23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393A23" w:rsidRDefault="00393A23" w:rsidP="00393A23"/>
    <w:p w:rsidR="00393A23" w:rsidRDefault="00393A23" w:rsidP="00393A23"/>
    <w:p w:rsidR="007C77E5" w:rsidRPr="00D20ECB" w:rsidRDefault="007C77E5" w:rsidP="007C7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7C77E5" w:rsidRPr="00D20ECB" w:rsidRDefault="007C77E5" w:rsidP="007C7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C77E5" w:rsidRPr="00D20ECB" w:rsidRDefault="007C77E5" w:rsidP="007C7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7C77E5" w:rsidRPr="00D20ECB" w:rsidRDefault="007C77E5" w:rsidP="007C7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7C77E5" w:rsidRPr="00D20ECB" w:rsidRDefault="007C77E5" w:rsidP="007C7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C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C77E5" w:rsidRDefault="007C77E5" w:rsidP="007C77E5">
      <w:pPr>
        <w:spacing w:line="255" w:lineRule="atLeast"/>
        <w:ind w:firstLine="150"/>
        <w:jc w:val="center"/>
        <w:rPr>
          <w:rFonts w:ascii="Arial" w:hAnsi="Arial" w:cs="Arial"/>
          <w:color w:val="1E1E1E"/>
          <w:sz w:val="26"/>
          <w:szCs w:val="26"/>
        </w:rPr>
      </w:pPr>
    </w:p>
    <w:p w:rsidR="007C77E5" w:rsidRPr="00D20ECB" w:rsidRDefault="007C77E5" w:rsidP="007C77E5">
      <w:pPr>
        <w:spacing w:line="255" w:lineRule="atLeast"/>
        <w:jc w:val="center"/>
        <w:rPr>
          <w:b/>
          <w:bCs/>
        </w:rPr>
      </w:pPr>
      <w:r w:rsidRPr="00D20ECB">
        <w:rPr>
          <w:b/>
          <w:bCs/>
          <w:color w:val="1E1E1E"/>
        </w:rPr>
        <w:t>ПОСТАНОВЛЕНИЕ</w:t>
      </w:r>
    </w:p>
    <w:p w:rsidR="007C77E5" w:rsidRPr="00D20ECB" w:rsidRDefault="007C77E5" w:rsidP="007C77E5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 сентября 2017</w:t>
      </w:r>
      <w:r w:rsidRPr="00D20EC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  <w:t>№37</w:t>
      </w:r>
    </w:p>
    <w:p w:rsidR="007C77E5" w:rsidRDefault="007C77E5" w:rsidP="007C7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>с. Подгорное</w:t>
      </w:r>
    </w:p>
    <w:p w:rsidR="007C77E5" w:rsidRPr="00D20ECB" w:rsidRDefault="007C77E5" w:rsidP="007C77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7E5" w:rsidRDefault="007C77E5" w:rsidP="007C77E5">
      <w:pPr>
        <w:rPr>
          <w:rFonts w:eastAsia="Calibri"/>
        </w:rPr>
      </w:pPr>
      <w:r w:rsidRPr="00D20ECB">
        <w:rPr>
          <w:rFonts w:eastAsia="Calibri"/>
        </w:rPr>
        <w:t>О подготовке Проекта внесения изменений</w:t>
      </w:r>
    </w:p>
    <w:p w:rsidR="007C77E5" w:rsidRDefault="007C77E5" w:rsidP="007C77E5">
      <w:pPr>
        <w:rPr>
          <w:rFonts w:eastAsia="Calibri"/>
        </w:rPr>
      </w:pPr>
      <w:r w:rsidRPr="00D20ECB">
        <w:rPr>
          <w:rFonts w:eastAsia="Calibri"/>
        </w:rPr>
        <w:t>и дополнений</w:t>
      </w:r>
      <w:r>
        <w:rPr>
          <w:rFonts w:eastAsia="Calibri"/>
        </w:rPr>
        <w:t xml:space="preserve"> </w:t>
      </w:r>
      <w:r w:rsidRPr="00D20ECB">
        <w:rPr>
          <w:rFonts w:eastAsia="Calibri"/>
        </w:rPr>
        <w:t xml:space="preserve">в Правила землепользования </w:t>
      </w:r>
    </w:p>
    <w:p w:rsidR="007C77E5" w:rsidRDefault="007C77E5" w:rsidP="007C77E5">
      <w:pPr>
        <w:rPr>
          <w:rFonts w:eastAsia="Calibri"/>
        </w:rPr>
      </w:pPr>
      <w:r w:rsidRPr="00D20ECB">
        <w:rPr>
          <w:rFonts w:eastAsia="Calibri"/>
        </w:rPr>
        <w:t>и застройки</w:t>
      </w:r>
      <w:r>
        <w:rPr>
          <w:rFonts w:eastAsia="Calibri"/>
        </w:rPr>
        <w:t xml:space="preserve"> Подгоренского</w:t>
      </w:r>
      <w:r w:rsidRPr="00D20ECB">
        <w:rPr>
          <w:rFonts w:eastAsia="Calibri"/>
        </w:rPr>
        <w:t xml:space="preserve"> сельского </w:t>
      </w:r>
    </w:p>
    <w:p w:rsidR="007C77E5" w:rsidRDefault="007C77E5" w:rsidP="007C77E5">
      <w:pPr>
        <w:rPr>
          <w:rFonts w:eastAsia="Calibri"/>
        </w:rPr>
      </w:pPr>
      <w:r w:rsidRPr="00D20ECB">
        <w:rPr>
          <w:rFonts w:eastAsia="Calibri"/>
        </w:rPr>
        <w:t>поселения</w:t>
      </w:r>
      <w:r>
        <w:rPr>
          <w:rFonts w:eastAsia="Calibri"/>
        </w:rPr>
        <w:t xml:space="preserve"> Калачеевского</w:t>
      </w:r>
      <w:r w:rsidRPr="00D20ECB">
        <w:rPr>
          <w:rFonts w:eastAsia="Calibri"/>
        </w:rPr>
        <w:t xml:space="preserve"> муниципального </w:t>
      </w:r>
    </w:p>
    <w:p w:rsidR="007C77E5" w:rsidRPr="00D20ECB" w:rsidRDefault="007C77E5" w:rsidP="007C77E5">
      <w:pPr>
        <w:rPr>
          <w:rFonts w:eastAsia="Calibri"/>
        </w:rPr>
      </w:pPr>
      <w:r w:rsidRPr="00D20ECB">
        <w:rPr>
          <w:rFonts w:eastAsia="Calibri"/>
        </w:rPr>
        <w:t>района</w:t>
      </w:r>
      <w:r>
        <w:rPr>
          <w:rFonts w:eastAsia="Calibri"/>
        </w:rPr>
        <w:t xml:space="preserve"> </w:t>
      </w:r>
      <w:r w:rsidRPr="00D20ECB">
        <w:rPr>
          <w:rFonts w:eastAsia="Calibri"/>
        </w:rPr>
        <w:t>Воронежской области</w:t>
      </w:r>
    </w:p>
    <w:p w:rsidR="007C77E5" w:rsidRPr="00D20ECB" w:rsidRDefault="007C77E5" w:rsidP="007C77E5">
      <w:pPr>
        <w:jc w:val="both"/>
        <w:rPr>
          <w:rFonts w:ascii="Calibri" w:eastAsia="Calibri" w:hAnsi="Calibri"/>
        </w:rPr>
      </w:pPr>
    </w:p>
    <w:p w:rsidR="007C77E5" w:rsidRPr="00D20ECB" w:rsidRDefault="007C77E5" w:rsidP="007C77E5">
      <w:pPr>
        <w:jc w:val="both"/>
        <w:rPr>
          <w:rFonts w:ascii="Calibri" w:eastAsia="Calibri" w:hAnsi="Calibri"/>
        </w:rPr>
      </w:pPr>
    </w:p>
    <w:p w:rsidR="007C77E5" w:rsidRPr="00D20ECB" w:rsidRDefault="007C77E5" w:rsidP="007C77E5">
      <w:pPr>
        <w:pStyle w:val="ConsPlusNormal0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заключение комиссии по подготовке проекта Правил землепользования и застройки Подгоренского сельского поселения и внесения изменений в Правила землепользования и застройки Подгоренского сельского поселения, в</w:t>
      </w:r>
      <w:r w:rsidRPr="00D20EC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ч.5 ст.33 </w:t>
      </w:r>
      <w:r w:rsidRPr="00D20ECB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EC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Pr="00D20E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Калачеевского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</w:t>
      </w:r>
      <w:proofErr w:type="gramEnd"/>
      <w:r w:rsidRPr="00D20ECB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D20E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ECB">
        <w:rPr>
          <w:rFonts w:ascii="Times New Roman" w:hAnsi="Times New Roman" w:cs="Times New Roman"/>
          <w:sz w:val="24"/>
          <w:szCs w:val="24"/>
        </w:rPr>
        <w:t xml:space="preserve">Решением от </w:t>
      </w:r>
      <w:r>
        <w:rPr>
          <w:rFonts w:ascii="Times New Roman" w:hAnsi="Times New Roman" w:cs="Times New Roman"/>
          <w:sz w:val="24"/>
          <w:szCs w:val="24"/>
        </w:rPr>
        <w:t>23.12.2011г.</w:t>
      </w:r>
      <w:r w:rsidRPr="00D20EC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D20ECB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Подгоренского </w:t>
      </w:r>
      <w:r w:rsidRPr="00D20EC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Калачеевского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Воронежской области»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ред. от 27.10.2016 г. № 44) </w:t>
      </w:r>
      <w:r w:rsidRPr="00D20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изменений и дополнений в карту градостроительного зонирования,  расширения перечня объектов, входящих в зону П4,</w:t>
      </w:r>
      <w:r w:rsidRPr="00D2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E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7C77E5" w:rsidRPr="00D20ECB" w:rsidRDefault="007C77E5" w:rsidP="007C77E5">
      <w:pPr>
        <w:ind w:firstLine="709"/>
        <w:jc w:val="both"/>
        <w:rPr>
          <w:rFonts w:eastAsia="Calibri"/>
        </w:rPr>
      </w:pPr>
    </w:p>
    <w:p w:rsidR="007C77E5" w:rsidRPr="00D20ECB" w:rsidRDefault="007C77E5" w:rsidP="007C77E5">
      <w:pPr>
        <w:ind w:firstLine="709"/>
        <w:jc w:val="both"/>
      </w:pPr>
      <w:r w:rsidRPr="00D20ECB">
        <w:t>ПОСТАНОВЛЯЕТ:</w:t>
      </w:r>
    </w:p>
    <w:p w:rsidR="007C77E5" w:rsidRPr="00D20ECB" w:rsidRDefault="007C77E5" w:rsidP="007C77E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CB">
        <w:rPr>
          <w:rFonts w:ascii="Times New Roman" w:hAnsi="Times New Roman" w:cs="Times New Roman"/>
          <w:sz w:val="24"/>
          <w:szCs w:val="24"/>
        </w:rPr>
        <w:t xml:space="preserve">1. Подготовить Проект внесения изменений и дополнений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Калачеевского</w:t>
      </w:r>
      <w:r w:rsidRPr="00D20EC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части внесения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карту градостроительного зонирования </w:t>
      </w:r>
      <w:r w:rsidRPr="00D20E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добавления объектов коммунально-складского назначения в зону П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20E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предельных параметров разрешенного строительства и реконструкции объектов капитального строительства, </w:t>
      </w:r>
      <w:r w:rsidRPr="00D20E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20ECB">
        <w:rPr>
          <w:rFonts w:ascii="Times New Roman" w:hAnsi="Times New Roman" w:cs="Times New Roman"/>
          <w:sz w:val="24"/>
          <w:szCs w:val="24"/>
        </w:rPr>
        <w:t xml:space="preserve"> применительно к территориальной зоне.</w:t>
      </w:r>
      <w:r w:rsidRPr="00D20E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77E5" w:rsidRPr="00D20ECB" w:rsidRDefault="007C77E5" w:rsidP="007C77E5">
      <w:pPr>
        <w:tabs>
          <w:tab w:val="left" w:pos="709"/>
        </w:tabs>
        <w:ind w:firstLine="709"/>
        <w:jc w:val="both"/>
        <w:rPr>
          <w:rFonts w:eastAsia="Calibri"/>
        </w:rPr>
      </w:pPr>
      <w:r w:rsidRPr="00D20ECB">
        <w:t xml:space="preserve">2. Установить срок подготовки Проекта внесения изменений и дополнений в </w:t>
      </w:r>
      <w:r w:rsidRPr="00D20ECB">
        <w:rPr>
          <w:rFonts w:eastAsia="Calibri"/>
        </w:rPr>
        <w:t xml:space="preserve">Правила землепользования и застройки </w:t>
      </w:r>
      <w:r>
        <w:rPr>
          <w:rFonts w:eastAsia="Calibri"/>
        </w:rPr>
        <w:t>Подгоренского</w:t>
      </w:r>
      <w:r w:rsidRPr="00D20ECB">
        <w:rPr>
          <w:rFonts w:eastAsia="Calibri"/>
        </w:rPr>
        <w:t xml:space="preserve"> сельского поселения </w:t>
      </w:r>
      <w:r>
        <w:rPr>
          <w:rFonts w:eastAsia="Calibri"/>
        </w:rPr>
        <w:t>Калачеевского</w:t>
      </w:r>
      <w:r w:rsidRPr="00D20ECB">
        <w:rPr>
          <w:rFonts w:eastAsia="Calibri"/>
        </w:rPr>
        <w:t xml:space="preserve"> муниципального района Воронежской области в течени</w:t>
      </w:r>
      <w:r>
        <w:rPr>
          <w:rFonts w:eastAsia="Calibri"/>
        </w:rPr>
        <w:t>е</w:t>
      </w:r>
      <w:r w:rsidRPr="00D20ECB">
        <w:rPr>
          <w:rFonts w:eastAsia="Calibri"/>
        </w:rPr>
        <w:t xml:space="preserve"> 30 календарных дней.  </w:t>
      </w:r>
    </w:p>
    <w:p w:rsidR="007C77E5" w:rsidRPr="00300E93" w:rsidRDefault="007C77E5" w:rsidP="007C77E5">
      <w:pPr>
        <w:tabs>
          <w:tab w:val="left" w:pos="709"/>
        </w:tabs>
        <w:ind w:firstLine="709"/>
        <w:jc w:val="both"/>
      </w:pPr>
      <w:r w:rsidRPr="00300E93">
        <w:rPr>
          <w:rFonts w:eastAsia="Calibri"/>
        </w:rPr>
        <w:t>3.</w:t>
      </w:r>
      <w:r w:rsidRPr="00300E93">
        <w:t xml:space="preserve"> Опубликовать настоящее постановление в «Вестнике» муниципальных правовых актов Подгоренского сельского поселения</w:t>
      </w:r>
      <w:r>
        <w:t>.</w:t>
      </w:r>
    </w:p>
    <w:p w:rsidR="007C77E5" w:rsidRPr="00D20ECB" w:rsidRDefault="007C77E5" w:rsidP="007C77E5">
      <w:pPr>
        <w:tabs>
          <w:tab w:val="left" w:pos="709"/>
        </w:tabs>
        <w:ind w:firstLine="709"/>
        <w:jc w:val="both"/>
      </w:pPr>
      <w:r>
        <w:t xml:space="preserve">4. </w:t>
      </w:r>
      <w:r w:rsidRPr="00D20ECB">
        <w:t xml:space="preserve">Контроль исполнения настоящего </w:t>
      </w:r>
      <w:r>
        <w:t>п</w:t>
      </w:r>
      <w:r w:rsidRPr="00D20ECB">
        <w:t>остановления оставляю за собой.</w:t>
      </w:r>
    </w:p>
    <w:p w:rsidR="007C77E5" w:rsidRDefault="007C77E5" w:rsidP="007C77E5">
      <w:pPr>
        <w:jc w:val="both"/>
      </w:pPr>
    </w:p>
    <w:p w:rsidR="007C77E5" w:rsidRDefault="007C77E5" w:rsidP="007C77E5">
      <w:pPr>
        <w:jc w:val="both"/>
      </w:pPr>
      <w:r w:rsidRPr="00D20ECB">
        <w:t xml:space="preserve">Глава </w:t>
      </w:r>
      <w:r>
        <w:t>Подгоренского</w:t>
      </w:r>
    </w:p>
    <w:p w:rsidR="007C77E5" w:rsidRPr="00D20ECB" w:rsidRDefault="007C77E5" w:rsidP="007C77E5">
      <w:pPr>
        <w:tabs>
          <w:tab w:val="left" w:pos="6255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393A23" w:rsidRDefault="00393A23" w:rsidP="00393A23">
      <w:pPr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</w:p>
    <w:p w:rsidR="00393A23" w:rsidRDefault="00393A23" w:rsidP="00393A23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>01.09.2017 года в 15 часов.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393A23" w:rsidRDefault="00393A23" w:rsidP="00393A23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393A23" w:rsidRDefault="00393A23" w:rsidP="00393A23"/>
    <w:p w:rsidR="00553F64" w:rsidRDefault="00553F64"/>
    <w:sectPr w:rsidR="0055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3"/>
    <w:rsid w:val="00393A23"/>
    <w:rsid w:val="00553F64"/>
    <w:rsid w:val="007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C77E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7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C77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C77E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7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7C77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2017-09-18T08:42:00Z</cp:lastPrinted>
  <dcterms:created xsi:type="dcterms:W3CDTF">2017-08-31T11:32:00Z</dcterms:created>
  <dcterms:modified xsi:type="dcterms:W3CDTF">2017-09-18T08:43:00Z</dcterms:modified>
</cp:coreProperties>
</file>