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D6" w:rsidRDefault="00557BD6" w:rsidP="0055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7BD6" w:rsidRDefault="00557BD6" w:rsidP="00557BD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557BD6" w:rsidRDefault="00557BD6" w:rsidP="00557BD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Подгоренского сельского поселения</w:t>
      </w:r>
    </w:p>
    <w:p w:rsidR="00557BD6" w:rsidRDefault="00557BD6" w:rsidP="00557BD6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Калачеевского муниципального района</w:t>
      </w:r>
    </w:p>
    <w:p w:rsidR="00557BD6" w:rsidRDefault="00557BD6" w:rsidP="00557BD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557BD6" w:rsidRDefault="00557BD6" w:rsidP="00557BD6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РЕШЕНИЕ</w:t>
      </w:r>
    </w:p>
    <w:p w:rsidR="00557BD6" w:rsidRDefault="00557BD6" w:rsidP="00557BD6"/>
    <w:p w:rsidR="00557BD6" w:rsidRDefault="00557BD6" w:rsidP="00557BD6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от 14 июля 2017 г. </w:t>
      </w:r>
      <w:r>
        <w:rPr>
          <w:sz w:val="24"/>
          <w:szCs w:val="24"/>
        </w:rPr>
        <w:tab/>
        <w:t>№67</w:t>
      </w:r>
    </w:p>
    <w:p w:rsidR="00557BD6" w:rsidRDefault="00557BD6" w:rsidP="00557BD6">
      <w:pPr>
        <w:rPr>
          <w:sz w:val="24"/>
          <w:szCs w:val="24"/>
        </w:rPr>
      </w:pPr>
    </w:p>
    <w:p w:rsidR="00557BD6" w:rsidRDefault="00557BD6" w:rsidP="00557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внесение изменений и дополнений</w:t>
      </w:r>
    </w:p>
    <w:p w:rsidR="00557BD6" w:rsidRDefault="00557BD6" w:rsidP="00557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народных депутатов</w:t>
      </w:r>
    </w:p>
    <w:p w:rsidR="00557BD6" w:rsidRDefault="00557BD6" w:rsidP="00557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Подгоренского сельского поселения</w:t>
      </w:r>
    </w:p>
    <w:p w:rsidR="00557BD6" w:rsidRDefault="00557BD6" w:rsidP="00557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Калачеевского муниципального района</w:t>
      </w:r>
    </w:p>
    <w:p w:rsidR="00557BD6" w:rsidRDefault="00557BD6" w:rsidP="00557BD6">
      <w:pPr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>от 28.12.2016г. № 55 «</w:t>
      </w:r>
      <w:r>
        <w:rPr>
          <w:b/>
          <w:bCs/>
          <w:sz w:val="26"/>
          <w:szCs w:val="26"/>
        </w:rPr>
        <w:t>О бюджете</w:t>
      </w:r>
    </w:p>
    <w:p w:rsidR="00557BD6" w:rsidRDefault="00557BD6" w:rsidP="00557B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сельского  поселения</w:t>
      </w:r>
    </w:p>
    <w:p w:rsidR="00557BD6" w:rsidRDefault="00557BD6" w:rsidP="00557B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Калачеевского муниципального района</w:t>
      </w:r>
    </w:p>
    <w:p w:rsidR="00557BD6" w:rsidRDefault="00557BD6" w:rsidP="00557B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 2017 год и плановый период </w:t>
      </w:r>
    </w:p>
    <w:p w:rsidR="00557BD6" w:rsidRDefault="00557BD6" w:rsidP="00557BD6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2018 и 2019 годов» (в редакции решения</w:t>
      </w:r>
      <w:proofErr w:type="gramEnd"/>
    </w:p>
    <w:p w:rsidR="00557BD6" w:rsidRDefault="00557BD6" w:rsidP="00557B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№58 от 06.02.2017г., №62 от 28.02.2017г., №64 от 15.06.2017г)</w:t>
      </w:r>
    </w:p>
    <w:p w:rsidR="00557BD6" w:rsidRDefault="00557BD6" w:rsidP="00557BD6">
      <w:pPr>
        <w:rPr>
          <w:b/>
          <w:bCs/>
          <w:sz w:val="26"/>
          <w:szCs w:val="26"/>
        </w:rPr>
      </w:pPr>
    </w:p>
    <w:p w:rsidR="00557BD6" w:rsidRDefault="00557BD6" w:rsidP="00557BD6">
      <w:pPr>
        <w:rPr>
          <w:b/>
          <w:bCs/>
          <w:sz w:val="26"/>
          <w:szCs w:val="26"/>
        </w:rPr>
      </w:pPr>
    </w:p>
    <w:p w:rsidR="00557BD6" w:rsidRDefault="00557BD6" w:rsidP="00557B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Совет народных депутатов РЕШИЛ:</w:t>
      </w:r>
    </w:p>
    <w:p w:rsidR="00557BD6" w:rsidRDefault="00557BD6" w:rsidP="00557BD6">
      <w:pPr>
        <w:jc w:val="both"/>
        <w:rPr>
          <w:b/>
          <w:sz w:val="24"/>
          <w:szCs w:val="24"/>
        </w:rPr>
      </w:pPr>
    </w:p>
    <w:p w:rsidR="00557BD6" w:rsidRDefault="00557BD6" w:rsidP="00557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Внести в решение Совета народных депутатов Подгоренского сельского поселения Калачеевского муниципального района от 28.12.2016г. № 55 «О бюджете Подгоренского сельского поселения Калачеевского муниципального района на 2017 год и плановый период 2018 и 2019 годов» следующие изменения:</w:t>
      </w:r>
    </w:p>
    <w:p w:rsidR="00557BD6" w:rsidRDefault="00557BD6" w:rsidP="00557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строке прогнозируемый общий объем доходов бюджета Подгоренского сельского поселения Калачеевского муниципального района в сумме «7502,97» заменить цифрами «8049,90»</w:t>
      </w:r>
    </w:p>
    <w:p w:rsidR="00557BD6" w:rsidRDefault="00557BD6" w:rsidP="00557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-в строке общий объем расходов бюджета Подгоренского сельского  поселения  в сумме «8212,97» заменить цифрами «8759,90»;</w:t>
      </w:r>
    </w:p>
    <w:p w:rsidR="00557BD6" w:rsidRDefault="00557BD6" w:rsidP="00557BD6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 Приложение №1</w:t>
      </w:r>
      <w:r>
        <w:rPr>
          <w:sz w:val="24"/>
          <w:szCs w:val="24"/>
        </w:rPr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2017год и плановый период 2018 и 2019 годов» изложить в новой редакции (приложение №1 к настоящему решению) </w:t>
      </w:r>
    </w:p>
    <w:p w:rsidR="00557BD6" w:rsidRDefault="00557BD6" w:rsidP="00557BD6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2) Приложение №2</w:t>
      </w:r>
      <w:r>
        <w:rPr>
          <w:bCs/>
          <w:sz w:val="24"/>
          <w:szCs w:val="24"/>
        </w:rPr>
        <w:t xml:space="preserve"> «Поступление доходов  бюджета Подгоренского сельского поселения </w:t>
      </w:r>
      <w:r>
        <w:rPr>
          <w:sz w:val="24"/>
          <w:szCs w:val="24"/>
        </w:rPr>
        <w:t>Калачеевского муниципального района по кодам видов доходов, подвидов доходов</w:t>
      </w:r>
      <w:r>
        <w:rPr>
          <w:bCs/>
          <w:sz w:val="24"/>
          <w:szCs w:val="24"/>
        </w:rPr>
        <w:t xml:space="preserve"> на 2017 год» изложить в новой редакции (приложение № 2 к настоящему решению)</w:t>
      </w:r>
    </w:p>
    <w:p w:rsidR="00557BD6" w:rsidRDefault="00557BD6" w:rsidP="00557BD6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Приложение  №4</w:t>
      </w:r>
      <w:r>
        <w:rPr>
          <w:bCs/>
          <w:sz w:val="24"/>
          <w:szCs w:val="24"/>
        </w:rPr>
        <w:t xml:space="preserve"> «Нормативы отчислений от налогов, сборов и неналоговых доходов в бюджет Подгоренского сельского поселения Калачеевского муниципального района на 2017 год и плановый период 2018 и 2019 годов» » изложить в новой редакции (приложение № 3 к настоящему решению)</w:t>
      </w:r>
    </w:p>
    <w:p w:rsidR="00557BD6" w:rsidRDefault="00557BD6" w:rsidP="00557BD6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Приложение №5 «</w:t>
      </w:r>
      <w:r>
        <w:rPr>
          <w:bCs/>
          <w:sz w:val="24"/>
          <w:szCs w:val="24"/>
        </w:rPr>
        <w:t>Перечень Главных администраторов доходов бюджета Подгоренского сельского поселения Калачеевского муниципального района –</w:t>
      </w:r>
    </w:p>
    <w:p w:rsidR="00557BD6" w:rsidRDefault="00557BD6" w:rsidP="00557B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администрация Подгоренского сельского поселения Калачеевского муниципального района Воронежской области» изложить в новой редакции (приложение № 4 к настоящему решению)</w:t>
      </w:r>
    </w:p>
    <w:p w:rsidR="00557BD6" w:rsidRDefault="00557BD6" w:rsidP="00557BD6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Приложение №7 </w:t>
      </w:r>
      <w:r>
        <w:rPr>
          <w:bCs/>
          <w:sz w:val="24"/>
          <w:szCs w:val="24"/>
        </w:rPr>
        <w:t xml:space="preserve">«Ведомственная структура расходов бюджета Подгоренского сельского поселения </w:t>
      </w:r>
      <w:r>
        <w:rPr>
          <w:sz w:val="24"/>
          <w:szCs w:val="24"/>
        </w:rPr>
        <w:t>Калачеевского муниципального района</w:t>
      </w:r>
      <w:r>
        <w:rPr>
          <w:bCs/>
          <w:sz w:val="24"/>
          <w:szCs w:val="24"/>
        </w:rPr>
        <w:t xml:space="preserve"> на 2017 год» изложить в новой редакции (приложение № 5 к настоящему решению)</w:t>
      </w:r>
    </w:p>
    <w:p w:rsidR="00557BD6" w:rsidRDefault="00557BD6" w:rsidP="00557BD6">
      <w:pPr>
        <w:pStyle w:val="ConsNormal"/>
        <w:tabs>
          <w:tab w:val="left" w:pos="435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 Приложение №9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«Распределение бюджетных ассигнований по разделам, подразделам,  целевым статьям (муниципальным программам Подгоренского сельского поселения), группам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видов  расходов классификации расходов бюджета Подгоренского сельского поселения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на 2017 год», изложить в новой редакции (приложение №6 к настоящему решению)</w:t>
      </w:r>
    </w:p>
    <w:p w:rsidR="00557BD6" w:rsidRDefault="00557BD6" w:rsidP="00557BD6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7) Приложение №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11 </w:t>
      </w:r>
      <w:r>
        <w:rPr>
          <w:bCs/>
          <w:sz w:val="24"/>
          <w:szCs w:val="24"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>
        <w:rPr>
          <w:sz w:val="24"/>
          <w:szCs w:val="24"/>
        </w:rPr>
        <w:t>Калачеевского муниципального района на 2017 год</w:t>
      </w:r>
      <w:r>
        <w:rPr>
          <w:bCs/>
          <w:sz w:val="24"/>
          <w:szCs w:val="24"/>
        </w:rPr>
        <w:t>», изложить в новой редакции (приложение №7 к настоящему решению)</w:t>
      </w:r>
    </w:p>
    <w:p w:rsidR="00557BD6" w:rsidRDefault="00557BD6" w:rsidP="00557BD6">
      <w:pPr>
        <w:pStyle w:val="ConsNormal"/>
        <w:tabs>
          <w:tab w:val="left" w:pos="435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557BD6" w:rsidRDefault="00557BD6" w:rsidP="00557BD6">
      <w:pPr>
        <w:pStyle w:val="ConsNormal"/>
        <w:tabs>
          <w:tab w:val="left" w:pos="300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57BD6">
        <w:rPr>
          <w:rFonts w:ascii="Times New Roman" w:hAnsi="Times New Roman" w:cs="Times New Roman"/>
          <w:b/>
          <w:bCs/>
          <w:sz w:val="24"/>
          <w:szCs w:val="24"/>
        </w:rPr>
        <w:t>Статья №3.</w:t>
      </w:r>
      <w:r w:rsidRPr="00557BD6">
        <w:rPr>
          <w:rFonts w:ascii="Times New Roman" w:hAnsi="Times New Roman" w:cs="Times New Roman"/>
          <w:bCs/>
          <w:sz w:val="24"/>
          <w:szCs w:val="24"/>
        </w:rPr>
        <w:t xml:space="preserve"> Опубликовать (обнародовать) настоящее решение в Вестнике муниципальных правовых актов Подгоренского  сельского поселения Калачеевского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</w:p>
    <w:p w:rsidR="00557BD6" w:rsidRDefault="00557BD6" w:rsidP="00557BD6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557BD6" w:rsidRPr="00557BD6" w:rsidRDefault="00557BD6" w:rsidP="00557BD6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BD6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BD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557BD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BD6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jc w:val="right"/>
        <w:rPr>
          <w:sz w:val="24"/>
          <w:szCs w:val="24"/>
        </w:rPr>
      </w:pPr>
      <w:r w:rsidRPr="0088790D">
        <w:rPr>
          <w:sz w:val="24"/>
          <w:szCs w:val="24"/>
        </w:rPr>
        <w:lastRenderedPageBreak/>
        <w:t>Приложение № 1</w:t>
      </w:r>
    </w:p>
    <w:p w:rsidR="00557BD6" w:rsidRDefault="00557BD6" w:rsidP="00557BD6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557BD6" w:rsidRDefault="00557BD6" w:rsidP="00557BD6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депутатов Подгоренского сельского поселения</w:t>
      </w:r>
    </w:p>
    <w:p w:rsidR="00557BD6" w:rsidRDefault="00557BD6" w:rsidP="00557BD6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14 июля 2017 г. №67</w:t>
      </w:r>
    </w:p>
    <w:p w:rsidR="00557BD6" w:rsidRDefault="00557BD6" w:rsidP="00557BD6">
      <w:pPr>
        <w:pStyle w:val="a3"/>
        <w:spacing w:after="0"/>
        <w:ind w:left="4253"/>
        <w:jc w:val="right"/>
        <w:rPr>
          <w:sz w:val="24"/>
          <w:szCs w:val="24"/>
        </w:rPr>
      </w:pPr>
    </w:p>
    <w:p w:rsidR="00557BD6" w:rsidRDefault="00557BD6" w:rsidP="00557BD6">
      <w:pPr>
        <w:pStyle w:val="a3"/>
        <w:spacing w:after="0"/>
        <w:ind w:left="4253"/>
        <w:jc w:val="right"/>
        <w:rPr>
          <w:sz w:val="24"/>
          <w:szCs w:val="24"/>
        </w:rPr>
      </w:pPr>
    </w:p>
    <w:p w:rsidR="00557BD6" w:rsidRPr="0088790D" w:rsidRDefault="00557BD6" w:rsidP="00557BD6">
      <w:pPr>
        <w:pStyle w:val="ConsPlusTitle"/>
        <w:ind w:left="709" w:right="849"/>
        <w:jc w:val="center"/>
        <w:rPr>
          <w:sz w:val="24"/>
          <w:szCs w:val="24"/>
        </w:rPr>
      </w:pPr>
      <w:r w:rsidRPr="0088790D">
        <w:rPr>
          <w:sz w:val="24"/>
          <w:szCs w:val="24"/>
        </w:rPr>
        <w:t xml:space="preserve">Источники внутреннего финансирования дефицита </w:t>
      </w:r>
    </w:p>
    <w:p w:rsidR="00557BD6" w:rsidRDefault="00557BD6" w:rsidP="00557BD6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790D">
        <w:rPr>
          <w:b/>
          <w:sz w:val="24"/>
          <w:szCs w:val="24"/>
        </w:rPr>
        <w:t>бюджета</w:t>
      </w:r>
      <w:r w:rsidRPr="0088790D">
        <w:rPr>
          <w:sz w:val="24"/>
          <w:szCs w:val="24"/>
        </w:rPr>
        <w:t xml:space="preserve"> </w:t>
      </w:r>
      <w:r w:rsidRPr="0088790D">
        <w:rPr>
          <w:b/>
          <w:sz w:val="24"/>
          <w:szCs w:val="24"/>
        </w:rPr>
        <w:t xml:space="preserve">Подгоренского сельского поселения </w:t>
      </w:r>
      <w:r>
        <w:rPr>
          <w:b/>
          <w:sz w:val="24"/>
          <w:szCs w:val="24"/>
        </w:rPr>
        <w:t xml:space="preserve">Калачеевского муниципального района </w:t>
      </w:r>
    </w:p>
    <w:p w:rsidR="00557BD6" w:rsidRPr="0088790D" w:rsidRDefault="00557BD6" w:rsidP="00557BD6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Pr="0088790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2018 и 2019 годов</w:t>
      </w:r>
    </w:p>
    <w:p w:rsidR="00557BD6" w:rsidRPr="0088790D" w:rsidRDefault="00557BD6" w:rsidP="00557BD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57BD6" w:rsidRPr="0088790D" w:rsidRDefault="00557BD6" w:rsidP="00557BD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8790D">
        <w:rPr>
          <w:sz w:val="24"/>
          <w:szCs w:val="24"/>
        </w:rPr>
        <w:t>тыс. рублей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80"/>
        <w:gridCol w:w="2549"/>
        <w:gridCol w:w="1278"/>
        <w:gridCol w:w="849"/>
        <w:gridCol w:w="958"/>
      </w:tblGrid>
      <w:tr w:rsidR="00557BD6" w:rsidRPr="00FD713E" w:rsidTr="00557BD6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FD713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D713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</w:p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2019 год</w:t>
            </w:r>
          </w:p>
        </w:tc>
      </w:tr>
    </w:tbl>
    <w:p w:rsidR="00557BD6" w:rsidRPr="00FD713E" w:rsidRDefault="00557BD6" w:rsidP="00557B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543"/>
        <w:gridCol w:w="2549"/>
        <w:gridCol w:w="1135"/>
        <w:gridCol w:w="992"/>
        <w:gridCol w:w="958"/>
      </w:tblGrid>
      <w:tr w:rsidR="00557BD6" w:rsidRPr="00FD713E" w:rsidTr="00557BD6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6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ИСТОЧНИКИ ВНУТРЕН</w:t>
            </w:r>
            <w:r w:rsidRPr="00FD713E">
              <w:rPr>
                <w:b/>
                <w:bCs/>
                <w:sz w:val="22"/>
                <w:szCs w:val="22"/>
              </w:rPr>
              <w:softHyphen/>
              <w:t>НЕГО ФИНАНСИРОВАНИЯ ДЕФИЦИТОВ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713E">
              <w:rPr>
                <w:rFonts w:ascii="Times New Roman" w:hAnsi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Cs/>
                <w:sz w:val="22"/>
                <w:szCs w:val="22"/>
              </w:rPr>
            </w:pPr>
            <w:r w:rsidRPr="00FD713E">
              <w:rPr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b/>
                <w:bCs/>
                <w:sz w:val="22"/>
                <w:szCs w:val="22"/>
              </w:rPr>
            </w:pPr>
            <w:r w:rsidRPr="00FD713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-8049,90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-4266,3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-8049,90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-4266,3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-8049,90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-4266,3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4266,3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4266,3</w:t>
            </w:r>
          </w:p>
        </w:tc>
      </w:tr>
      <w:tr w:rsidR="00557BD6" w:rsidRPr="00FD713E" w:rsidTr="00557BD6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D6" w:rsidRPr="00FD713E" w:rsidRDefault="00557BD6" w:rsidP="00557BD6">
            <w:pPr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7BD6" w:rsidRPr="00FD713E" w:rsidRDefault="00557BD6" w:rsidP="00557BD6">
            <w:pPr>
              <w:jc w:val="center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8759,90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D6" w:rsidRPr="00FD713E" w:rsidRDefault="00557BD6" w:rsidP="00557BD6">
            <w:pPr>
              <w:jc w:val="right"/>
              <w:rPr>
                <w:sz w:val="22"/>
                <w:szCs w:val="22"/>
              </w:rPr>
            </w:pPr>
            <w:r w:rsidRPr="00FD713E">
              <w:rPr>
                <w:sz w:val="22"/>
                <w:szCs w:val="22"/>
              </w:rPr>
              <w:t>4266,3</w:t>
            </w:r>
          </w:p>
        </w:tc>
      </w:tr>
    </w:tbl>
    <w:p w:rsidR="00557BD6" w:rsidRPr="00FD713E" w:rsidRDefault="00557BD6" w:rsidP="00557BD6">
      <w:pPr>
        <w:rPr>
          <w:sz w:val="22"/>
          <w:szCs w:val="22"/>
        </w:rPr>
      </w:pPr>
    </w:p>
    <w:p w:rsidR="00557BD6" w:rsidRPr="00FD713E" w:rsidRDefault="00557BD6" w:rsidP="00557BD6">
      <w:pPr>
        <w:rPr>
          <w:sz w:val="22"/>
          <w:szCs w:val="22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</w:p>
    <w:p w:rsidR="00875B07" w:rsidRDefault="00875B07" w:rsidP="00875B07">
      <w:pPr>
        <w:jc w:val="right"/>
        <w:rPr>
          <w:sz w:val="24"/>
          <w:szCs w:val="24"/>
        </w:rPr>
      </w:pPr>
      <w:r w:rsidRPr="0088790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75B07" w:rsidRDefault="00875B07" w:rsidP="00875B07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875B07" w:rsidRDefault="00875B07" w:rsidP="00875B07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депутатов Подгоренского сельского поселения</w:t>
      </w:r>
    </w:p>
    <w:p w:rsidR="00875B07" w:rsidRDefault="00875B07" w:rsidP="00875B07">
      <w:pPr>
        <w:pStyle w:val="a3"/>
        <w:spacing w:after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14 июля 2017 г. №67</w:t>
      </w:r>
    </w:p>
    <w:p w:rsidR="00875B07" w:rsidRDefault="00875B07" w:rsidP="00875B07">
      <w:pPr>
        <w:pStyle w:val="ConsNormal"/>
        <w:tabs>
          <w:tab w:val="left" w:pos="300"/>
          <w:tab w:val="left" w:pos="567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БЮДЖЕТА</w:t>
      </w:r>
    </w:p>
    <w:p w:rsidR="00557BD6" w:rsidRDefault="00875B07" w:rsidP="00875B07">
      <w:pPr>
        <w:pStyle w:val="ConsNormal"/>
        <w:tabs>
          <w:tab w:val="left" w:pos="300"/>
          <w:tab w:val="left" w:pos="567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ПОДГОРЕНСОКГО СЕЛЬСОКГО ПОСЕЛЕНИЯ</w:t>
      </w:r>
    </w:p>
    <w:p w:rsidR="00875B07" w:rsidRDefault="00875B07" w:rsidP="00875B07">
      <w:pPr>
        <w:pStyle w:val="ConsNormal"/>
        <w:tabs>
          <w:tab w:val="left" w:pos="300"/>
          <w:tab w:val="left" w:pos="567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875B07" w:rsidRDefault="00875B07" w:rsidP="00875B07">
      <w:pPr>
        <w:pStyle w:val="ConsNormal"/>
        <w:tabs>
          <w:tab w:val="left" w:pos="300"/>
          <w:tab w:val="left" w:pos="567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КОДАМ ВИДОВ ДОХОДОВ, ПОДВИДОВ ДОХОДОВ</w:t>
      </w:r>
    </w:p>
    <w:p w:rsidR="00875B07" w:rsidRDefault="00875B07" w:rsidP="00875B07">
      <w:pPr>
        <w:pStyle w:val="ConsNormal"/>
        <w:tabs>
          <w:tab w:val="left" w:pos="300"/>
          <w:tab w:val="left" w:pos="567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4111"/>
        <w:gridCol w:w="2410"/>
      </w:tblGrid>
      <w:tr w:rsidR="00557BD6" w:rsidTr="00557BD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показателя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000 8 50 00000 00 0000 000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8 049,90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2 725,00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203,00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203,00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000 1 01 02010 01 0000 110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000 1 01 02020 01 0000 110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000 1 01 02030 01 0000 110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195,00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195,00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000 1 05 03010 01 0000 110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2 264,00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243,00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000 1 06 06000 00 0000 110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2 021,00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000 1 06 06030 00 0000 110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263,00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000 1 06 06040 00 0000 110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>1 758,00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000 1 06 06043 10 0000 110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1 758,00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000 1 08 04000 01 0000 110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000 1 08 04020 01 0000 110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47,00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47,00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000 1 11 05020 00 0000 120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47,00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000 1 11 05025 10 0000 120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000 1 16 00000 00 0000 000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000 1 16 90050 10 0000 140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бюджеы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5 324,90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5 324,90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000 2 02 10000 00 0000 151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456,90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000 2 02 15001 00 0000 151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456,90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000 2 02 15001 10 0000 151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456,90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000 2 02 15002 00 0000 151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2 476,00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000 2 02 15002 10 0000 151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2 476,00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1 397,20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000 2 02 20216 10 0000 151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сельским поселений на осуществление дорожной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деятельностив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000 2 02 25519 10 0000 151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000 2 02 29999 00 0000 151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896,50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000 2 02 29999 10 0000 151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896,50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170,90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000 2 02 35118 00 0000 151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170,90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000 2 02 35118 10 0000 151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773,90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773,90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773,90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000 2 02 45144 00 0000 151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0,00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000 2 02 45144 10 0000 151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  <w:t>000  2  07  00000  00  0000  180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2"/>
                <w:szCs w:val="22"/>
                <w:lang w:eastAsia="en-US"/>
              </w:rPr>
              <w:t>50,00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000  2  07  05030  10  0000  180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557BD6" w:rsidTr="00557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BD6" w:rsidRDefault="00557BD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BD6" w:rsidRPr="00557BD6" w:rsidRDefault="00557BD6" w:rsidP="00557BD6">
      <w:pPr>
        <w:pStyle w:val="ConsNormal"/>
        <w:tabs>
          <w:tab w:val="left" w:pos="300"/>
          <w:tab w:val="left" w:pos="567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</w:t>
      </w:r>
      <w:proofErr w:type="gramStart"/>
      <w:r>
        <w:rPr>
          <w:b w:val="0"/>
          <w:sz w:val="24"/>
          <w:szCs w:val="24"/>
        </w:rPr>
        <w:t>народных</w:t>
      </w:r>
      <w:proofErr w:type="gramEnd"/>
      <w:r>
        <w:rPr>
          <w:b w:val="0"/>
          <w:sz w:val="24"/>
          <w:szCs w:val="24"/>
        </w:rPr>
        <w:t xml:space="preserve"> 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депутатов Подгоренского сельского поселения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14июля 2017 г. № 67</w:t>
      </w:r>
    </w:p>
    <w:p w:rsidR="00875B07" w:rsidRDefault="00875B07" w:rsidP="00875B07">
      <w:pPr>
        <w:jc w:val="center"/>
        <w:rPr>
          <w:b/>
        </w:rPr>
      </w:pPr>
    </w:p>
    <w:p w:rsidR="00875B07" w:rsidRPr="00B67E55" w:rsidRDefault="00875B07" w:rsidP="00875B07">
      <w:pPr>
        <w:jc w:val="center"/>
        <w:rPr>
          <w:b/>
        </w:rPr>
      </w:pPr>
      <w:r w:rsidRPr="00B67E55">
        <w:rPr>
          <w:b/>
        </w:rPr>
        <w:t>Нормативы отчислений</w:t>
      </w:r>
    </w:p>
    <w:p w:rsidR="00875B07" w:rsidRPr="00B67E55" w:rsidRDefault="00875B07" w:rsidP="00875B07">
      <w:pPr>
        <w:jc w:val="center"/>
        <w:rPr>
          <w:b/>
        </w:rPr>
      </w:pPr>
      <w:r w:rsidRPr="00B67E55">
        <w:rPr>
          <w:b/>
        </w:rPr>
        <w:t>от налогов, сборов и неналоговых доходов в бюджет Подгоренского сельского поселения Калачеевского муниципального района</w:t>
      </w:r>
    </w:p>
    <w:p w:rsidR="00875B07" w:rsidRPr="00B67E55" w:rsidRDefault="00875B07" w:rsidP="00875B07">
      <w:pPr>
        <w:jc w:val="center"/>
        <w:rPr>
          <w:b/>
        </w:rPr>
      </w:pPr>
      <w:r w:rsidRPr="00B67E55">
        <w:rPr>
          <w:b/>
        </w:rPr>
        <w:t>на 2017 год и плановый период 2018 и 2019 годов</w:t>
      </w:r>
    </w:p>
    <w:p w:rsidR="00875B07" w:rsidRPr="00AB3C82" w:rsidRDefault="00875B07" w:rsidP="00875B07">
      <w:pPr>
        <w:jc w:val="right"/>
      </w:pPr>
      <w:r w:rsidRPr="00AB3C82">
        <w:t>( в процентах)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1"/>
        <w:gridCol w:w="5023"/>
        <w:gridCol w:w="1793"/>
      </w:tblGrid>
      <w:tr w:rsidR="00875B07" w:rsidRPr="00CB28C5" w:rsidTr="00875B07">
        <w:trPr>
          <w:tblHeader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6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6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6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Нормативы отчислений</w:t>
            </w:r>
          </w:p>
        </w:tc>
      </w:tr>
      <w:tr w:rsidR="00875B07" w:rsidRPr="00CB28C5" w:rsidTr="00875B07">
        <w:trPr>
          <w:trHeight w:val="823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1 09 00000 00 0000 000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8C5">
              <w:rPr>
                <w:b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1 09 04053 10 0000 110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B28C5">
                <w:rPr>
                  <w:rFonts w:ascii="Times New Roman" w:hAnsi="Times New Roman"/>
                </w:rPr>
                <w:t>2006 г</w:t>
              </w:r>
            </w:smartTag>
            <w:r w:rsidRPr="00CB28C5">
              <w:rPr>
                <w:rFonts w:ascii="Times New Roman" w:hAnsi="Times New Roman"/>
              </w:rPr>
              <w:t>.), мобилизуемый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color w:val="323232"/>
              </w:rPr>
              <w:t>1 11 05025 10 0000 120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B28C5">
              <w:rPr>
                <w:rFonts w:ascii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B07" w:rsidRPr="00CB28C5" w:rsidRDefault="00875B07" w:rsidP="00875B07">
            <w:pPr>
              <w:shd w:val="clear" w:color="auto" w:fill="FFFFFF"/>
              <w:spacing w:line="276" w:lineRule="auto"/>
              <w:rPr>
                <w:color w:val="323232"/>
                <w:lang w:eastAsia="ru-RU"/>
              </w:rPr>
            </w:pPr>
            <w:r w:rsidRPr="00CB28C5">
              <w:rPr>
                <w:color w:val="323232"/>
              </w:rPr>
              <w:t>1 11 05035 10 0000 120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B07" w:rsidRPr="00CB28C5" w:rsidRDefault="00875B07" w:rsidP="00875B07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  <w:lang w:eastAsia="ru-RU"/>
              </w:rPr>
            </w:pPr>
            <w:r w:rsidRPr="00CB28C5">
              <w:rPr>
                <w:color w:val="323232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B07" w:rsidRPr="00CB28C5" w:rsidRDefault="00875B07" w:rsidP="00875B07">
            <w:pPr>
              <w:shd w:val="clear" w:color="auto" w:fill="FFFFFF"/>
              <w:spacing w:line="276" w:lineRule="auto"/>
              <w:rPr>
                <w:color w:val="323232"/>
              </w:rPr>
            </w:pPr>
            <w:r w:rsidRPr="00CB28C5">
              <w:rPr>
                <w:color w:val="323232"/>
              </w:rPr>
              <w:t>1 11 05075 10 0000 120</w:t>
            </w:r>
          </w:p>
          <w:p w:rsidR="00875B07" w:rsidRPr="00CB28C5" w:rsidRDefault="00875B07" w:rsidP="00875B07">
            <w:pPr>
              <w:shd w:val="clear" w:color="auto" w:fill="FFFFFF"/>
              <w:spacing w:line="276" w:lineRule="auto"/>
              <w:ind w:left="29"/>
              <w:rPr>
                <w:color w:val="323232"/>
              </w:rPr>
            </w:pP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B07" w:rsidRPr="00CB28C5" w:rsidRDefault="00875B07" w:rsidP="00875B07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</w:rPr>
            </w:pPr>
            <w:r w:rsidRPr="00CB28C5">
              <w:rPr>
                <w:color w:val="323232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B07" w:rsidRPr="00CB28C5" w:rsidRDefault="00875B07" w:rsidP="00875B07">
            <w:pPr>
              <w:shd w:val="clear" w:color="auto" w:fill="FFFFFF"/>
              <w:spacing w:line="276" w:lineRule="auto"/>
              <w:rPr>
                <w:color w:val="323232"/>
              </w:rPr>
            </w:pPr>
            <w:r w:rsidRPr="00CB28C5">
              <w:rPr>
                <w:color w:val="323232"/>
              </w:rPr>
              <w:t>1 11 09045 10 0000 120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B28C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  <w:b/>
              </w:rPr>
              <w:t>Доходы от оказания платных услуг и</w:t>
            </w:r>
            <w:r w:rsidRPr="00CB28C5">
              <w:rPr>
                <w:rFonts w:ascii="Times New Roman" w:hAnsi="Times New Roman"/>
              </w:rPr>
              <w:t xml:space="preserve"> </w:t>
            </w:r>
            <w:r w:rsidRPr="00CB28C5">
              <w:rPr>
                <w:rFonts w:ascii="Times New Roman" w:hAnsi="Times New Roman"/>
                <w:b/>
              </w:rPr>
              <w:t>компенсации затрат государства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lastRenderedPageBreak/>
              <w:t>1 16 00000 00 0000 000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116 33050 10 0000 140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rPr>
          <w:trHeight w:val="562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</w:t>
            </w:r>
            <w:r w:rsidRPr="00CB28C5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 xml:space="preserve">15002 </w:t>
            </w:r>
            <w:r w:rsidRPr="00CB28C5">
              <w:rPr>
                <w:rFonts w:ascii="Times New Roman" w:hAnsi="Times New Roman"/>
              </w:rPr>
              <w:t>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02 19</w:t>
            </w:r>
            <w:r w:rsidRPr="00CB28C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rPr>
          <w:trHeight w:val="2261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2 02 20</w:t>
            </w:r>
            <w:r w:rsidRPr="00CB28C5">
              <w:rPr>
                <w:rFonts w:ascii="Times New Roman" w:hAnsi="Times New Roman"/>
              </w:rPr>
              <w:t>216 10 0000 151</w:t>
            </w:r>
          </w:p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rPr>
          <w:trHeight w:val="691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2 02 25519</w:t>
            </w:r>
            <w:r w:rsidRPr="00CB28C5">
              <w:rPr>
                <w:rFonts w:ascii="Times New Roman" w:hAnsi="Times New Roman"/>
              </w:rPr>
              <w:t xml:space="preserve"> 10 0000 151</w:t>
            </w:r>
          </w:p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Субсидии бюджетам сельских поселений на</w:t>
            </w:r>
            <w:r>
              <w:rPr>
                <w:rFonts w:ascii="Times New Roman" w:hAnsi="Times New Roman"/>
              </w:rPr>
              <w:t xml:space="preserve"> поддержку отрасли культуры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</w:t>
            </w:r>
            <w:r w:rsidRPr="00CB28C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 xml:space="preserve">35118 </w:t>
            </w:r>
            <w:r w:rsidRPr="00CB28C5">
              <w:rPr>
                <w:rFonts w:ascii="Times New Roman" w:hAnsi="Times New Roman"/>
              </w:rPr>
              <w:t>10  0000 151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2 02 45160</w:t>
            </w:r>
            <w:r w:rsidRPr="00CB28C5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поселений, для </w:t>
            </w:r>
            <w:r w:rsidRPr="00CB28C5">
              <w:rPr>
                <w:rFonts w:ascii="Times New Roman" w:hAnsi="Times New Roman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2 02 40</w:t>
            </w:r>
            <w:r w:rsidRPr="00CB28C5">
              <w:rPr>
                <w:rFonts w:ascii="Times New Roman" w:hAnsi="Times New Roman"/>
              </w:rPr>
              <w:t>014 10 0000 151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2 02 45144</w:t>
            </w:r>
            <w:r w:rsidRPr="00CB28C5">
              <w:rPr>
                <w:rFonts w:ascii="Times New Roman" w:hAnsi="Times New Roman"/>
              </w:rPr>
              <w:t xml:space="preserve"> 10 0000 151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2 02 45147</w:t>
            </w:r>
            <w:r w:rsidRPr="00CB28C5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2 02 45148</w:t>
            </w:r>
            <w:r w:rsidRPr="00CB28C5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</w:t>
            </w:r>
            <w:r w:rsidRPr="00CB28C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2 07 00000 00 0000 180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  <w:b/>
              </w:rPr>
            </w:pPr>
            <w:r w:rsidRPr="00CB28C5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2 07 05010 10 0000 180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2 07 05020 10 0000 180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  <w:tr w:rsidR="00875B07" w:rsidRPr="00CB28C5" w:rsidTr="00875B07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875B07" w:rsidRPr="00CB28C5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B07" w:rsidRPr="00CB28C5" w:rsidRDefault="00875B07" w:rsidP="00875B07">
            <w:pPr>
              <w:pStyle w:val="a5"/>
              <w:jc w:val="center"/>
              <w:rPr>
                <w:rFonts w:ascii="Times New Roman" w:hAnsi="Times New Roman"/>
              </w:rPr>
            </w:pPr>
            <w:r w:rsidRPr="00CB28C5">
              <w:rPr>
                <w:rFonts w:ascii="Times New Roman" w:hAnsi="Times New Roman"/>
              </w:rPr>
              <w:t>100</w:t>
            </w:r>
          </w:p>
        </w:tc>
      </w:tr>
    </w:tbl>
    <w:p w:rsidR="00875B07" w:rsidRPr="00CB28C5" w:rsidRDefault="00875B07" w:rsidP="00875B07"/>
    <w:p w:rsidR="00DC25BB" w:rsidRDefault="00DC25BB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4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</w:t>
      </w:r>
      <w:proofErr w:type="gramStart"/>
      <w:r>
        <w:rPr>
          <w:b w:val="0"/>
          <w:sz w:val="24"/>
          <w:szCs w:val="24"/>
        </w:rPr>
        <w:t>народных</w:t>
      </w:r>
      <w:proofErr w:type="gramEnd"/>
      <w:r>
        <w:rPr>
          <w:b w:val="0"/>
          <w:sz w:val="24"/>
          <w:szCs w:val="24"/>
        </w:rPr>
        <w:t xml:space="preserve"> 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депутатов Подгоренского сельского поселения</w:t>
      </w:r>
    </w:p>
    <w:p w:rsidR="00875B07" w:rsidRDefault="00875B07" w:rsidP="00875B07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14 июля 2017 г. №67</w:t>
      </w:r>
    </w:p>
    <w:p w:rsidR="00875B07" w:rsidRPr="000F7F30" w:rsidRDefault="00875B07" w:rsidP="00875B07">
      <w:pPr>
        <w:spacing w:before="271"/>
        <w:jc w:val="center"/>
        <w:rPr>
          <w:b/>
          <w:bCs/>
          <w:color w:val="323232"/>
          <w:sz w:val="24"/>
          <w:szCs w:val="24"/>
        </w:rPr>
      </w:pPr>
      <w:r w:rsidRPr="000F7F30">
        <w:rPr>
          <w:b/>
          <w:bCs/>
          <w:color w:val="323232"/>
          <w:sz w:val="24"/>
          <w:szCs w:val="24"/>
        </w:rPr>
        <w:t>Перечень</w:t>
      </w:r>
    </w:p>
    <w:p w:rsidR="00875B07" w:rsidRPr="000F7F30" w:rsidRDefault="00875B07" w:rsidP="00875B07">
      <w:pPr>
        <w:tabs>
          <w:tab w:val="left" w:pos="10005"/>
        </w:tabs>
        <w:ind w:left="686"/>
        <w:jc w:val="center"/>
        <w:rPr>
          <w:b/>
          <w:color w:val="323232"/>
          <w:sz w:val="24"/>
          <w:szCs w:val="24"/>
        </w:rPr>
      </w:pPr>
      <w:r w:rsidRPr="000F7F30">
        <w:rPr>
          <w:b/>
          <w:color w:val="323232"/>
          <w:sz w:val="24"/>
          <w:szCs w:val="24"/>
        </w:rPr>
        <w:t>Главных администраторов доходов бюджета Подгоренского сельского поселения Калачеевского муниципального района –</w:t>
      </w:r>
    </w:p>
    <w:p w:rsidR="00875B07" w:rsidRPr="000F7F30" w:rsidRDefault="00875B07" w:rsidP="00875B07">
      <w:pPr>
        <w:tabs>
          <w:tab w:val="left" w:pos="10005"/>
        </w:tabs>
        <w:ind w:left="686"/>
        <w:jc w:val="center"/>
        <w:rPr>
          <w:b/>
          <w:color w:val="323232"/>
          <w:sz w:val="24"/>
          <w:szCs w:val="24"/>
        </w:rPr>
      </w:pPr>
      <w:r w:rsidRPr="000F7F30">
        <w:rPr>
          <w:b/>
          <w:color w:val="323232"/>
          <w:sz w:val="24"/>
          <w:szCs w:val="24"/>
        </w:rPr>
        <w:t xml:space="preserve">Администрация Подгоренского сельского поселения </w:t>
      </w:r>
    </w:p>
    <w:p w:rsidR="00875B07" w:rsidRPr="000F7F30" w:rsidRDefault="00875B07" w:rsidP="00875B07">
      <w:pPr>
        <w:tabs>
          <w:tab w:val="left" w:pos="10005"/>
        </w:tabs>
        <w:ind w:left="686"/>
        <w:jc w:val="center"/>
        <w:rPr>
          <w:b/>
          <w:color w:val="323232"/>
          <w:sz w:val="24"/>
          <w:szCs w:val="24"/>
        </w:rPr>
      </w:pPr>
      <w:r w:rsidRPr="000F7F30">
        <w:rPr>
          <w:b/>
          <w:color w:val="323232"/>
          <w:sz w:val="24"/>
          <w:szCs w:val="24"/>
        </w:rPr>
        <w:t>Калачеевского муниципального района Воронежской области</w:t>
      </w:r>
    </w:p>
    <w:p w:rsidR="00875B07" w:rsidRPr="000F7F30" w:rsidRDefault="00875B07" w:rsidP="00875B07">
      <w:pPr>
        <w:tabs>
          <w:tab w:val="left" w:pos="10005"/>
        </w:tabs>
        <w:ind w:left="686"/>
        <w:rPr>
          <w:color w:val="323232"/>
          <w:sz w:val="24"/>
          <w:szCs w:val="24"/>
        </w:rPr>
      </w:pPr>
      <w:r w:rsidRPr="000F7F30">
        <w:rPr>
          <w:color w:val="323232"/>
          <w:sz w:val="24"/>
          <w:szCs w:val="24"/>
        </w:rPr>
        <w:tab/>
      </w:r>
    </w:p>
    <w:p w:rsidR="00875B07" w:rsidRDefault="00875B07" w:rsidP="00875B07">
      <w:pPr>
        <w:spacing w:after="262" w:line="1" w:lineRule="exact"/>
        <w:rPr>
          <w:sz w:val="2"/>
          <w:szCs w:val="2"/>
        </w:rPr>
      </w:pPr>
    </w:p>
    <w:p w:rsidR="00875B07" w:rsidRDefault="00875B07" w:rsidP="00875B07">
      <w:pPr>
        <w:spacing w:after="262" w:line="1" w:lineRule="exact"/>
        <w:rPr>
          <w:sz w:val="2"/>
          <w:szCs w:val="2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48"/>
        <w:gridCol w:w="12"/>
        <w:gridCol w:w="6096"/>
      </w:tblGrid>
      <w:tr w:rsidR="00875B07" w:rsidTr="00875B07">
        <w:trPr>
          <w:trHeight w:hRule="exact" w:val="576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4" w:lineRule="exact"/>
              <w:ind w:left="650" w:right="660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 xml:space="preserve"> Код бюджетной классификации</w:t>
            </w:r>
          </w:p>
        </w:tc>
        <w:tc>
          <w:tcPr>
            <w:tcW w:w="6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170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Наименование дохода</w:t>
            </w:r>
          </w:p>
        </w:tc>
      </w:tr>
      <w:tr w:rsidR="00875B07" w:rsidTr="00875B07">
        <w:trPr>
          <w:trHeight w:hRule="exact" w:val="299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4" w:lineRule="exact"/>
              <w:ind w:left="650" w:right="660"/>
              <w:jc w:val="center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1</w:t>
            </w:r>
          </w:p>
        </w:tc>
        <w:tc>
          <w:tcPr>
            <w:tcW w:w="6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170"/>
              <w:jc w:val="center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2</w:t>
            </w:r>
          </w:p>
        </w:tc>
      </w:tr>
      <w:tr w:rsidR="00875B07" w:rsidTr="00875B07">
        <w:trPr>
          <w:trHeight w:val="576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tabs>
                <w:tab w:val="left" w:pos="10005"/>
              </w:tabs>
              <w:ind w:left="686"/>
              <w:jc w:val="center"/>
              <w:rPr>
                <w:b/>
                <w:bCs/>
                <w:color w:val="323232"/>
                <w:sz w:val="24"/>
                <w:szCs w:val="24"/>
              </w:rPr>
            </w:pPr>
            <w:r w:rsidRPr="006F1B93">
              <w:rPr>
                <w:b/>
                <w:bCs/>
                <w:color w:val="323232"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color w:val="323232"/>
                <w:sz w:val="24"/>
                <w:szCs w:val="24"/>
              </w:rPr>
              <w:t>Подгоренского</w:t>
            </w:r>
            <w:r w:rsidRPr="006F1B93">
              <w:rPr>
                <w:b/>
                <w:bCs/>
                <w:color w:val="323232"/>
                <w:sz w:val="24"/>
                <w:szCs w:val="24"/>
              </w:rPr>
              <w:t xml:space="preserve"> сельского поселения </w:t>
            </w:r>
          </w:p>
          <w:p w:rsidR="00875B07" w:rsidRPr="006F1B93" w:rsidRDefault="00875B07" w:rsidP="00875B07">
            <w:pPr>
              <w:tabs>
                <w:tab w:val="left" w:pos="10005"/>
              </w:tabs>
              <w:ind w:left="686"/>
              <w:jc w:val="center"/>
              <w:rPr>
                <w:b/>
                <w:color w:val="323232"/>
                <w:sz w:val="24"/>
                <w:szCs w:val="24"/>
              </w:rPr>
            </w:pPr>
            <w:r w:rsidRPr="006F1B93">
              <w:rPr>
                <w:b/>
                <w:color w:val="323232"/>
                <w:sz w:val="24"/>
                <w:szCs w:val="24"/>
              </w:rPr>
              <w:t>Калачеевского муниципального района Воронежской области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170"/>
              <w:rPr>
                <w:b/>
                <w:bCs/>
                <w:color w:val="323232"/>
                <w:sz w:val="24"/>
                <w:szCs w:val="24"/>
              </w:rPr>
            </w:pPr>
          </w:p>
        </w:tc>
      </w:tr>
      <w:tr w:rsidR="00875B07" w:rsidTr="00875B07">
        <w:trPr>
          <w:trHeight w:hRule="exact" w:val="1414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1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08 04020 01 1000 110*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exact"/>
              <w:ind w:right="31" w:hanging="12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75B07" w:rsidTr="00875B07">
        <w:trPr>
          <w:trHeight w:hRule="exact" w:val="1604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1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914 1 11 05025 10 0000 120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Pr="00EA69F6" w:rsidRDefault="00875B07" w:rsidP="00875B07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EA69F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75B07" w:rsidTr="00875B07">
        <w:trPr>
          <w:trHeight w:hRule="exact" w:val="1467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914 1 11 05035 10 0000 120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B07" w:rsidTr="00875B07">
        <w:trPr>
          <w:trHeight w:hRule="exact" w:val="933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9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914 1 11 05075 10 0000 120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9"/>
              <w:jc w:val="center"/>
              <w:rPr>
                <w:color w:val="323232"/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75B07" w:rsidRDefault="00875B07" w:rsidP="00875B07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  <w:sz w:val="24"/>
                <w:szCs w:val="24"/>
              </w:rPr>
            </w:pPr>
          </w:p>
        </w:tc>
      </w:tr>
      <w:tr w:rsidR="00875B07" w:rsidTr="00875B07">
        <w:trPr>
          <w:trHeight w:hRule="exact" w:val="1410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9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914 1 11 09045 10 0000 120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exact"/>
              <w:ind w:left="5" w:right="26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B07" w:rsidTr="00875B07">
        <w:trPr>
          <w:trHeight w:hRule="exact" w:val="566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914 1 12 05050 10 0000 120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8" w:lineRule="exact"/>
              <w:ind w:left="12" w:right="26" w:firstLine="7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Плата за пользование водными объектами, находящимися в  собственности сельских поселений</w:t>
            </w:r>
          </w:p>
        </w:tc>
      </w:tr>
      <w:tr w:rsidR="00875B07" w:rsidTr="00875B07">
        <w:trPr>
          <w:trHeight w:hRule="exact" w:val="610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914 1 13 01995 10 0000 130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5B07" w:rsidTr="00875B07">
        <w:trPr>
          <w:trHeight w:hRule="exact" w:val="666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4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914 1 13 02995 10 0000 130</w:t>
            </w:r>
          </w:p>
        </w:tc>
        <w:tc>
          <w:tcPr>
            <w:tcW w:w="6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75B07" w:rsidTr="00875B07">
        <w:trPr>
          <w:trHeight w:hRule="exact" w:val="169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1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lastRenderedPageBreak/>
              <w:t>914 1 14 02052 10 0000 410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4" w:lineRule="exact"/>
              <w:ind w:right="48" w:hanging="1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B07" w:rsidTr="00875B07">
        <w:trPr>
          <w:trHeight w:hRule="exact" w:val="169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914 1 14 02052 10 0000 440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4" w:lineRule="exact"/>
              <w:ind w:right="48" w:hanging="10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75B07" w:rsidTr="00875B07">
        <w:trPr>
          <w:trHeight w:hRule="exact" w:val="170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914 1 14 02053 10 0000 410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8" w:lineRule="exact"/>
              <w:ind w:right="43" w:hanging="7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B07" w:rsidTr="00875B07">
        <w:trPr>
          <w:trHeight w:hRule="exact" w:val="171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1"/>
              <w:jc w:val="both"/>
              <w:rPr>
                <w:i/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914 1 14 02053 10 0000 440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8" w:lineRule="exact"/>
              <w:ind w:right="41" w:hanging="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5B07" w:rsidTr="00875B07">
        <w:trPr>
          <w:trHeight w:hRule="exact" w:val="56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8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914 1 14 04050 10 0000 420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8" w:lineRule="exact"/>
              <w:ind w:right="43" w:firstLine="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75B07" w:rsidTr="00875B07">
        <w:trPr>
          <w:trHeight w:hRule="exact" w:val="111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38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914 1 14 06025 10 0000 430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8" w:lineRule="exact"/>
              <w:ind w:right="43" w:firstLine="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875B07" w:rsidTr="00875B07">
        <w:trPr>
          <w:trHeight w:hRule="exact" w:val="69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75B07" w:rsidRPr="00591293" w:rsidRDefault="00875B07" w:rsidP="00875B07">
            <w:pPr>
              <w:rPr>
                <w:sz w:val="24"/>
                <w:szCs w:val="24"/>
              </w:rPr>
            </w:pPr>
            <w:r w:rsidRPr="00591293">
              <w:rPr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Pr="005A1BB6" w:rsidRDefault="00875B07" w:rsidP="00875B07">
            <w:pPr>
              <w:pStyle w:val="a5"/>
              <w:rPr>
                <w:rFonts w:ascii="Times New Roman" w:hAnsi="Times New Roman"/>
              </w:rPr>
            </w:pPr>
            <w:r w:rsidRPr="005A1BB6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5B07" w:rsidTr="00875B07">
        <w:trPr>
          <w:trHeight w:hRule="exact" w:val="156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Pr="00591293" w:rsidRDefault="00875B07" w:rsidP="00875B07">
            <w:pPr>
              <w:shd w:val="clear" w:color="auto" w:fill="FFFFFF"/>
              <w:spacing w:line="199" w:lineRule="exact"/>
              <w:ind w:left="43"/>
              <w:jc w:val="both"/>
              <w:rPr>
                <w:color w:val="2E2E2E"/>
                <w:sz w:val="24"/>
                <w:szCs w:val="24"/>
              </w:rPr>
            </w:pPr>
            <w:r w:rsidRPr="00591293">
              <w:rPr>
                <w:sz w:val="24"/>
                <w:szCs w:val="24"/>
              </w:rPr>
              <w:t>914 116 33050 10 0000 140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Pr="00591293" w:rsidRDefault="00875B07" w:rsidP="00875B07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  <w:sz w:val="24"/>
                <w:szCs w:val="24"/>
              </w:rPr>
            </w:pPr>
            <w:r w:rsidRPr="0059129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</w:tr>
      <w:tr w:rsidR="00875B07" w:rsidTr="00875B07">
        <w:trPr>
          <w:trHeight w:hRule="exact" w:val="98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199" w:lineRule="exact"/>
              <w:ind w:left="43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914 1 16 90050 10 0000 140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5B07" w:rsidTr="00875B07">
        <w:trPr>
          <w:trHeight w:hRule="exact" w:val="56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199" w:lineRule="exact"/>
              <w:ind w:left="43"/>
              <w:jc w:val="both"/>
              <w:rPr>
                <w:color w:val="2E2E2E"/>
                <w:sz w:val="24"/>
                <w:szCs w:val="24"/>
              </w:rPr>
            </w:pPr>
          </w:p>
          <w:p w:rsidR="00875B07" w:rsidRDefault="00875B07" w:rsidP="00875B07">
            <w:pPr>
              <w:shd w:val="clear" w:color="auto" w:fill="FFFFFF"/>
              <w:spacing w:line="199" w:lineRule="exact"/>
              <w:ind w:left="43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914 1 17 01050 10 0000 180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5B07" w:rsidTr="00875B07">
        <w:trPr>
          <w:trHeight w:hRule="exact" w:val="56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914 1 17 05050 10 0000 180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 w:right="1469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75B07" w:rsidTr="00875B07">
        <w:trPr>
          <w:trHeight w:hRule="exact" w:val="56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914 2 02 15001 10 0000 151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5B07" w:rsidTr="00875B07">
        <w:trPr>
          <w:trHeight w:hRule="exact" w:val="56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914 2 02 15003 10 0000 151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5B07" w:rsidTr="00875B07">
        <w:trPr>
          <w:trHeight w:hRule="exact" w:val="27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914 2 02 19999 10 0000 151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75B07" w:rsidTr="00875B07">
        <w:trPr>
          <w:trHeight w:hRule="exact" w:val="195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lastRenderedPageBreak/>
              <w:t>914 2 02 20216 10 0000 151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</w:p>
        </w:tc>
      </w:tr>
      <w:tr w:rsidR="00875B07" w:rsidTr="00875B07">
        <w:trPr>
          <w:trHeight w:hRule="exact" w:val="74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914 2 02 25519 10 0000 151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875B07" w:rsidTr="00875B07">
        <w:trPr>
          <w:trHeight w:hRule="exact" w:val="37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914 2 02 29999 10 0000 151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75B07" w:rsidTr="00875B07">
        <w:trPr>
          <w:trHeight w:hRule="exact" w:val="99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914 2 02 35118 10 0000 151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875B07" w:rsidTr="00875B07">
        <w:trPr>
          <w:trHeight w:hRule="exact" w:val="126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914 2 02 45160 10 0000 151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 уровня.</w:t>
            </w:r>
          </w:p>
        </w:tc>
      </w:tr>
      <w:tr w:rsidR="00875B07" w:rsidTr="00875B07">
        <w:trPr>
          <w:trHeight w:hRule="exact" w:val="126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75B07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914 2 02 40014 10 0000 151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5B07" w:rsidTr="00875B07">
        <w:trPr>
          <w:trHeight w:hRule="exact" w:val="87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914 2 02 45144 10 0000 151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Межбюджетные трансферты, передаваемые бюджетам сельских  поселений на комплектование книжных фондов библиотек муниципальных образований</w:t>
            </w:r>
          </w:p>
        </w:tc>
      </w:tr>
      <w:tr w:rsidR="00875B07" w:rsidTr="00875B07">
        <w:trPr>
          <w:trHeight w:hRule="exact" w:val="1257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914 2 02 45147 10 0000 151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75B07" w:rsidTr="00875B07">
        <w:trPr>
          <w:trHeight w:hRule="exact" w:val="128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Pr="005E6CD3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914 2 02 45148</w:t>
            </w:r>
            <w:r w:rsidRPr="005E6CD3">
              <w:rPr>
                <w:sz w:val="24"/>
                <w:szCs w:val="24"/>
              </w:rPr>
              <w:t xml:space="preserve"> 10 0000 151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Pr="005E6CD3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sz w:val="24"/>
                <w:szCs w:val="24"/>
              </w:rPr>
            </w:pPr>
            <w:r w:rsidRPr="005E6CD3">
              <w:rPr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5E6CD3">
              <w:rPr>
                <w:sz w:val="24"/>
                <w:szCs w:val="24"/>
              </w:rPr>
              <w:t xml:space="preserve">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</w:p>
        </w:tc>
      </w:tr>
      <w:tr w:rsidR="00875B07" w:rsidTr="00875B07">
        <w:trPr>
          <w:trHeight w:hRule="exact" w:val="69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914 2 02 49999 10 0000 151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5B07" w:rsidTr="00875B07">
        <w:trPr>
          <w:trHeight w:hRule="exact" w:val="156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914 2 07 05010 10 0000 180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</w:p>
          <w:p w:rsidR="00875B07" w:rsidRDefault="00875B07" w:rsidP="00875B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5B07" w:rsidTr="00875B07">
        <w:trPr>
          <w:trHeight w:hRule="exact" w:val="99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914 2 07 05020 10 0000 180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</w:p>
        </w:tc>
      </w:tr>
      <w:tr w:rsidR="00875B07" w:rsidTr="00875B07">
        <w:trPr>
          <w:trHeight w:val="412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914 2 07 05030 10 0000 180</w:t>
            </w:r>
          </w:p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B07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75B07" w:rsidTr="00875B07">
        <w:trPr>
          <w:trHeight w:val="550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5B07" w:rsidRDefault="00875B07" w:rsidP="00875B07">
            <w:pPr>
              <w:shd w:val="clear" w:color="auto" w:fill="FFFFFF"/>
              <w:spacing w:line="276" w:lineRule="auto"/>
              <w:ind w:left="55"/>
              <w:jc w:val="both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>914 2 08 05000 10 0000 180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75B07" w:rsidRPr="007B5218" w:rsidRDefault="00875B07" w:rsidP="00875B07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  <w:sz w:val="24"/>
                <w:szCs w:val="24"/>
              </w:rPr>
            </w:pPr>
            <w:r w:rsidRPr="007B5218">
              <w:rPr>
                <w:sz w:val="24"/>
                <w:szCs w:val="24"/>
              </w:rPr>
              <w:t>Перечисления из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7B5218">
              <w:rPr>
                <w:sz w:val="24"/>
                <w:szCs w:val="24"/>
              </w:rPr>
              <w:t xml:space="preserve"> поселений (в бюджеты поселений) для осуществления возврата </w:t>
            </w:r>
            <w:r w:rsidRPr="007B5218">
              <w:rPr>
                <w:sz w:val="24"/>
                <w:szCs w:val="24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75B07" w:rsidRDefault="00875B07" w:rsidP="00875B07"/>
    <w:p w:rsidR="00875B07" w:rsidRDefault="00875B07" w:rsidP="00875B07">
      <w:pPr>
        <w:pStyle w:val="a7"/>
        <w:numPr>
          <w:ilvl w:val="0"/>
          <w:numId w:val="2"/>
        </w:numPr>
      </w:pPr>
      <w:r>
        <w:t xml:space="preserve">Данный код применяется в соответствии с п. 4 раздела </w:t>
      </w:r>
      <w:r>
        <w:rPr>
          <w:lang w:val="en-US"/>
        </w:rPr>
        <w:t>II</w:t>
      </w:r>
      <w:r>
        <w:t xml:space="preserve"> Приказа от 01.07.2013 г № 65н «Об утверждении указаний о порядке применения бюджетной классификации РФ»</w:t>
      </w:r>
    </w:p>
    <w:p w:rsidR="00875B07" w:rsidRDefault="00875B07" w:rsidP="00875B07"/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p w:rsidR="00875B07" w:rsidRDefault="00875B07">
      <w:pPr>
        <w:rPr>
          <w:b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74"/>
      </w:tblGrid>
      <w:tr w:rsidR="00875B07" w:rsidRPr="00FE62D7" w:rsidTr="00875B07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Приложение № 5</w:t>
            </w:r>
            <w:r w:rsidRPr="00FE62D7">
              <w:t xml:space="preserve"> к решению Совета народных д</w:t>
            </w:r>
            <w:r>
              <w:t>епутатов Подгоренского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 xml:space="preserve">14 июля  2017г. №67 </w:t>
            </w:r>
          </w:p>
        </w:tc>
      </w:tr>
      <w:tr w:rsidR="00875B07" w:rsidRPr="00FE62D7" w:rsidTr="00875B07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</w:tr>
      <w:tr w:rsidR="00875B07" w:rsidRPr="00FE62D7" w:rsidTr="00875B07">
        <w:trPr>
          <w:trHeight w:val="454"/>
        </w:trPr>
        <w:tc>
          <w:tcPr>
            <w:tcW w:w="9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 на 2017</w:t>
            </w:r>
            <w:r w:rsidRPr="00FE62D7">
              <w:rPr>
                <w:b/>
                <w:bCs/>
              </w:rPr>
              <w:t xml:space="preserve"> год</w:t>
            </w:r>
          </w:p>
        </w:tc>
      </w:tr>
      <w:tr w:rsidR="00875B07" w:rsidRPr="00FE62D7" w:rsidTr="00875B07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875B07" w:rsidRPr="00FE62D7" w:rsidTr="00875B07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</w:tr>
      <w:tr w:rsidR="00875B07" w:rsidRPr="00FE62D7" w:rsidTr="00875B07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51989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8759,90</w:t>
            </w:r>
          </w:p>
        </w:tc>
      </w:tr>
      <w:tr w:rsidR="00875B07" w:rsidRPr="00FE62D7" w:rsidTr="00875B07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51989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8759,90</w:t>
            </w:r>
          </w:p>
        </w:tc>
      </w:tr>
      <w:tr w:rsidR="00875B07" w:rsidRPr="00FE62D7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51989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FE62D7" w:rsidTr="00875B07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875B07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875B07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875B07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875B07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875B07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612,00</w:t>
            </w:r>
          </w:p>
        </w:tc>
      </w:tr>
      <w:tr w:rsidR="00875B07" w:rsidRPr="00554C65" w:rsidTr="00875B07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1785,60</w:t>
            </w:r>
          </w:p>
        </w:tc>
      </w:tr>
      <w:tr w:rsidR="00875B07" w:rsidRPr="00554C65" w:rsidTr="00875B07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1785,60</w:t>
            </w:r>
          </w:p>
        </w:tc>
      </w:tr>
      <w:tr w:rsidR="00875B07" w:rsidRPr="00554C65" w:rsidTr="00875B07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1785,60</w:t>
            </w:r>
          </w:p>
        </w:tc>
      </w:tr>
      <w:tr w:rsidR="00875B07" w:rsidRPr="00554C65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1785,60</w:t>
            </w:r>
          </w:p>
        </w:tc>
      </w:tr>
      <w:tr w:rsidR="00875B07" w:rsidRPr="00554C65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1785,60</w:t>
            </w:r>
          </w:p>
        </w:tc>
      </w:tr>
      <w:tr w:rsidR="00875B07" w:rsidRPr="00FE62D7" w:rsidTr="00875B07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r w:rsidRPr="00FE62D7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1022,70</w:t>
            </w:r>
          </w:p>
        </w:tc>
      </w:tr>
      <w:tr w:rsidR="00875B07" w:rsidRPr="00FE62D7" w:rsidTr="00875B07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lastRenderedPageBreak/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730,70</w:t>
            </w:r>
          </w:p>
        </w:tc>
      </w:tr>
      <w:tr w:rsidR="00875B07" w:rsidRPr="00FE62D7" w:rsidTr="00875B07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32,20</w:t>
            </w:r>
          </w:p>
        </w:tc>
      </w:tr>
      <w:tr w:rsidR="00875B07" w:rsidRPr="00FA2032" w:rsidTr="00875B07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875B07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875B07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875B07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875B07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E62D7" w:rsidTr="00875B07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155,80</w:t>
            </w:r>
          </w:p>
        </w:tc>
      </w:tr>
      <w:tr w:rsidR="00875B07" w:rsidRPr="00FE62D7" w:rsidTr="00875B07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15,10</w:t>
            </w:r>
          </w:p>
        </w:tc>
      </w:tr>
      <w:tr w:rsidR="00875B07" w:rsidRPr="00FE62D7" w:rsidTr="00875B07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875B07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875B07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875B07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875B07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35,00</w:t>
            </w:r>
          </w:p>
        </w:tc>
      </w:tr>
      <w:tr w:rsidR="00875B07" w:rsidRPr="00FE62D7" w:rsidTr="00875B07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1461,</w:t>
            </w:r>
            <w:r>
              <w:rPr>
                <w:b/>
                <w:bCs/>
                <w:color w:val="0070C0"/>
                <w:lang w:val="en-US"/>
              </w:rPr>
              <w:t>1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</w:t>
            </w:r>
            <w:r>
              <w:rPr>
                <w:b/>
                <w:bCs/>
                <w:color w:val="0070C0"/>
                <w:lang w:val="en-US"/>
              </w:rPr>
              <w:t>1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</w:t>
            </w:r>
            <w:r>
              <w:rPr>
                <w:b/>
                <w:bCs/>
                <w:color w:val="0070C0"/>
                <w:lang w:val="en-US"/>
              </w:rPr>
              <w:t>1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</w:t>
            </w:r>
            <w:r>
              <w:rPr>
                <w:b/>
                <w:bCs/>
                <w:color w:val="0070C0"/>
                <w:lang w:val="en-US"/>
              </w:rPr>
              <w:t>1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</w:t>
            </w:r>
            <w:r>
              <w:rPr>
                <w:b/>
                <w:bCs/>
                <w:color w:val="0070C0"/>
                <w:lang w:val="en-US"/>
              </w:rPr>
              <w:t>1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lastRenderedPageBreak/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9F0D61" w:rsidRDefault="00875B07" w:rsidP="00875B0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9</w:t>
            </w:r>
            <w:r>
              <w:rPr>
                <w:lang w:val="en-US"/>
              </w:rPr>
              <w:t>35.60</w:t>
            </w:r>
          </w:p>
        </w:tc>
      </w:tr>
      <w:tr w:rsidR="00875B07" w:rsidRPr="00FE62D7" w:rsidTr="00875B07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 xml:space="preserve">01 2 02 </w:t>
            </w:r>
            <w:r>
              <w:rPr>
                <w:lang w:val="en-US"/>
              </w:rPr>
              <w:t>7</w:t>
            </w:r>
            <w:r w:rsidRPr="00E05761">
              <w:t>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875B07" w:rsidRPr="00FE62D7" w:rsidTr="00875B07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E05761">
              <w:t xml:space="preserve">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 w:rsidRPr="00E05761">
              <w:t>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0,50</w:t>
            </w:r>
          </w:p>
        </w:tc>
      </w:tr>
      <w:tr w:rsidR="00875B07" w:rsidRPr="00E47AF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4302E1" w:rsidRDefault="00875B07" w:rsidP="00875B07"/>
          <w:p w:rsidR="00875B07" w:rsidRDefault="00875B07" w:rsidP="00875B07"/>
          <w:p w:rsidR="00875B07" w:rsidRPr="004302E1" w:rsidRDefault="00875B07" w:rsidP="00875B07"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4302E1" w:rsidRDefault="00875B07" w:rsidP="00875B07"/>
          <w:p w:rsidR="00875B07" w:rsidRDefault="00875B07" w:rsidP="00875B07"/>
          <w:p w:rsidR="00875B07" w:rsidRPr="004302E1" w:rsidRDefault="00875B07" w:rsidP="00875B07">
            <w: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1D5AC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1D5ACD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  <w:r w:rsidRPr="001D5ACD">
              <w:rPr>
                <w:bCs/>
                <w:color w:val="000000" w:themeColor="text1"/>
              </w:rPr>
              <w:t>,0</w:t>
            </w:r>
            <w:r>
              <w:rPr>
                <w:bCs/>
                <w:color w:val="000000" w:themeColor="text1"/>
              </w:rPr>
              <w:t>0</w:t>
            </w:r>
          </w:p>
        </w:tc>
      </w:tr>
      <w:tr w:rsidR="00875B07" w:rsidRPr="00E47AFD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68218B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2650,05</w:t>
            </w:r>
          </w:p>
        </w:tc>
      </w:tr>
      <w:tr w:rsidR="00875B07" w:rsidRPr="00FE62D7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E05761">
              <w:t>32,0</w:t>
            </w:r>
            <w:r>
              <w:t>0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</w:t>
            </w:r>
            <w:r w:rsidRPr="00FE62D7">
              <w:t xml:space="preserve"> (Закупка </w:t>
            </w:r>
            <w:r w:rsidRPr="00FE62D7">
              <w:lastRenderedPageBreak/>
              <w:t>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01 3 01 7853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851,70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lastRenderedPageBreak/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44,92</w:t>
            </w:r>
          </w:p>
        </w:tc>
      </w:tr>
      <w:tr w:rsidR="00875B07" w:rsidRPr="009F0D61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9F0D61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D61">
              <w:rPr>
                <w:b/>
              </w:rPr>
              <w:t>5</w:t>
            </w:r>
            <w:r>
              <w:rPr>
                <w:b/>
              </w:rPr>
              <w:t>57</w:t>
            </w:r>
            <w:r w:rsidRPr="009F0D61">
              <w:rPr>
                <w:b/>
              </w:rPr>
              <w:t>,00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</w:t>
            </w:r>
            <w:proofErr w:type="gramStart"/>
            <w:r>
              <w:t>я(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 xml:space="preserve">) 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9F0D61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5,</w:t>
            </w:r>
            <w:r w:rsidRPr="009F0D61">
              <w:rPr>
                <w:b/>
                <w:lang w:val="en-US"/>
              </w:rPr>
              <w:t>00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44,80</w:t>
            </w:r>
          </w:p>
        </w:tc>
      </w:tr>
      <w:tr w:rsidR="00875B07" w:rsidRPr="00FE62D7" w:rsidTr="00875B07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</w:tr>
      <w:tr w:rsidR="00875B07" w:rsidRPr="00FE62D7" w:rsidTr="00875B07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</w:tr>
      <w:tr w:rsidR="00875B07" w:rsidRPr="00FE62D7" w:rsidTr="00875B07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1024,63</w:t>
            </w:r>
          </w:p>
        </w:tc>
      </w:tr>
      <w:tr w:rsidR="00875B07" w:rsidRPr="00FE62D7" w:rsidTr="00875B07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875B07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1460,80</w:t>
            </w:r>
          </w:p>
        </w:tc>
      </w:tr>
      <w:tr w:rsidR="00875B07" w:rsidRPr="00FE62D7" w:rsidTr="00875B07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68218B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383,00</w:t>
            </w:r>
          </w:p>
        </w:tc>
      </w:tr>
      <w:tr w:rsidR="00875B07" w:rsidRPr="00FE62D7" w:rsidTr="00875B07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64,00</w:t>
            </w:r>
          </w:p>
        </w:tc>
      </w:tr>
      <w:tr w:rsidR="00875B07" w:rsidRPr="00FE62D7" w:rsidTr="00875B07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5190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0,80</w:t>
            </w:r>
          </w:p>
        </w:tc>
      </w:tr>
      <w:tr w:rsidR="00875B07" w:rsidRPr="00FE62D7" w:rsidTr="00875B07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 xml:space="preserve">Основное мероприятие "Финансовое обеспечение выполнения других обязательств органов местного самоуправления Подгоренского  сельского поселения, </w:t>
            </w:r>
            <w:r w:rsidRPr="00D91BCB">
              <w:rPr>
                <w:bCs/>
              </w:rPr>
              <w:lastRenderedPageBreak/>
              <w:t>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875B07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lastRenderedPageBreak/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74,00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875B07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50,00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tabs>
                <w:tab w:val="left" w:pos="338"/>
              </w:tabs>
              <w:autoSpaceDE w:val="0"/>
              <w:autoSpaceDN w:val="0"/>
              <w:adjustRightInd w:val="0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0,01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Процентные платежи по муниципальному долгу         </w:t>
            </w:r>
            <w:proofErr w:type="gramStart"/>
            <w:r>
              <w:t xml:space="preserve">( </w:t>
            </w:r>
            <w:proofErr w:type="gramEnd"/>
            <w:r>
              <w:t>Обслуживание  муниципального долга)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875B07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12,64</w:t>
            </w:r>
          </w:p>
        </w:tc>
      </w:tr>
    </w:tbl>
    <w:p w:rsidR="00875B07" w:rsidRPr="001F3BED" w:rsidRDefault="00875B07" w:rsidP="00875B07">
      <w:pPr>
        <w:shd w:val="clear" w:color="auto" w:fill="FFFFFF"/>
        <w:tabs>
          <w:tab w:val="left" w:pos="552"/>
        </w:tabs>
        <w:ind w:left="350"/>
      </w:pPr>
    </w:p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tbl>
      <w:tblPr>
        <w:tblpPr w:leftFromText="180" w:rightFromText="180" w:vertAnchor="text" w:tblpY="1"/>
        <w:tblOverlap w:val="never"/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567"/>
        <w:gridCol w:w="1662"/>
        <w:gridCol w:w="483"/>
        <w:gridCol w:w="1399"/>
      </w:tblGrid>
      <w:tr w:rsidR="00875B07" w:rsidRPr="00FE62D7" w:rsidTr="00197F12">
        <w:trPr>
          <w:trHeight w:val="1855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ind w:left="4820"/>
              <w:jc w:val="right"/>
            </w:pPr>
            <w:r>
              <w:lastRenderedPageBreak/>
              <w:t>Приложение № 6</w:t>
            </w:r>
            <w:r w:rsidRPr="00FE62D7">
              <w:t xml:space="preserve"> 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ind w:left="4820"/>
              <w:jc w:val="right"/>
            </w:pPr>
            <w:r w:rsidRPr="00FE62D7">
              <w:t>к решению Совета народных д</w:t>
            </w:r>
            <w:r>
              <w:t>епутатов Подгоренского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ind w:left="665"/>
              <w:jc w:val="right"/>
            </w:pPr>
            <w:r>
              <w:t xml:space="preserve">сельского поселения </w:t>
            </w:r>
            <w:proofErr w:type="gramStart"/>
            <w:r>
              <w:t>от</w:t>
            </w:r>
            <w:proofErr w:type="gramEnd"/>
          </w:p>
          <w:p w:rsidR="00875B07" w:rsidRDefault="00875B07" w:rsidP="00875B07">
            <w:pPr>
              <w:autoSpaceDE w:val="0"/>
              <w:autoSpaceDN w:val="0"/>
              <w:adjustRightInd w:val="0"/>
              <w:ind w:left="665"/>
              <w:jc w:val="right"/>
            </w:pPr>
            <w:r>
              <w:t>14 июля 2017г. №67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ind w:left="665"/>
              <w:jc w:val="right"/>
            </w:pPr>
          </w:p>
          <w:p w:rsidR="00875B07" w:rsidRPr="00AB46B2" w:rsidRDefault="00875B07" w:rsidP="00875B07">
            <w:pPr>
              <w:jc w:val="center"/>
              <w:rPr>
                <w:b/>
              </w:rPr>
            </w:pPr>
            <w:r w:rsidRPr="00AB46B2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AB46B2">
              <w:rPr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AB46B2">
              <w:rPr>
                <w:b/>
              </w:rPr>
              <w:t xml:space="preserve"> Калачеевского муниципального района на 2017 год</w:t>
            </w:r>
          </w:p>
          <w:p w:rsidR="00875B07" w:rsidRPr="00FE62D7" w:rsidRDefault="00875B07" w:rsidP="00875B07">
            <w:pPr>
              <w:autoSpaceDE w:val="0"/>
              <w:autoSpaceDN w:val="0"/>
              <w:adjustRightInd w:val="0"/>
              <w:ind w:left="665"/>
              <w:jc w:val="right"/>
            </w:pPr>
          </w:p>
        </w:tc>
      </w:tr>
      <w:tr w:rsidR="00875B07" w:rsidRPr="00FE62D7" w:rsidTr="00197F12">
        <w:trPr>
          <w:trHeight w:val="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875B07" w:rsidRPr="00FE62D7" w:rsidTr="00197F12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75B07" w:rsidRPr="00FE62D7" w:rsidTr="00197F12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51989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8759,90</w:t>
            </w:r>
          </w:p>
        </w:tc>
      </w:tr>
      <w:tr w:rsidR="00875B07" w:rsidRPr="00FE62D7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51989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FE62D7" w:rsidTr="00197F12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197F12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197F12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197F12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197F12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3A0138" w:rsidRDefault="00875B07" w:rsidP="00875B07">
            <w:pPr>
              <w:spacing w:after="200" w:line="276" w:lineRule="auto"/>
              <w:rPr>
                <w:bCs/>
              </w:rPr>
            </w:pPr>
          </w:p>
          <w:p w:rsidR="00875B07" w:rsidRPr="003A0138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875B07" w:rsidRPr="00FE62D7" w:rsidTr="00197F12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612,00</w:t>
            </w:r>
          </w:p>
        </w:tc>
      </w:tr>
      <w:tr w:rsidR="00875B07" w:rsidRPr="00554C65" w:rsidTr="00197F12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554C65" w:rsidTr="00197F12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554C65" w:rsidTr="00197F12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554C65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554C65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2397,60</w:t>
            </w:r>
          </w:p>
        </w:tc>
      </w:tr>
      <w:tr w:rsidR="00875B07" w:rsidRPr="00FE62D7" w:rsidTr="00197F12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</w:t>
            </w:r>
            <w:r w:rsidRPr="00FE62D7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1022,70</w:t>
            </w:r>
          </w:p>
        </w:tc>
      </w:tr>
      <w:tr w:rsidR="00875B07" w:rsidRPr="00FE62D7" w:rsidTr="00197F12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lastRenderedPageBreak/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730,70</w:t>
            </w:r>
          </w:p>
        </w:tc>
      </w:tr>
      <w:tr w:rsidR="00875B07" w:rsidRPr="00FE62D7" w:rsidTr="00197F12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32,20</w:t>
            </w:r>
          </w:p>
        </w:tc>
      </w:tr>
      <w:tr w:rsidR="00875B07" w:rsidRPr="00FA2032" w:rsidTr="00197F12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197F12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197F12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197F12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A2032" w:rsidTr="00197F12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  <w:p w:rsidR="00875B07" w:rsidRPr="00FA2032" w:rsidRDefault="00875B07" w:rsidP="00875B07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A2032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875B07" w:rsidRPr="00FE62D7" w:rsidTr="00197F12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155,80</w:t>
            </w:r>
          </w:p>
        </w:tc>
      </w:tr>
      <w:tr w:rsidR="00875B07" w:rsidRPr="00FE62D7" w:rsidTr="00197F12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15,10</w:t>
            </w:r>
          </w:p>
        </w:tc>
      </w:tr>
      <w:tr w:rsidR="00875B07" w:rsidRPr="00FE62D7" w:rsidTr="00197F12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197F12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197F12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197F12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7F5D7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4688F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875B07" w:rsidRPr="00FE62D7" w:rsidTr="00197F12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35,00</w:t>
            </w:r>
          </w:p>
        </w:tc>
      </w:tr>
      <w:tr w:rsidR="00875B07" w:rsidRPr="00FE62D7" w:rsidTr="00197F12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1461,10</w:t>
            </w:r>
          </w:p>
        </w:tc>
      </w:tr>
      <w:tr w:rsidR="00875B07" w:rsidRPr="00FE62D7" w:rsidTr="00197F12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1436,10</w:t>
            </w:r>
          </w:p>
        </w:tc>
      </w:tr>
      <w:tr w:rsidR="00875B07" w:rsidRPr="00FE62D7" w:rsidTr="00197F12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1436,10</w:t>
            </w:r>
          </w:p>
        </w:tc>
      </w:tr>
      <w:tr w:rsidR="00875B07" w:rsidRPr="00FE62D7" w:rsidTr="00197F12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1436,10</w:t>
            </w:r>
          </w:p>
        </w:tc>
      </w:tr>
      <w:tr w:rsidR="00875B07" w:rsidRPr="00FE62D7" w:rsidTr="00197F12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Основное мероприятие "Ремонт автомобильных дорог общего пользования местного значения и </w:t>
            </w:r>
            <w:r>
              <w:rPr>
                <w:bCs/>
              </w:rPr>
              <w:t>0</w:t>
            </w:r>
            <w:r w:rsidRPr="00E05761">
              <w:rPr>
                <w:bCs/>
              </w:rPr>
              <w:t>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1436,10</w:t>
            </w:r>
          </w:p>
        </w:tc>
      </w:tr>
      <w:tr w:rsidR="00875B07" w:rsidRPr="00FE62D7" w:rsidTr="00197F12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lastRenderedPageBreak/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935,60</w:t>
            </w:r>
          </w:p>
        </w:tc>
      </w:tr>
      <w:tr w:rsidR="00875B07" w:rsidRPr="00FE62D7" w:rsidTr="00197F12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01 2 02 7</w:t>
            </w:r>
            <w:r w:rsidRPr="00E05761">
              <w:t>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875B07" w:rsidRPr="00FE62D7" w:rsidTr="00197F12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</w:t>
            </w:r>
            <w:r w:rsidRPr="00E05761">
              <w:t xml:space="preserve">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 w:rsidRPr="00E05761">
              <w:t>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0,50</w:t>
            </w:r>
          </w:p>
        </w:tc>
      </w:tr>
      <w:tr w:rsidR="00875B07" w:rsidRPr="00E47AF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4302E1" w:rsidRDefault="00875B07" w:rsidP="00875B07"/>
          <w:p w:rsidR="00875B07" w:rsidRDefault="00875B07" w:rsidP="00875B07"/>
          <w:p w:rsidR="00875B07" w:rsidRPr="004302E1" w:rsidRDefault="00875B07" w:rsidP="00875B07">
            <w: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E47AF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</w:p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33E1C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875B07" w:rsidRPr="001D5AC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1D5ACD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  <w:r w:rsidRPr="001D5ACD">
              <w:rPr>
                <w:bCs/>
                <w:color w:val="000000" w:themeColor="text1"/>
              </w:rPr>
              <w:t>,0</w:t>
            </w:r>
            <w:r>
              <w:rPr>
                <w:bCs/>
                <w:color w:val="000000" w:themeColor="text1"/>
              </w:rPr>
              <w:t>0</w:t>
            </w:r>
          </w:p>
        </w:tc>
      </w:tr>
      <w:tr w:rsidR="00875B07" w:rsidRPr="00E47AFD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68218B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2650,05</w:t>
            </w:r>
          </w:p>
        </w:tc>
      </w:tr>
      <w:tr w:rsidR="00875B07" w:rsidRPr="00FE62D7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554C65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</w:pPr>
            <w:r w:rsidRPr="00E05761">
              <w:t>32,0</w:t>
            </w:r>
            <w:r>
              <w:t>0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2618,05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</w:t>
            </w:r>
            <w:r>
              <w:lastRenderedPageBreak/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2737F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t>44,92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D1DD6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lastRenderedPageBreak/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01 3 01 7853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05761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2737F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t>851,70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557,00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44,80</w:t>
            </w:r>
          </w:p>
        </w:tc>
      </w:tr>
      <w:tr w:rsidR="00875B07" w:rsidRPr="00FE62D7" w:rsidTr="00197F12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</w:tr>
      <w:tr w:rsidR="00875B07" w:rsidRPr="00FE62D7" w:rsidTr="00197F12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</w:tr>
      <w:tr w:rsidR="00875B07" w:rsidRPr="00FE62D7" w:rsidTr="00197F12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4F27B3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1024,63</w:t>
            </w:r>
          </w:p>
        </w:tc>
      </w:tr>
      <w:tr w:rsidR="00875B07" w:rsidRPr="00FE62D7" w:rsidTr="00197F12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1908,60</w:t>
            </w:r>
          </w:p>
        </w:tc>
      </w:tr>
      <w:tr w:rsidR="00875B07" w:rsidRPr="00FE62D7" w:rsidTr="00197F12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1460,80</w:t>
            </w:r>
          </w:p>
        </w:tc>
      </w:tr>
      <w:tr w:rsidR="00875B07" w:rsidRPr="00FE62D7" w:rsidTr="00197F12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68218B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383,00</w:t>
            </w:r>
          </w:p>
        </w:tc>
      </w:tr>
      <w:tr w:rsidR="00875B07" w:rsidRPr="00FE62D7" w:rsidTr="00197F12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64,00</w:t>
            </w:r>
          </w:p>
        </w:tc>
      </w:tr>
      <w:tr w:rsidR="00875B07" w:rsidRPr="00FE62D7" w:rsidTr="00197F12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5190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0,80</w:t>
            </w:r>
          </w:p>
        </w:tc>
      </w:tr>
      <w:tr w:rsidR="00875B07" w:rsidRPr="00FE62D7" w:rsidTr="00197F12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C13FD7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 xml:space="preserve">Основное мероприятие "Финансовое обеспечение выполнения других обязательств органов местного самоуправления Подгоренского  сельского поселения, </w:t>
            </w:r>
            <w:r w:rsidRPr="00D91BCB">
              <w:rPr>
                <w:bCs/>
              </w:rPr>
              <w:lastRenderedPageBreak/>
              <w:t>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875B07" w:rsidRPr="00FE62D7" w:rsidTr="00197F12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lastRenderedPageBreak/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74,00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197F12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D91BCB" w:rsidRDefault="00875B07" w:rsidP="00875B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50,00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E47AFD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0,01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0,01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Процентные платежи по муниципальному долгу</w:t>
            </w:r>
          </w:p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(Обслуживание  муниципального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0,01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>12,64</w:t>
            </w:r>
          </w:p>
        </w:tc>
      </w:tr>
      <w:tr w:rsidR="00875B07" w:rsidRPr="00FE62D7" w:rsidTr="00197F12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FE62D7" w:rsidRDefault="00875B07" w:rsidP="00875B07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</w:pPr>
            <w:r>
              <w:t>12,64</w:t>
            </w:r>
          </w:p>
        </w:tc>
      </w:tr>
    </w:tbl>
    <w:p w:rsidR="00875B07" w:rsidRPr="001F3BED" w:rsidRDefault="00875B07" w:rsidP="00875B07">
      <w:pPr>
        <w:shd w:val="clear" w:color="auto" w:fill="FFFFFF"/>
        <w:tabs>
          <w:tab w:val="left" w:pos="552"/>
        </w:tabs>
        <w:ind w:left="350"/>
      </w:pPr>
      <w:r>
        <w:br w:type="textWrapping" w:clear="all"/>
      </w:r>
    </w:p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Default="00875B07" w:rsidP="00875B07"/>
    <w:p w:rsidR="00875B0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875B07" w:rsidRPr="00FE62D7" w:rsidRDefault="00875B07" w:rsidP="00875B07"/>
    <w:p w:rsidR="00197F12" w:rsidRDefault="00197F12" w:rsidP="00875B07">
      <w:pPr>
        <w:sectPr w:rsidR="00197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948"/>
        <w:gridCol w:w="2981"/>
        <w:gridCol w:w="992"/>
        <w:gridCol w:w="851"/>
        <w:gridCol w:w="850"/>
        <w:gridCol w:w="1130"/>
      </w:tblGrid>
      <w:tr w:rsidR="00875B07" w:rsidRPr="00B3707C" w:rsidTr="00875B07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E27063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Подгоренского сельского поселения</w:t>
            </w:r>
          </w:p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 июля 2017 г №67 </w:t>
            </w:r>
          </w:p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75B07" w:rsidRPr="00B3707C" w:rsidTr="00875B07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197F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</w:t>
            </w:r>
            <w:r>
              <w:rPr>
                <w:b/>
                <w:bCs/>
                <w:sz w:val="24"/>
                <w:szCs w:val="24"/>
              </w:rPr>
              <w:t>на 2017</w:t>
            </w:r>
            <w:r w:rsidRPr="00B3707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75B07" w:rsidRPr="00B3707C" w:rsidTr="00875B07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75B07" w:rsidRPr="00B3707C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</w:tr>
      <w:tr w:rsidR="00875B07" w:rsidRPr="00886B8A" w:rsidTr="00875B07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№ </w:t>
            </w:r>
            <w:proofErr w:type="gramStart"/>
            <w:r w:rsidRPr="00886B8A">
              <w:rPr>
                <w:sz w:val="24"/>
                <w:szCs w:val="24"/>
              </w:rPr>
              <w:t>п</w:t>
            </w:r>
            <w:proofErr w:type="gramEnd"/>
            <w:r w:rsidRPr="00886B8A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86B8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СУММА</w:t>
            </w:r>
          </w:p>
        </w:tc>
      </w:tr>
      <w:tr w:rsidR="00875B07" w:rsidRPr="00886B8A" w:rsidTr="00875B07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7</w:t>
            </w:r>
          </w:p>
        </w:tc>
      </w:tr>
      <w:tr w:rsidR="00875B07" w:rsidRPr="00886B8A" w:rsidTr="00875B07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8759,90</w:t>
            </w:r>
          </w:p>
        </w:tc>
      </w:tr>
      <w:tr w:rsidR="00875B07" w:rsidRPr="00886B8A" w:rsidTr="00875B07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4111,15</w:t>
            </w:r>
          </w:p>
        </w:tc>
      </w:tr>
      <w:tr w:rsidR="00875B07" w:rsidRPr="00886B8A" w:rsidTr="00875B07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i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86B8A">
              <w:rPr>
                <w:b/>
                <w:bCs/>
                <w:sz w:val="24"/>
                <w:szCs w:val="24"/>
              </w:rPr>
              <w:t>25,0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25,0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25,0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 xml:space="preserve">1.2. 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bCs/>
                <w:i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86B8A">
              <w:rPr>
                <w:bCs/>
                <w:i/>
                <w:iCs/>
                <w:sz w:val="24"/>
                <w:szCs w:val="24"/>
              </w:rPr>
              <w:t>ремонта</w:t>
            </w:r>
            <w:proofErr w:type="gramEnd"/>
            <w:r w:rsidRPr="00886B8A">
              <w:rPr>
                <w:bCs/>
                <w:i/>
                <w:iCs/>
                <w:sz w:val="24"/>
                <w:szCs w:val="24"/>
              </w:rPr>
              <w:t xml:space="preserve"> 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1436,10</w:t>
            </w:r>
          </w:p>
        </w:tc>
      </w:tr>
      <w:tr w:rsidR="00875B07" w:rsidRPr="00886B8A" w:rsidTr="00875B07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1436,10</w:t>
            </w:r>
          </w:p>
        </w:tc>
      </w:tr>
      <w:tr w:rsidR="00875B07" w:rsidRPr="00886B8A" w:rsidTr="00875B07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Мероприятия по обеспечению ремонта и </w:t>
            </w:r>
            <w:proofErr w:type="gramStart"/>
            <w:r w:rsidRPr="00886B8A">
              <w:rPr>
                <w:sz w:val="24"/>
                <w:szCs w:val="24"/>
              </w:rPr>
              <w:t>содержания</w:t>
            </w:r>
            <w:proofErr w:type="gramEnd"/>
            <w:r w:rsidRPr="00886B8A">
              <w:rPr>
                <w:sz w:val="24"/>
                <w:szCs w:val="24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935,60</w:t>
            </w:r>
          </w:p>
        </w:tc>
      </w:tr>
      <w:tr w:rsidR="00875B07" w:rsidRPr="00886B8A" w:rsidTr="00875B07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Мероприятия по обеспечению ремонта и </w:t>
            </w:r>
            <w:proofErr w:type="gramStart"/>
            <w:r w:rsidRPr="00886B8A">
              <w:rPr>
                <w:sz w:val="24"/>
                <w:szCs w:val="24"/>
              </w:rPr>
              <w:t>содержания</w:t>
            </w:r>
            <w:proofErr w:type="gramEnd"/>
            <w:r w:rsidRPr="00886B8A">
              <w:rPr>
                <w:sz w:val="24"/>
                <w:szCs w:val="24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01 2 02 7</w:t>
            </w:r>
            <w:r w:rsidRPr="00886B8A">
              <w:rPr>
                <w:sz w:val="24"/>
                <w:szCs w:val="24"/>
              </w:rPr>
              <w:t>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75B07" w:rsidRPr="00886B8A" w:rsidTr="00875B07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Мероприятия по обеспечению ремонта и </w:t>
            </w:r>
            <w:proofErr w:type="gramStart"/>
            <w:r w:rsidRPr="00886B8A">
              <w:rPr>
                <w:sz w:val="24"/>
                <w:szCs w:val="24"/>
              </w:rPr>
              <w:t>содержания</w:t>
            </w:r>
            <w:proofErr w:type="gramEnd"/>
            <w:r w:rsidRPr="00886B8A">
              <w:rPr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886B8A">
              <w:rPr>
                <w:sz w:val="24"/>
                <w:szCs w:val="24"/>
              </w:rPr>
              <w:t>софинансирование</w:t>
            </w:r>
            <w:proofErr w:type="spellEnd"/>
            <w:r w:rsidRPr="00886B8A">
              <w:rPr>
                <w:sz w:val="24"/>
                <w:szCs w:val="24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01 2 02 </w:t>
            </w:r>
            <w:r>
              <w:rPr>
                <w:sz w:val="24"/>
                <w:szCs w:val="24"/>
                <w:lang w:val="en-US"/>
              </w:rPr>
              <w:t>S</w:t>
            </w:r>
            <w:r w:rsidRPr="00886B8A">
              <w:rPr>
                <w:sz w:val="24"/>
                <w:szCs w:val="24"/>
              </w:rPr>
              <w:t>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875B07" w:rsidRPr="00886B8A" w:rsidTr="00875B07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86B8A">
              <w:rPr>
                <w:bCs/>
                <w:i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2650,05</w:t>
            </w:r>
          </w:p>
        </w:tc>
      </w:tr>
      <w:tr w:rsidR="00875B07" w:rsidRPr="00886B8A" w:rsidTr="00875B07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2618,05</w:t>
            </w:r>
          </w:p>
        </w:tc>
      </w:tr>
      <w:tr w:rsidR="00875B07" w:rsidRPr="00886B8A" w:rsidTr="00875B07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886B8A">
              <w:rPr>
                <w:sz w:val="24"/>
                <w:szCs w:val="24"/>
              </w:rPr>
              <w:t>софинансирование</w:t>
            </w:r>
            <w:proofErr w:type="spellEnd"/>
            <w:r w:rsidRPr="00886B8A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01 3 01 </w:t>
            </w:r>
            <w:r w:rsidRPr="00886B8A">
              <w:rPr>
                <w:sz w:val="24"/>
                <w:szCs w:val="24"/>
                <w:lang w:val="en-US"/>
              </w:rPr>
              <w:t>S</w:t>
            </w:r>
            <w:r w:rsidRPr="00886B8A">
              <w:rPr>
                <w:sz w:val="24"/>
                <w:szCs w:val="24"/>
              </w:rPr>
              <w:t>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44,92</w:t>
            </w:r>
          </w:p>
        </w:tc>
      </w:tr>
      <w:tr w:rsidR="00875B07" w:rsidRPr="00886B8A" w:rsidTr="00875B07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01 3 01 78530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851,70</w:t>
            </w:r>
          </w:p>
        </w:tc>
      </w:tr>
      <w:tr w:rsidR="00875B07" w:rsidRPr="00886B8A" w:rsidTr="00875B0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  <w:r w:rsidRPr="00886B8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расходы по уличному освещению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886B8A">
              <w:rPr>
                <w:sz w:val="24"/>
                <w:szCs w:val="24"/>
              </w:rPr>
              <w:t>софинансирование</w:t>
            </w:r>
            <w:proofErr w:type="spellEnd"/>
            <w:r w:rsidRPr="00886B8A">
              <w:rPr>
                <w:sz w:val="24"/>
                <w:szCs w:val="24"/>
              </w:rPr>
              <w:t>)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</w:t>
            </w:r>
            <w:r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886B8A">
              <w:rPr>
                <w:sz w:val="24"/>
                <w:szCs w:val="24"/>
              </w:rPr>
              <w:t>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75B07" w:rsidRPr="00886B8A" w:rsidTr="00875B0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</w:t>
            </w:r>
            <w:r>
              <w:rPr>
                <w:sz w:val="24"/>
                <w:szCs w:val="24"/>
              </w:rPr>
              <w:t xml:space="preserve"> 01 7</w:t>
            </w:r>
            <w:r w:rsidRPr="00886B8A">
              <w:rPr>
                <w:sz w:val="24"/>
                <w:szCs w:val="24"/>
              </w:rPr>
              <w:t>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44,80</w:t>
            </w:r>
          </w:p>
        </w:tc>
      </w:tr>
      <w:tr w:rsidR="00875B07" w:rsidRPr="00886B8A" w:rsidTr="00875B0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содержание мест захоронений 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45,00</w:t>
            </w:r>
          </w:p>
        </w:tc>
      </w:tr>
      <w:tr w:rsidR="00875B07" w:rsidRPr="00886B8A" w:rsidTr="00875B07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86B8A">
              <w:rPr>
                <w:sz w:val="24"/>
                <w:szCs w:val="24"/>
              </w:rPr>
              <w:t>,00</w:t>
            </w:r>
          </w:p>
        </w:tc>
      </w:tr>
      <w:tr w:rsidR="00875B07" w:rsidRPr="00886B8A" w:rsidTr="00875B07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1024,63</w:t>
            </w:r>
          </w:p>
        </w:tc>
      </w:tr>
      <w:tr w:rsidR="00875B07" w:rsidRPr="00886B8A" w:rsidTr="00875B07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32,00</w:t>
            </w:r>
          </w:p>
        </w:tc>
      </w:tr>
      <w:tr w:rsidR="00875B07" w:rsidRPr="00886B8A" w:rsidTr="00875B07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32,00</w:t>
            </w:r>
          </w:p>
        </w:tc>
      </w:tr>
      <w:tr w:rsidR="00875B07" w:rsidRPr="00886B8A" w:rsidTr="00875B07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1958,60</w:t>
            </w:r>
          </w:p>
        </w:tc>
      </w:tr>
      <w:tr w:rsidR="00875B07" w:rsidRPr="00886B8A" w:rsidTr="00875B07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86B8A">
              <w:rPr>
                <w:bCs/>
                <w:i/>
                <w:iCs/>
                <w:sz w:val="24"/>
                <w:szCs w:val="24"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1908,60</w:t>
            </w:r>
          </w:p>
        </w:tc>
      </w:tr>
      <w:tr w:rsidR="00875B07" w:rsidRPr="00886B8A" w:rsidTr="00875B07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1908,60</w:t>
            </w:r>
          </w:p>
        </w:tc>
      </w:tr>
      <w:tr w:rsidR="00875B07" w:rsidRPr="00886B8A" w:rsidTr="00875B07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1460,8</w:t>
            </w:r>
            <w:r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383,00</w:t>
            </w:r>
          </w:p>
        </w:tc>
      </w:tr>
      <w:tr w:rsidR="00875B07" w:rsidRPr="00886B8A" w:rsidTr="00875B07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Pr="00886B8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комплектование книжных фондов библиотек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86B8A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02 1 01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875B07" w:rsidRPr="00886B8A" w:rsidTr="00875B07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197F1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</w:tr>
      <w:tr w:rsidR="00875B07" w:rsidRPr="00886B8A" w:rsidTr="00875B07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197F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875B07" w:rsidRPr="00886B8A" w:rsidTr="00875B07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2690,15</w:t>
            </w:r>
          </w:p>
        </w:tc>
      </w:tr>
      <w:tr w:rsidR="00875B07" w:rsidRPr="00886B8A" w:rsidTr="00875B07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86B8A">
              <w:rPr>
                <w:bCs/>
                <w:i/>
                <w:iCs/>
                <w:sz w:val="24"/>
                <w:szCs w:val="24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2690,15</w:t>
            </w:r>
          </w:p>
        </w:tc>
      </w:tr>
      <w:tr w:rsidR="00875B07" w:rsidRPr="00886B8A" w:rsidTr="00875B07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2397,60</w:t>
            </w:r>
          </w:p>
        </w:tc>
      </w:tr>
      <w:tr w:rsidR="00875B07" w:rsidRPr="00886B8A" w:rsidTr="00875B07">
        <w:trPr>
          <w:trHeight w:val="1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1022,70</w:t>
            </w:r>
          </w:p>
        </w:tc>
      </w:tr>
      <w:tr w:rsidR="00875B07" w:rsidRPr="00886B8A" w:rsidTr="00875B07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730,70</w:t>
            </w:r>
          </w:p>
        </w:tc>
      </w:tr>
      <w:tr w:rsidR="00875B07" w:rsidRPr="00886B8A" w:rsidTr="00875B07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  <w:r w:rsidRPr="00886B8A"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1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612,00</w:t>
            </w:r>
          </w:p>
        </w:tc>
      </w:tr>
      <w:tr w:rsidR="00875B07" w:rsidRPr="00886B8A" w:rsidTr="00875B07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6B8A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292,55</w:t>
            </w:r>
          </w:p>
        </w:tc>
      </w:tr>
      <w:tr w:rsidR="00875B07" w:rsidRPr="00886B8A" w:rsidTr="00875B07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155,8</w:t>
            </w:r>
            <w:r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6B8A">
              <w:rPr>
                <w:sz w:val="24"/>
                <w:szCs w:val="24"/>
              </w:rPr>
              <w:t>Мероприятия</w:t>
            </w:r>
            <w:proofErr w:type="gramEnd"/>
            <w:r w:rsidRPr="00886B8A">
              <w:rPr>
                <w:sz w:val="24"/>
                <w:szCs w:val="24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15,1</w:t>
            </w:r>
            <w:r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Доплаты к пенсиям муниципальных  служащих  (Социальное обеспечение и иные выплаты населению)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74,00</w:t>
            </w:r>
          </w:p>
        </w:tc>
      </w:tr>
      <w:tr w:rsidR="00875B07" w:rsidRPr="00886B8A" w:rsidTr="00875B07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Pr="00886B8A">
              <w:rPr>
                <w:sz w:val="24"/>
                <w:szCs w:val="24"/>
              </w:rPr>
              <w:t>0</w:t>
            </w:r>
          </w:p>
        </w:tc>
      </w:tr>
      <w:tr w:rsidR="00875B07" w:rsidRPr="00886B8A" w:rsidTr="00875B07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33CEF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CEF">
              <w:rPr>
                <w:sz w:val="24"/>
                <w:szCs w:val="24"/>
              </w:rPr>
              <w:t xml:space="preserve">Процентные платежи по муниципальному долгу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33CEF">
              <w:rPr>
                <w:sz w:val="24"/>
                <w:szCs w:val="24"/>
              </w:rPr>
              <w:t xml:space="preserve">   </w:t>
            </w:r>
            <w:proofErr w:type="gramStart"/>
            <w:r w:rsidRPr="00833CEF">
              <w:rPr>
                <w:sz w:val="24"/>
                <w:szCs w:val="24"/>
              </w:rPr>
              <w:t xml:space="preserve">( </w:t>
            </w:r>
            <w:proofErr w:type="gramEnd"/>
            <w:r w:rsidRPr="00833CEF">
              <w:rPr>
                <w:sz w:val="24"/>
                <w:szCs w:val="24"/>
              </w:rPr>
              <w:t>Обслуживание  муниципального долга)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33CEF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CEF">
              <w:rPr>
                <w:sz w:val="24"/>
                <w:szCs w:val="24"/>
              </w:rPr>
              <w:t>03 2 02 27880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Default="00875B07" w:rsidP="00197F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0,01</w:t>
            </w:r>
          </w:p>
        </w:tc>
      </w:tr>
      <w:tr w:rsidR="00875B07" w:rsidRPr="00886B8A" w:rsidTr="00875B07">
        <w:trPr>
          <w:trHeight w:val="16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86B8A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86B8A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03 2 02 98580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500</w:t>
            </w:r>
          </w:p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8A">
              <w:rPr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B07" w:rsidRPr="00886B8A" w:rsidRDefault="00875B07" w:rsidP="00875B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12,64</w:t>
            </w:r>
          </w:p>
        </w:tc>
      </w:tr>
    </w:tbl>
    <w:p w:rsidR="00875B07" w:rsidRPr="00886B8A" w:rsidRDefault="00875B07" w:rsidP="00875B07">
      <w:pPr>
        <w:pStyle w:val="a3"/>
        <w:rPr>
          <w:sz w:val="24"/>
          <w:szCs w:val="24"/>
        </w:rPr>
      </w:pPr>
    </w:p>
    <w:p w:rsidR="00875B07" w:rsidRPr="00557BD6" w:rsidRDefault="00875B07">
      <w:pPr>
        <w:rPr>
          <w:b/>
        </w:rPr>
      </w:pPr>
    </w:p>
    <w:sectPr w:rsidR="00875B07" w:rsidRPr="00557BD6" w:rsidSect="00197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6"/>
    <w:rsid w:val="00197F12"/>
    <w:rsid w:val="00557BD6"/>
    <w:rsid w:val="00875B07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57BD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7B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557B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57B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57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557BD6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75B07"/>
    <w:pPr>
      <w:widowControl w:val="0"/>
      <w:suppressLineNumbers/>
    </w:pPr>
    <w:rPr>
      <w:rFonts w:ascii="Arial" w:eastAsia="Lucida Sans Unicode" w:hAnsi="Arial"/>
      <w:sz w:val="24"/>
      <w:szCs w:val="24"/>
      <w:lang/>
    </w:rPr>
  </w:style>
  <w:style w:type="paragraph" w:customStyle="1" w:styleId="a6">
    <w:name w:val="Заголовок таблицы"/>
    <w:basedOn w:val="a5"/>
    <w:rsid w:val="00875B07"/>
    <w:pPr>
      <w:jc w:val="center"/>
    </w:pPr>
    <w:rPr>
      <w:b/>
      <w:bCs/>
      <w:i/>
      <w:iCs/>
    </w:rPr>
  </w:style>
  <w:style w:type="paragraph" w:customStyle="1" w:styleId="21">
    <w:name w:val="Основной текст с отступом 21"/>
    <w:basedOn w:val="a"/>
    <w:uiPriority w:val="99"/>
    <w:rsid w:val="00875B07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z w:val="28"/>
    </w:rPr>
  </w:style>
  <w:style w:type="paragraph" w:styleId="a7">
    <w:name w:val="List Paragraph"/>
    <w:basedOn w:val="a"/>
    <w:uiPriority w:val="99"/>
    <w:qFormat/>
    <w:rsid w:val="00875B0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B0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75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75B0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75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75B0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5B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57BD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7B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557B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57B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57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557BD6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75B07"/>
    <w:pPr>
      <w:widowControl w:val="0"/>
      <w:suppressLineNumbers/>
    </w:pPr>
    <w:rPr>
      <w:rFonts w:ascii="Arial" w:eastAsia="Lucida Sans Unicode" w:hAnsi="Arial"/>
      <w:sz w:val="24"/>
      <w:szCs w:val="24"/>
      <w:lang/>
    </w:rPr>
  </w:style>
  <w:style w:type="paragraph" w:customStyle="1" w:styleId="a6">
    <w:name w:val="Заголовок таблицы"/>
    <w:basedOn w:val="a5"/>
    <w:rsid w:val="00875B07"/>
    <w:pPr>
      <w:jc w:val="center"/>
    </w:pPr>
    <w:rPr>
      <w:b/>
      <w:bCs/>
      <w:i/>
      <w:iCs/>
    </w:rPr>
  </w:style>
  <w:style w:type="paragraph" w:customStyle="1" w:styleId="21">
    <w:name w:val="Основной текст с отступом 21"/>
    <w:basedOn w:val="a"/>
    <w:uiPriority w:val="99"/>
    <w:rsid w:val="00875B07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z w:val="28"/>
    </w:rPr>
  </w:style>
  <w:style w:type="paragraph" w:styleId="a7">
    <w:name w:val="List Paragraph"/>
    <w:basedOn w:val="a"/>
    <w:uiPriority w:val="99"/>
    <w:qFormat/>
    <w:rsid w:val="00875B0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B0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75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75B0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75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75B0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5B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9120</Words>
  <Characters>51987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2017-07-13T12:21:00Z</cp:lastPrinted>
  <dcterms:created xsi:type="dcterms:W3CDTF">2017-07-13T11:55:00Z</dcterms:created>
  <dcterms:modified xsi:type="dcterms:W3CDTF">2017-07-13T12:26:00Z</dcterms:modified>
</cp:coreProperties>
</file>