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Российская Федерация</w:t>
      </w: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СОВЕТ НАРОДНЫХ ДЕПУТАТОВ</w:t>
      </w: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ПОДГОРЕНСКОГО СЕЛЬСКОГО ПОСЕЛЕНИЯ</w:t>
      </w: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КАЛАЧЕЕВСКОГО МУНИЦИПАЛЬНОГО РАЙОНА</w:t>
      </w:r>
      <w:r w:rsidRPr="006C0731">
        <w:rPr>
          <w:b/>
          <w:sz w:val="24"/>
          <w:szCs w:val="24"/>
        </w:rPr>
        <w:br/>
        <w:t>ВОРОНЕЖСКОЙ ОБЛАСТИ</w:t>
      </w: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</w:p>
    <w:p w:rsidR="006C0731" w:rsidRPr="006C0731" w:rsidRDefault="006C0731" w:rsidP="006C0731">
      <w:pPr>
        <w:jc w:val="center"/>
        <w:rPr>
          <w:b/>
          <w:sz w:val="24"/>
          <w:szCs w:val="24"/>
        </w:rPr>
      </w:pPr>
      <w:r w:rsidRPr="006C0731">
        <w:rPr>
          <w:b/>
          <w:sz w:val="24"/>
          <w:szCs w:val="24"/>
        </w:rPr>
        <w:t>Р Е Ш Е Н И Е</w:t>
      </w:r>
    </w:p>
    <w:p w:rsidR="006C0731" w:rsidRPr="006C0731" w:rsidRDefault="006C0731" w:rsidP="006C0731">
      <w:pPr>
        <w:jc w:val="center"/>
        <w:rPr>
          <w:b/>
          <w:bCs/>
          <w:sz w:val="24"/>
          <w:szCs w:val="24"/>
        </w:rPr>
      </w:pPr>
    </w:p>
    <w:p w:rsidR="006C0731" w:rsidRPr="006C0731" w:rsidRDefault="006C0731" w:rsidP="006C0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15"/>
        </w:tabs>
        <w:rPr>
          <w:bCs/>
          <w:sz w:val="24"/>
          <w:szCs w:val="24"/>
        </w:rPr>
      </w:pPr>
      <w:r w:rsidRPr="006C0731">
        <w:rPr>
          <w:sz w:val="24"/>
          <w:szCs w:val="24"/>
        </w:rPr>
        <w:t>от 15 марта 201</w:t>
      </w:r>
      <w:r w:rsidR="00ED512F">
        <w:rPr>
          <w:sz w:val="24"/>
          <w:szCs w:val="24"/>
        </w:rPr>
        <w:t>8</w:t>
      </w:r>
      <w:r w:rsidRPr="006C0731">
        <w:rPr>
          <w:sz w:val="24"/>
          <w:szCs w:val="24"/>
        </w:rPr>
        <w:t xml:space="preserve"> года</w:t>
      </w:r>
      <w:r w:rsidRPr="006C0731">
        <w:rPr>
          <w:b/>
          <w:bCs/>
          <w:sz w:val="24"/>
          <w:szCs w:val="24"/>
        </w:rPr>
        <w:tab/>
      </w:r>
      <w:r w:rsidRPr="006C0731">
        <w:rPr>
          <w:bCs/>
          <w:sz w:val="24"/>
          <w:szCs w:val="24"/>
        </w:rPr>
        <w:tab/>
      </w:r>
      <w:r w:rsidRPr="006C0731">
        <w:rPr>
          <w:bCs/>
          <w:sz w:val="24"/>
          <w:szCs w:val="24"/>
        </w:rPr>
        <w:tab/>
      </w:r>
      <w:r w:rsidRPr="006C0731">
        <w:rPr>
          <w:bCs/>
          <w:sz w:val="24"/>
          <w:szCs w:val="24"/>
        </w:rPr>
        <w:tab/>
      </w:r>
      <w:r w:rsidRPr="006C0731">
        <w:rPr>
          <w:bCs/>
          <w:sz w:val="24"/>
          <w:szCs w:val="24"/>
        </w:rPr>
        <w:tab/>
        <w:t>№97</w:t>
      </w:r>
    </w:p>
    <w:p w:rsidR="006C0731" w:rsidRPr="006C0731" w:rsidRDefault="006C0731" w:rsidP="006C0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15"/>
        </w:tabs>
        <w:rPr>
          <w:bCs/>
          <w:sz w:val="24"/>
          <w:szCs w:val="24"/>
        </w:rPr>
      </w:pPr>
    </w:p>
    <w:p w:rsidR="006C0731" w:rsidRPr="006C0731" w:rsidRDefault="006C0731" w:rsidP="006C07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Об утверждении отчета об исполнении</w:t>
      </w:r>
    </w:p>
    <w:p w:rsidR="006C0731" w:rsidRPr="006C0731" w:rsidRDefault="006C0731" w:rsidP="006C0731">
      <w:pPr>
        <w:pStyle w:val="ConsPlusTitle"/>
        <w:tabs>
          <w:tab w:val="left" w:pos="8655"/>
        </w:tabs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бюджета Подгоренского сельского</w:t>
      </w:r>
      <w:r w:rsidRPr="006C0731">
        <w:rPr>
          <w:rFonts w:ascii="Times New Roman" w:hAnsi="Times New Roman"/>
          <w:b w:val="0"/>
          <w:sz w:val="24"/>
          <w:szCs w:val="24"/>
        </w:rPr>
        <w:tab/>
      </w:r>
    </w:p>
    <w:p w:rsidR="006C0731" w:rsidRPr="006C0731" w:rsidRDefault="006C0731" w:rsidP="006C07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поселения за 2017</w:t>
      </w:r>
      <w:bookmarkStart w:id="0" w:name="_GoBack"/>
      <w:bookmarkEnd w:id="0"/>
      <w:r w:rsidRPr="006C0731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6C0731" w:rsidRPr="006C0731" w:rsidRDefault="006C0731" w:rsidP="006C0731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C0731" w:rsidRPr="006C0731" w:rsidRDefault="006C0731" w:rsidP="006C0731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C0731" w:rsidRPr="006C0731" w:rsidRDefault="006C0731" w:rsidP="006C0731">
      <w:pPr>
        <w:ind w:firstLine="567"/>
        <w:jc w:val="both"/>
        <w:rPr>
          <w:b/>
          <w:sz w:val="24"/>
          <w:szCs w:val="24"/>
        </w:rPr>
      </w:pPr>
      <w:r w:rsidRPr="006C0731">
        <w:rPr>
          <w:sz w:val="24"/>
          <w:szCs w:val="24"/>
        </w:rPr>
        <w:t xml:space="preserve">В соответствии со ст. ст. 264.2 ,264.6 Бюджетного кодекса Российской Федерации,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r w:rsidRPr="006C0731">
        <w:rPr>
          <w:b/>
          <w:sz w:val="24"/>
          <w:szCs w:val="24"/>
        </w:rPr>
        <w:t>РЕШИЛ:</w:t>
      </w:r>
    </w:p>
    <w:p w:rsidR="006C0731" w:rsidRPr="006C0731" w:rsidRDefault="006C0731" w:rsidP="006C0731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1.Утвердить отчет об исполнении бюджета Подгоренского сельского поселения за 2017 год:</w:t>
      </w:r>
    </w:p>
    <w:p w:rsidR="006C0731" w:rsidRPr="006C0731" w:rsidRDefault="006C0731" w:rsidP="006C0731">
      <w:pPr>
        <w:pStyle w:val="ConsPlusTitle"/>
        <w:tabs>
          <w:tab w:val="left" w:pos="8265"/>
        </w:tabs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1.1 Утвердить общий объем доходов местного бюджета в сумме 9073,9 тыс. рублей согласно приложения №1.</w:t>
      </w:r>
      <w:r w:rsidRPr="006C0731">
        <w:rPr>
          <w:rFonts w:ascii="Times New Roman" w:hAnsi="Times New Roman"/>
          <w:b w:val="0"/>
          <w:sz w:val="24"/>
          <w:szCs w:val="24"/>
        </w:rPr>
        <w:tab/>
      </w:r>
    </w:p>
    <w:p w:rsidR="006C0731" w:rsidRPr="006C0731" w:rsidRDefault="006C0731" w:rsidP="006C0731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 xml:space="preserve">1.2 Утвердить общий объем расходов в сумме 7490,6 тыс. рублей согласно приложений №2, №3. №4. </w:t>
      </w:r>
    </w:p>
    <w:p w:rsidR="006C0731" w:rsidRPr="006C0731" w:rsidRDefault="006C0731" w:rsidP="006C0731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1.3 Утвердить источники финансирования дефицита бюджета в сумме согласно приложение №5.</w:t>
      </w:r>
    </w:p>
    <w:p w:rsidR="006C0731" w:rsidRPr="006C0731" w:rsidRDefault="006C0731" w:rsidP="006C0731">
      <w:pPr>
        <w:pStyle w:val="ConsPlusTitle"/>
        <w:tabs>
          <w:tab w:val="left" w:pos="142"/>
        </w:tabs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1.4 Утвердить расходы по содержанию органов местного самоуправления Подгоренского сельского поселения, согласно приложения №6</w:t>
      </w:r>
    </w:p>
    <w:p w:rsidR="006C0731" w:rsidRPr="006C0731" w:rsidRDefault="006C0731" w:rsidP="006C0731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2. Опубликовать (обнародовать) настоящее решение в «Вестнике« муниципальных правовых актов Подгоренского сельского поселения Калачеевского муниципального</w:t>
      </w:r>
    </w:p>
    <w:p w:rsidR="006C0731" w:rsidRPr="006C0731" w:rsidRDefault="006C0731" w:rsidP="006C073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6C0731">
        <w:rPr>
          <w:rFonts w:ascii="Times New Roman" w:hAnsi="Times New Roman"/>
          <w:b w:val="0"/>
          <w:sz w:val="24"/>
          <w:szCs w:val="24"/>
        </w:rPr>
        <w:t>района Воронежской области.</w:t>
      </w:r>
    </w:p>
    <w:p w:rsidR="006C0731" w:rsidRP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P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Pr="006C0731" w:rsidRDefault="006C0731" w:rsidP="006C0731">
      <w:pPr>
        <w:autoSpaceDE w:val="0"/>
        <w:ind w:firstLine="720"/>
        <w:jc w:val="both"/>
        <w:rPr>
          <w:sz w:val="24"/>
          <w:szCs w:val="24"/>
        </w:rPr>
      </w:pPr>
    </w:p>
    <w:p w:rsidR="006C0731" w:rsidRPr="006C0731" w:rsidRDefault="006C0731" w:rsidP="006C0731">
      <w:pPr>
        <w:pStyle w:val="a5"/>
        <w:ind w:firstLine="0"/>
        <w:rPr>
          <w:b/>
          <w:bCs/>
          <w:sz w:val="24"/>
          <w:szCs w:val="24"/>
        </w:rPr>
      </w:pPr>
      <w:r w:rsidRPr="006C0731">
        <w:rPr>
          <w:b/>
          <w:bCs/>
          <w:sz w:val="24"/>
          <w:szCs w:val="24"/>
        </w:rPr>
        <w:t>Глава Подгоренского</w:t>
      </w:r>
    </w:p>
    <w:p w:rsidR="007E0852" w:rsidRDefault="006C073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  <w:r w:rsidRPr="006C0731">
        <w:rPr>
          <w:b/>
          <w:bCs/>
          <w:sz w:val="24"/>
          <w:szCs w:val="24"/>
        </w:rPr>
        <w:t>сельского поселения</w:t>
      </w:r>
      <w:r w:rsidRPr="006C0731">
        <w:rPr>
          <w:b/>
          <w:bCs/>
          <w:sz w:val="24"/>
          <w:szCs w:val="24"/>
        </w:rPr>
        <w:tab/>
      </w:r>
      <w:proofErr w:type="spellStart"/>
      <w:r w:rsidRPr="006C0731">
        <w:rPr>
          <w:b/>
          <w:bCs/>
          <w:sz w:val="24"/>
          <w:szCs w:val="24"/>
        </w:rPr>
        <w:t>А.С.Разборский</w:t>
      </w:r>
      <w:proofErr w:type="spellEnd"/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Pr="00194838" w:rsidRDefault="008408A1" w:rsidP="008408A1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lastRenderedPageBreak/>
        <w:t>Приложение № 1</w:t>
      </w:r>
    </w:p>
    <w:p w:rsidR="00194838" w:rsidRPr="00194838" w:rsidRDefault="008408A1" w:rsidP="008408A1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 xml:space="preserve">к </w:t>
      </w:r>
      <w:r w:rsidR="00194838" w:rsidRPr="00194838">
        <w:rPr>
          <w:rFonts w:cs="Tahoma"/>
          <w:sz w:val="24"/>
          <w:szCs w:val="24"/>
        </w:rPr>
        <w:t>решению Совета народных депутатов</w:t>
      </w:r>
    </w:p>
    <w:p w:rsidR="008408A1" w:rsidRPr="00194838" w:rsidRDefault="008408A1" w:rsidP="008408A1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Подгоренского сельского поселения</w:t>
      </w:r>
    </w:p>
    <w:p w:rsidR="008408A1" w:rsidRPr="00194838" w:rsidRDefault="008408A1" w:rsidP="008408A1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от 15. 03.2018 г. №97</w:t>
      </w:r>
    </w:p>
    <w:tbl>
      <w:tblPr>
        <w:tblW w:w="9489" w:type="dxa"/>
        <w:tblInd w:w="93" w:type="dxa"/>
        <w:tblLook w:val="04A0" w:firstRow="1" w:lastRow="0" w:firstColumn="1" w:lastColumn="0" w:noHBand="0" w:noVBand="1"/>
      </w:tblPr>
      <w:tblGrid>
        <w:gridCol w:w="3134"/>
        <w:gridCol w:w="4111"/>
        <w:gridCol w:w="1110"/>
        <w:gridCol w:w="1134"/>
      </w:tblGrid>
      <w:tr w:rsidR="008408A1" w:rsidRPr="008408A1" w:rsidTr="008408A1">
        <w:trPr>
          <w:trHeight w:val="510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pStyle w:val="a7"/>
              <w:jc w:val="center"/>
            </w:pPr>
            <w:r w:rsidRPr="008408A1">
              <w:t>ИСПОЛНЕНИЕ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08A1" w:rsidRPr="008408A1" w:rsidTr="008408A1">
        <w:trPr>
          <w:trHeight w:val="465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pStyle w:val="a7"/>
              <w:jc w:val="center"/>
            </w:pPr>
            <w:r w:rsidRPr="008408A1">
              <w:t>ПОДГОРЕНСКОГО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08A1" w:rsidRPr="008408A1" w:rsidTr="008408A1">
        <w:trPr>
          <w:trHeight w:val="435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pStyle w:val="a7"/>
              <w:jc w:val="center"/>
            </w:pPr>
            <w:r w:rsidRPr="008408A1">
              <w:t>КАЛАЧЕЕВСКОГО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08A1" w:rsidRPr="008408A1" w:rsidTr="008408A1">
        <w:trPr>
          <w:trHeight w:val="465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pStyle w:val="a7"/>
              <w:jc w:val="center"/>
            </w:pPr>
            <w:r w:rsidRPr="008408A1">
              <w:t>ЗА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08A1" w:rsidRPr="008408A1" w:rsidTr="008408A1">
        <w:trPr>
          <w:trHeight w:val="315"/>
        </w:trPr>
        <w:tc>
          <w:tcPr>
            <w:tcW w:w="8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408A1">
              <w:rPr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08A1" w:rsidRPr="008408A1" w:rsidTr="008408A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показателя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8408A1" w:rsidRPr="008408A1" w:rsidTr="008408A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факт</w:t>
            </w:r>
          </w:p>
        </w:tc>
      </w:tr>
      <w:tr w:rsidR="008408A1" w:rsidRPr="008408A1" w:rsidTr="008408A1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000 8 50 00000 00 0000 000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9 058,50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9 073,80</w:t>
            </w:r>
          </w:p>
        </w:tc>
      </w:tr>
      <w:tr w:rsidR="008408A1" w:rsidRPr="008408A1" w:rsidTr="008408A1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3 451,00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3 466,30</w:t>
            </w:r>
          </w:p>
        </w:tc>
      </w:tr>
      <w:tr w:rsidR="008408A1" w:rsidRPr="008408A1" w:rsidTr="008408A1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215,50</w:t>
            </w:r>
          </w:p>
        </w:tc>
      </w:tr>
      <w:tr w:rsidR="008408A1" w:rsidRPr="008408A1" w:rsidTr="008408A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215,50</w:t>
            </w:r>
          </w:p>
        </w:tc>
      </w:tr>
      <w:tr w:rsidR="008408A1" w:rsidRPr="008408A1" w:rsidTr="008408A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214,50</w:t>
            </w:r>
          </w:p>
        </w:tc>
      </w:tr>
      <w:tr w:rsidR="008408A1" w:rsidRPr="008408A1" w:rsidTr="008408A1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408A1" w:rsidRPr="008408A1" w:rsidTr="008408A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408A1" w:rsidRPr="008408A1" w:rsidTr="008408A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542,50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542,50</w:t>
            </w:r>
          </w:p>
        </w:tc>
      </w:tr>
      <w:tr w:rsidR="008408A1" w:rsidRPr="008408A1" w:rsidTr="008408A1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542,50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542,50</w:t>
            </w:r>
          </w:p>
        </w:tc>
      </w:tr>
      <w:tr w:rsidR="008408A1" w:rsidRPr="008408A1" w:rsidTr="008408A1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542,50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542,50</w:t>
            </w:r>
          </w:p>
        </w:tc>
      </w:tr>
      <w:tr w:rsidR="008408A1" w:rsidRPr="008408A1" w:rsidTr="008408A1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2 627,80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2 642,20</w:t>
            </w:r>
          </w:p>
        </w:tc>
      </w:tr>
      <w:tr w:rsidR="008408A1" w:rsidRPr="008408A1" w:rsidTr="008408A1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70C0"/>
                <w:sz w:val="22"/>
                <w:szCs w:val="22"/>
                <w:lang w:eastAsia="ru-RU"/>
              </w:rPr>
            </w:pPr>
            <w:r w:rsidRPr="008408A1">
              <w:rPr>
                <w:color w:val="0070C0"/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70C0"/>
                <w:sz w:val="22"/>
                <w:szCs w:val="22"/>
                <w:lang w:eastAsia="ru-RU"/>
              </w:rPr>
            </w:pPr>
            <w:r w:rsidRPr="008408A1">
              <w:rPr>
                <w:color w:val="0070C0"/>
                <w:sz w:val="22"/>
                <w:szCs w:val="22"/>
                <w:lang w:eastAsia="ru-RU"/>
              </w:rPr>
              <w:t>116,70</w:t>
            </w:r>
          </w:p>
        </w:tc>
      </w:tr>
      <w:tr w:rsidR="008408A1" w:rsidRPr="008408A1" w:rsidTr="008408A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lastRenderedPageBreak/>
              <w:t>000 1 06 01030 10 0000 110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116,70</w:t>
            </w:r>
          </w:p>
        </w:tc>
      </w:tr>
      <w:tr w:rsidR="008408A1" w:rsidRPr="008408A1" w:rsidTr="008408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70C0"/>
                <w:sz w:val="22"/>
                <w:szCs w:val="22"/>
                <w:lang w:eastAsia="ru-RU"/>
              </w:rPr>
            </w:pPr>
            <w:r w:rsidRPr="008408A1">
              <w:rPr>
                <w:color w:val="0070C0"/>
                <w:sz w:val="22"/>
                <w:szCs w:val="22"/>
                <w:lang w:eastAsia="ru-RU"/>
              </w:rPr>
              <w:t>2 511,80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70C0"/>
                <w:sz w:val="22"/>
                <w:szCs w:val="22"/>
                <w:lang w:eastAsia="ru-RU"/>
              </w:rPr>
            </w:pPr>
            <w:r w:rsidRPr="008408A1">
              <w:rPr>
                <w:color w:val="0070C0"/>
                <w:sz w:val="22"/>
                <w:szCs w:val="22"/>
                <w:lang w:eastAsia="ru-RU"/>
              </w:rPr>
              <w:t>2 525,50</w:t>
            </w:r>
          </w:p>
        </w:tc>
      </w:tr>
      <w:tr w:rsidR="008408A1" w:rsidRPr="008408A1" w:rsidTr="008408A1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70C0"/>
                <w:sz w:val="22"/>
                <w:szCs w:val="22"/>
                <w:lang w:eastAsia="ru-RU"/>
              </w:rPr>
            </w:pPr>
            <w:r w:rsidRPr="008408A1">
              <w:rPr>
                <w:color w:val="0070C0"/>
                <w:sz w:val="22"/>
                <w:szCs w:val="22"/>
                <w:lang w:eastAsia="ru-RU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70C0"/>
                <w:sz w:val="22"/>
                <w:szCs w:val="22"/>
                <w:lang w:eastAsia="ru-RU"/>
              </w:rPr>
            </w:pPr>
            <w:r w:rsidRPr="008408A1">
              <w:rPr>
                <w:color w:val="0070C0"/>
                <w:sz w:val="22"/>
                <w:szCs w:val="22"/>
                <w:lang w:eastAsia="ru-RU"/>
              </w:rPr>
              <w:t>293,90</w:t>
            </w:r>
          </w:p>
        </w:tc>
      </w:tr>
      <w:tr w:rsidR="008408A1" w:rsidRPr="008408A1" w:rsidTr="008408A1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293,90</w:t>
            </w:r>
          </w:p>
        </w:tc>
      </w:tr>
      <w:tr w:rsidR="008408A1" w:rsidRPr="008408A1" w:rsidTr="008408A1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color w:val="0000FF"/>
                <w:sz w:val="22"/>
                <w:szCs w:val="22"/>
                <w:lang w:eastAsia="ru-RU"/>
              </w:rPr>
              <w:t>2 218,80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color w:val="0000FF"/>
                <w:sz w:val="22"/>
                <w:szCs w:val="22"/>
                <w:lang w:eastAsia="ru-RU"/>
              </w:rPr>
              <w:t>2 231,60</w:t>
            </w:r>
          </w:p>
        </w:tc>
      </w:tr>
      <w:tr w:rsidR="008408A1" w:rsidRPr="008408A1" w:rsidTr="008408A1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2 218,80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2 231,60</w:t>
            </w:r>
          </w:p>
        </w:tc>
      </w:tr>
      <w:tr w:rsidR="008408A1" w:rsidRPr="008408A1" w:rsidTr="008408A1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12,70</w:t>
            </w:r>
          </w:p>
        </w:tc>
      </w:tr>
      <w:tr w:rsidR="008408A1" w:rsidRPr="008408A1" w:rsidTr="008408A1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12,70</w:t>
            </w:r>
          </w:p>
        </w:tc>
      </w:tr>
      <w:tr w:rsidR="008408A1" w:rsidRPr="008408A1" w:rsidTr="008408A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12,70</w:t>
            </w:r>
          </w:p>
        </w:tc>
      </w:tr>
      <w:tr w:rsidR="008408A1" w:rsidRPr="008408A1" w:rsidTr="008408A1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47,40</w:t>
            </w:r>
          </w:p>
        </w:tc>
      </w:tr>
      <w:tr w:rsidR="008408A1" w:rsidRPr="008408A1" w:rsidTr="008408A1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47,40</w:t>
            </w:r>
          </w:p>
        </w:tc>
      </w:tr>
      <w:tr w:rsidR="008408A1" w:rsidRPr="008408A1" w:rsidTr="008408A1">
        <w:trPr>
          <w:trHeight w:val="22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000 1 11 05020 00 0000 120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47,40</w:t>
            </w:r>
          </w:p>
        </w:tc>
      </w:tr>
      <w:tr w:rsidR="008408A1" w:rsidRPr="008408A1" w:rsidTr="008408A1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lastRenderedPageBreak/>
              <w:t>000 1 11 05025 10 0000 120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8408A1">
              <w:rPr>
                <w:color w:val="000000"/>
                <w:sz w:val="22"/>
                <w:szCs w:val="22"/>
                <w:lang w:eastAsia="ru-RU"/>
              </w:rPr>
              <w:t>сельских  поселений</w:t>
            </w:r>
            <w:proofErr w:type="gramEnd"/>
            <w:r w:rsidRPr="008408A1">
              <w:rPr>
                <w:color w:val="000000"/>
                <w:sz w:val="22"/>
                <w:szCs w:val="22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47,40</w:t>
            </w:r>
          </w:p>
        </w:tc>
      </w:tr>
      <w:tr w:rsidR="008408A1" w:rsidRPr="008408A1" w:rsidTr="008408A1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000 1 16 9005 10 0000 120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8408A1" w:rsidRPr="008408A1" w:rsidTr="008408A1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5 607,50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5 607,50</w:t>
            </w:r>
          </w:p>
        </w:tc>
      </w:tr>
      <w:tr w:rsidR="008408A1" w:rsidRPr="008408A1" w:rsidTr="008408A1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5 607,50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5 607,50</w:t>
            </w:r>
          </w:p>
        </w:tc>
      </w:tr>
      <w:tr w:rsidR="008408A1" w:rsidRPr="008408A1" w:rsidTr="008408A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000 2 02 10000 00 0000 151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456,90</w:t>
            </w:r>
          </w:p>
        </w:tc>
      </w:tr>
      <w:tr w:rsidR="008408A1" w:rsidRPr="008408A1" w:rsidTr="008408A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000 2 02 15001 00 0000 151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456,90</w:t>
            </w:r>
          </w:p>
        </w:tc>
      </w:tr>
      <w:tr w:rsidR="008408A1" w:rsidRPr="008408A1" w:rsidTr="008408A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456,90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456,90</w:t>
            </w:r>
          </w:p>
        </w:tc>
      </w:tr>
      <w:tr w:rsidR="008408A1" w:rsidRPr="008408A1" w:rsidTr="008408A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000 2 02 15002 00 0000 151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2 476,00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2 476,00</w:t>
            </w:r>
          </w:p>
        </w:tc>
      </w:tr>
      <w:tr w:rsidR="008408A1" w:rsidRPr="008408A1" w:rsidTr="008408A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000 2 02 15002 10 0000 151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2 476,00</w:t>
            </w:r>
          </w:p>
        </w:tc>
      </w:tr>
      <w:tr w:rsidR="008408A1" w:rsidRPr="008408A1" w:rsidTr="008408A1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000 2 02 20000 00 0000 151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1 396,50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1 396,50</w:t>
            </w:r>
          </w:p>
        </w:tc>
      </w:tr>
      <w:tr w:rsidR="008408A1" w:rsidRPr="008408A1" w:rsidTr="008408A1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000 2 02 29999 00 0000 151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1 396,50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1 396,50</w:t>
            </w:r>
          </w:p>
        </w:tc>
      </w:tr>
      <w:tr w:rsidR="008408A1" w:rsidRPr="008408A1" w:rsidTr="008408A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000 2 02 29999 10 0000 151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1 396,50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1 396,50</w:t>
            </w:r>
          </w:p>
        </w:tc>
      </w:tr>
      <w:tr w:rsidR="008408A1" w:rsidRPr="008408A1" w:rsidTr="008408A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000 2 02 30000 00 0000 151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170,90</w:t>
            </w:r>
          </w:p>
        </w:tc>
      </w:tr>
      <w:tr w:rsidR="008408A1" w:rsidRPr="008408A1" w:rsidTr="008408A1">
        <w:trPr>
          <w:trHeight w:val="9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000 2 02 35118 00 0000 151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70C0"/>
                <w:sz w:val="22"/>
                <w:szCs w:val="22"/>
                <w:lang w:eastAsia="ru-RU"/>
              </w:rPr>
            </w:pPr>
            <w:r w:rsidRPr="008408A1">
              <w:rPr>
                <w:color w:val="0070C0"/>
                <w:sz w:val="22"/>
                <w:szCs w:val="22"/>
                <w:lang w:eastAsia="ru-RU"/>
              </w:rPr>
              <w:t>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70C0"/>
                <w:sz w:val="22"/>
                <w:szCs w:val="22"/>
                <w:lang w:eastAsia="ru-RU"/>
              </w:rPr>
            </w:pPr>
            <w:r w:rsidRPr="008408A1">
              <w:rPr>
                <w:color w:val="0070C0"/>
                <w:sz w:val="22"/>
                <w:szCs w:val="22"/>
                <w:lang w:eastAsia="ru-RU"/>
              </w:rPr>
              <w:t>170,90</w:t>
            </w:r>
          </w:p>
        </w:tc>
      </w:tr>
      <w:tr w:rsidR="008408A1" w:rsidRPr="008408A1" w:rsidTr="008408A1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000 2 02 35118 10 0000 151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170,90</w:t>
            </w:r>
          </w:p>
        </w:tc>
      </w:tr>
      <w:tr w:rsidR="008408A1" w:rsidRPr="008408A1" w:rsidTr="008408A1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000 2 02 40000 00 0000 151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1 002,00</w:t>
            </w:r>
          </w:p>
        </w:tc>
      </w:tr>
      <w:tr w:rsidR="008408A1" w:rsidRPr="008408A1" w:rsidTr="008408A1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000 2 02 40014 00 0000 151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763,50</w:t>
            </w:r>
          </w:p>
        </w:tc>
      </w:tr>
      <w:tr w:rsidR="008408A1" w:rsidRPr="008408A1" w:rsidTr="008408A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000 2 02 40014 10 0000 151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763,50</w:t>
            </w:r>
          </w:p>
        </w:tc>
      </w:tr>
      <w:tr w:rsidR="008408A1" w:rsidRPr="008408A1" w:rsidTr="008408A1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000 2 02 45144 00 0000 151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8408A1">
              <w:rPr>
                <w:b/>
                <w:bCs/>
                <w:color w:val="0000FF"/>
                <w:sz w:val="22"/>
                <w:szCs w:val="22"/>
                <w:lang w:eastAsia="ru-RU"/>
              </w:rPr>
              <w:t>0,70</w:t>
            </w:r>
          </w:p>
        </w:tc>
      </w:tr>
      <w:tr w:rsidR="008408A1" w:rsidRPr="008408A1" w:rsidTr="008408A1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000 2 02 45144 10 0000 151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0,70</w:t>
            </w:r>
          </w:p>
        </w:tc>
      </w:tr>
      <w:tr w:rsidR="008408A1" w:rsidRPr="008408A1" w:rsidTr="008408A1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000 2 02 49999 10 0000 151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237,80</w:t>
            </w:r>
          </w:p>
        </w:tc>
      </w:tr>
      <w:tr w:rsidR="008408A1" w:rsidRPr="008408A1" w:rsidTr="008408A1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000 2 07 05030 10 0000 151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8A1" w:rsidRPr="008408A1" w:rsidRDefault="008408A1" w:rsidP="008408A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A1" w:rsidRPr="008408A1" w:rsidRDefault="008408A1" w:rsidP="008408A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408A1">
              <w:rPr>
                <w:color w:val="000000"/>
                <w:sz w:val="22"/>
                <w:szCs w:val="22"/>
                <w:lang w:eastAsia="ru-RU"/>
              </w:rPr>
              <w:t>105,20</w:t>
            </w:r>
          </w:p>
        </w:tc>
      </w:tr>
    </w:tbl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8408A1">
      <w:pPr>
        <w:jc w:val="right"/>
        <w:rPr>
          <w:rFonts w:cs="Tahoma"/>
        </w:rPr>
      </w:pPr>
      <w:r>
        <w:rPr>
          <w:rFonts w:cs="Tahoma"/>
        </w:rPr>
        <w:lastRenderedPageBreak/>
        <w:t>Приложение № 2</w:t>
      </w:r>
    </w:p>
    <w:p w:rsidR="008408A1" w:rsidRDefault="008408A1" w:rsidP="008408A1">
      <w:pPr>
        <w:jc w:val="right"/>
        <w:rPr>
          <w:rFonts w:cs="Tahoma"/>
        </w:rPr>
      </w:pPr>
      <w:r>
        <w:rPr>
          <w:rFonts w:cs="Tahoma"/>
        </w:rPr>
        <w:t xml:space="preserve">к </w:t>
      </w:r>
      <w:r w:rsidR="00194838">
        <w:rPr>
          <w:rFonts w:cs="Tahoma"/>
        </w:rPr>
        <w:t>решению Совета народных депутатов</w:t>
      </w:r>
    </w:p>
    <w:p w:rsidR="008408A1" w:rsidRDefault="008408A1" w:rsidP="008408A1">
      <w:pPr>
        <w:jc w:val="right"/>
        <w:rPr>
          <w:rFonts w:cs="Tahoma"/>
        </w:rPr>
      </w:pPr>
      <w:r>
        <w:rPr>
          <w:rFonts w:cs="Tahoma"/>
        </w:rPr>
        <w:t>Подгоренского сельского поселения</w:t>
      </w:r>
    </w:p>
    <w:p w:rsidR="008408A1" w:rsidRDefault="008408A1" w:rsidP="008408A1">
      <w:pPr>
        <w:jc w:val="right"/>
        <w:rPr>
          <w:rFonts w:cs="Tahoma"/>
        </w:rPr>
      </w:pPr>
      <w:r>
        <w:rPr>
          <w:rFonts w:cs="Tahoma"/>
        </w:rPr>
        <w:t>от 15. 03.2018 г. №97</w:t>
      </w: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tbl>
      <w:tblPr>
        <w:tblW w:w="96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567"/>
        <w:gridCol w:w="567"/>
        <w:gridCol w:w="1275"/>
        <w:gridCol w:w="567"/>
        <w:gridCol w:w="993"/>
        <w:gridCol w:w="710"/>
      </w:tblGrid>
      <w:tr w:rsidR="008408A1" w:rsidRPr="00FE62D7" w:rsidTr="008408A1">
        <w:trPr>
          <w:trHeight w:val="454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Ведомственная структур</w:t>
            </w:r>
            <w:r>
              <w:rPr>
                <w:b/>
                <w:bCs/>
              </w:rPr>
              <w:t>а расходов бюджета Подгоренского</w:t>
            </w:r>
            <w:r w:rsidRPr="00FE62D7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Калачеевского муниципального района за 2017</w:t>
            </w:r>
            <w:r w:rsidRPr="00FE62D7">
              <w:rPr>
                <w:b/>
                <w:bCs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08A1" w:rsidRPr="00FE62D7" w:rsidTr="008408A1">
        <w:trPr>
          <w:trHeight w:val="15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</w:tr>
      <w:tr w:rsidR="008408A1" w:rsidRPr="00FE62D7" w:rsidTr="008408A1">
        <w:trPr>
          <w:trHeight w:val="331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ГРБс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8408A1" w:rsidRPr="00FE62D7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8A1" w:rsidRPr="00D51989" w:rsidTr="008408A1">
        <w:trPr>
          <w:trHeight w:val="2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9768,5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7490,6</w:t>
            </w:r>
          </w:p>
        </w:tc>
      </w:tr>
      <w:tr w:rsidR="008408A1" w:rsidRPr="00D51989" w:rsidTr="008408A1">
        <w:trPr>
          <w:trHeight w:val="35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9768,5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7490,6</w:t>
            </w:r>
          </w:p>
        </w:tc>
      </w:tr>
      <w:tr w:rsidR="008408A1" w:rsidRPr="00D51989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2235,1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2227,2</w:t>
            </w:r>
          </w:p>
        </w:tc>
      </w:tr>
      <w:tr w:rsidR="008408A1" w:rsidRPr="00554C65" w:rsidTr="008408A1">
        <w:trPr>
          <w:trHeight w:val="6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554C65" w:rsidTr="008408A1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554C65" w:rsidTr="008408A1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554C65" w:rsidTr="008408A1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554C65" w:rsidTr="008408A1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A0138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FE62D7" w:rsidTr="008408A1">
        <w:trPr>
          <w:trHeight w:val="91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595,7</w:t>
            </w:r>
          </w:p>
        </w:tc>
      </w:tr>
      <w:tr w:rsidR="008408A1" w:rsidRPr="00554C65" w:rsidTr="008408A1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1631,5</w:t>
            </w:r>
          </w:p>
        </w:tc>
      </w:tr>
      <w:tr w:rsidR="008408A1" w:rsidRPr="00554C65" w:rsidTr="008408A1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46D">
              <w:rPr>
                <w:b/>
                <w:bCs/>
                <w:color w:val="0070C0"/>
              </w:rPr>
              <w:t>1631,5</w:t>
            </w:r>
          </w:p>
        </w:tc>
      </w:tr>
      <w:tr w:rsidR="008408A1" w:rsidRPr="00554C65" w:rsidTr="008408A1">
        <w:trPr>
          <w:trHeight w:val="4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46D">
              <w:rPr>
                <w:b/>
                <w:bCs/>
                <w:color w:val="0070C0"/>
              </w:rPr>
              <w:t>1631,5</w:t>
            </w:r>
          </w:p>
        </w:tc>
      </w:tr>
      <w:tr w:rsidR="008408A1" w:rsidRPr="00554C65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46D">
              <w:rPr>
                <w:b/>
                <w:bCs/>
                <w:color w:val="0070C0"/>
              </w:rPr>
              <w:t>1631,5</w:t>
            </w:r>
          </w:p>
        </w:tc>
      </w:tr>
      <w:tr w:rsidR="008408A1" w:rsidRPr="00554C65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46D">
              <w:rPr>
                <w:b/>
                <w:bCs/>
                <w:color w:val="0070C0"/>
              </w:rPr>
              <w:t>1631,5</w:t>
            </w:r>
          </w:p>
        </w:tc>
      </w:tr>
      <w:tr w:rsidR="008408A1" w:rsidRPr="00FE62D7" w:rsidTr="008408A1">
        <w:trPr>
          <w:trHeight w:val="8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lastRenderedPageBreak/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1029,4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1025,9</w:t>
            </w:r>
          </w:p>
        </w:tc>
      </w:tr>
      <w:tr w:rsidR="008408A1" w:rsidRPr="00FE62D7" w:rsidTr="008408A1">
        <w:trPr>
          <w:trHeight w:val="59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592,5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592,4</w:t>
            </w:r>
          </w:p>
        </w:tc>
      </w:tr>
      <w:tr w:rsidR="008408A1" w:rsidRPr="00FE62D7" w:rsidTr="008408A1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13,2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13,2</w:t>
            </w:r>
          </w:p>
        </w:tc>
      </w:tr>
      <w:tr w:rsidR="008408A1" w:rsidRPr="00554C65" w:rsidTr="008408A1">
        <w:trPr>
          <w:trHeight w:val="2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554C65" w:rsidTr="008408A1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554C65" w:rsidTr="008408A1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554C65" w:rsidTr="008408A1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554C65" w:rsidTr="008408A1">
        <w:trPr>
          <w:trHeight w:val="9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FE62D7" w:rsidTr="008408A1">
        <w:trPr>
          <w:trHeight w:val="9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155,2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155,2</w:t>
            </w:r>
          </w:p>
        </w:tc>
      </w:tr>
      <w:tr w:rsidR="008408A1" w:rsidRPr="00FE62D7" w:rsidTr="008408A1">
        <w:trPr>
          <w:trHeight w:val="61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</w:tr>
      <w:tr w:rsidR="008408A1" w:rsidRPr="00554C65" w:rsidTr="008408A1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4688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</w:tr>
      <w:tr w:rsidR="008408A1" w:rsidRPr="00554C65" w:rsidTr="008408A1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</w:tr>
      <w:tr w:rsidR="008408A1" w:rsidRPr="00554C65" w:rsidTr="008408A1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</w:tr>
      <w:tr w:rsidR="008408A1" w:rsidRPr="00554C65" w:rsidTr="008408A1">
        <w:trPr>
          <w:trHeight w:val="40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</w:tr>
      <w:tr w:rsidR="008408A1" w:rsidRPr="00FE62D7" w:rsidTr="008408A1">
        <w:trPr>
          <w:trHeight w:val="5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</w:t>
            </w:r>
            <w:r>
              <w:t xml:space="preserve"> и территории </w:t>
            </w:r>
            <w:r w:rsidRPr="00FE62D7">
              <w:t xml:space="preserve"> от</w:t>
            </w:r>
            <w:r>
              <w:t xml:space="preserve"> чрезвычайных ситуаций, природного и техногенного характера,</w:t>
            </w:r>
            <w:r w:rsidRPr="00FE62D7">
              <w:t xml:space="preserve">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6,0</w:t>
            </w:r>
          </w:p>
        </w:tc>
      </w:tr>
      <w:tr w:rsidR="008408A1" w:rsidRPr="00554C65" w:rsidTr="008408A1">
        <w:trPr>
          <w:trHeight w:val="2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1479,6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1317,4</w:t>
            </w:r>
          </w:p>
        </w:tc>
      </w:tr>
      <w:tr w:rsidR="008408A1" w:rsidRPr="00554C65" w:rsidTr="008408A1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1263,5</w:t>
            </w:r>
          </w:p>
        </w:tc>
      </w:tr>
      <w:tr w:rsidR="008408A1" w:rsidRPr="00554C65" w:rsidTr="008408A1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1263,5</w:t>
            </w:r>
          </w:p>
        </w:tc>
      </w:tr>
      <w:tr w:rsidR="008408A1" w:rsidRPr="00554C65" w:rsidTr="008408A1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</w:t>
            </w:r>
            <w:r w:rsidRPr="00E05761">
              <w:rPr>
                <w:bCs/>
                <w:iCs/>
              </w:rPr>
              <w:lastRenderedPageBreak/>
              <w:t>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1263,5</w:t>
            </w:r>
          </w:p>
        </w:tc>
      </w:tr>
      <w:tr w:rsidR="008408A1" w:rsidRPr="00554C65" w:rsidTr="008408A1">
        <w:trPr>
          <w:trHeight w:val="19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1263,5</w:t>
            </w:r>
          </w:p>
        </w:tc>
      </w:tr>
      <w:tr w:rsidR="008408A1" w:rsidRPr="00E05761" w:rsidTr="008408A1">
        <w:trPr>
          <w:trHeight w:val="2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1263,5</w:t>
            </w:r>
          </w:p>
        </w:tc>
      </w:tr>
      <w:tr w:rsidR="008408A1" w:rsidRPr="00D33E1C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</w:tr>
      <w:tr w:rsidR="008408A1" w:rsidRPr="00D33E1C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4302E1" w:rsidRDefault="008408A1" w:rsidP="008408A1"/>
          <w:p w:rsidR="008408A1" w:rsidRDefault="008408A1" w:rsidP="008408A1"/>
          <w:p w:rsidR="008408A1" w:rsidRPr="004302E1" w:rsidRDefault="008408A1" w:rsidP="008408A1"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4302E1" w:rsidRDefault="008408A1" w:rsidP="008408A1"/>
          <w:p w:rsidR="008408A1" w:rsidRDefault="008408A1" w:rsidP="008408A1"/>
          <w:p w:rsidR="008408A1" w:rsidRPr="004302E1" w:rsidRDefault="008408A1" w:rsidP="008408A1">
            <w: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</w:tr>
      <w:tr w:rsidR="008408A1" w:rsidRPr="00D33E1C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</w:tr>
      <w:tr w:rsidR="008408A1" w:rsidRPr="00D33E1C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</w:tc>
      </w:tr>
      <w:tr w:rsidR="008408A1" w:rsidRPr="001D5ACD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D5AC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D5AC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53,9</w:t>
            </w:r>
          </w:p>
        </w:tc>
      </w:tr>
      <w:tr w:rsidR="008408A1" w:rsidRPr="0068218B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3553,5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1445,6</w:t>
            </w:r>
          </w:p>
        </w:tc>
      </w:tr>
      <w:tr w:rsidR="008408A1" w:rsidRPr="00554C65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554C65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554C65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554C65" w:rsidTr="008408A1">
        <w:trPr>
          <w:trHeight w:val="2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4D1DD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554C65" w:rsidTr="008408A1">
        <w:trPr>
          <w:trHeight w:val="52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0A4873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3524,7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1416,8</w:t>
            </w:r>
          </w:p>
        </w:tc>
      </w:tr>
      <w:tr w:rsidR="008408A1" w:rsidRPr="000A4873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3524,7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1416,8</w:t>
            </w:r>
          </w:p>
        </w:tc>
      </w:tr>
      <w:tr w:rsidR="008408A1" w:rsidRPr="000A4873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4D1DD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3524,7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1416,8</w:t>
            </w:r>
          </w:p>
        </w:tc>
      </w:tr>
      <w:tr w:rsidR="008408A1" w:rsidRPr="000A4873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4D1DD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3524,7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1416,8</w:t>
            </w:r>
          </w:p>
        </w:tc>
      </w:tr>
      <w:tr w:rsidR="008408A1" w:rsidRPr="00FE62D7" w:rsidTr="008408A1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 w:rsidRPr="00FE62D7">
              <w:lastRenderedPageBreak/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210,7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210,7</w:t>
            </w:r>
          </w:p>
        </w:tc>
      </w:tr>
      <w:tr w:rsidR="008408A1" w:rsidRPr="000A4873" w:rsidTr="008408A1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 w:rsidRPr="00FE62D7"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408A1" w:rsidTr="008408A1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01 3 01 7</w:t>
            </w:r>
            <w:r w:rsidRPr="00FE62D7"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44,8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44,8</w:t>
            </w:r>
          </w:p>
        </w:tc>
      </w:tr>
      <w:tr w:rsidR="008408A1" w:rsidRPr="00FE62D7" w:rsidTr="008408A1">
        <w:trPr>
          <w:trHeight w:val="5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Мероприятия направленные на содержание</w:t>
            </w:r>
            <w:r>
              <w:t xml:space="preserve"> </w:t>
            </w:r>
            <w:proofErr w:type="gramStart"/>
            <w:r>
              <w:t xml:space="preserve">мест </w:t>
            </w:r>
            <w:r w:rsidRPr="00FE62D7">
              <w:t xml:space="preserve"> захоронений</w:t>
            </w:r>
            <w:proofErr w:type="gramEnd"/>
            <w:r w:rsidRPr="00FE62D7">
              <w:t xml:space="preserve">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29,6</w:t>
            </w:r>
          </w:p>
        </w:tc>
      </w:tr>
      <w:tr w:rsidR="008408A1" w:rsidRPr="00FE62D7" w:rsidTr="008408A1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 xml:space="preserve">Мероприятия направленные на расходы по озеленению (Закупка товаров, работ и услуг </w:t>
            </w:r>
            <w:proofErr w:type="gramStart"/>
            <w:r w:rsidRPr="00FE62D7">
              <w:t xml:space="preserve">для </w:t>
            </w:r>
            <w:r>
              <w:t xml:space="preserve"> муниципальных</w:t>
            </w:r>
            <w:proofErr w:type="gramEnd"/>
            <w:r>
              <w:t xml:space="preserve"> </w:t>
            </w:r>
            <w:r w:rsidRPr="00FE62D7"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8408A1" w:rsidRPr="000A4873" w:rsidTr="008408A1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Мероприятия направленные на прочие расходы по благоустройству (Закупка товаров, работ и услуг для</w:t>
            </w:r>
            <w:r>
              <w:t xml:space="preserve"> </w:t>
            </w:r>
            <w:proofErr w:type="gramStart"/>
            <w:r>
              <w:t xml:space="preserve">муниципальных </w:t>
            </w:r>
            <w:r w:rsidRPr="00FE62D7">
              <w:t xml:space="preserve"> нужд</w:t>
            </w:r>
            <w:proofErr w:type="gramEnd"/>
            <w:r w:rsidRPr="00FE62D7"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2337,9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230,1</w:t>
            </w:r>
          </w:p>
        </w:tc>
      </w:tr>
      <w:tr w:rsidR="008408A1" w:rsidTr="008408A1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 xml:space="preserve">риятия направленные по сохранению и ремонт военно-мемориальных объектов на территории Подгоренского сельского </w:t>
            </w:r>
            <w:proofErr w:type="gramStart"/>
            <w:r>
              <w:t xml:space="preserve">поселения </w:t>
            </w:r>
            <w:r w:rsidRPr="00FE62D7">
              <w:t xml:space="preserve"> (</w:t>
            </w:r>
            <w:proofErr w:type="gramEnd"/>
            <w:r w:rsidRPr="00FE62D7">
              <w:t>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01 3 01 7853</w:t>
            </w:r>
            <w:r w:rsidRPr="00FE62D7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851,7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851,7</w:t>
            </w:r>
          </w:p>
        </w:tc>
      </w:tr>
      <w:tr w:rsidR="008408A1" w:rsidTr="008408A1">
        <w:trPr>
          <w:trHeight w:val="38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01 3 01 7853</w:t>
            </w:r>
            <w:r w:rsidRPr="00FE62D7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44,9</w:t>
            </w:r>
          </w:p>
        </w:tc>
      </w:tr>
      <w:tr w:rsidR="008408A1" w:rsidRPr="00E47AFD" w:rsidTr="008408A1">
        <w:trPr>
          <w:trHeight w:val="2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FE62D7" w:rsidTr="008408A1">
        <w:trPr>
          <w:trHeight w:val="9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</w:t>
            </w:r>
            <w:proofErr w:type="gramEnd"/>
            <w:r w:rsidRPr="00FE62D7">
              <w:t xml:space="preserve">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1713,4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1713,4</w:t>
            </w:r>
          </w:p>
        </w:tc>
      </w:tr>
      <w:tr w:rsidR="008408A1" w:rsidRPr="0068218B" w:rsidTr="008408A1">
        <w:trPr>
          <w:trHeight w:val="5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377,4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377,4</w:t>
            </w:r>
          </w:p>
        </w:tc>
      </w:tr>
      <w:tr w:rsidR="008408A1" w:rsidRPr="00FE62D7" w:rsidTr="008408A1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140,9</w:t>
            </w:r>
          </w:p>
        </w:tc>
      </w:tr>
      <w:tr w:rsidR="008408A1" w:rsidRPr="00C13FD7" w:rsidTr="008408A1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</w:pPr>
            <w:r>
              <w:t>02 1 01 51440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8408A1" w:rsidRPr="00C13FD7" w:rsidTr="008408A1">
        <w:trPr>
          <w:trHeight w:val="39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</w:t>
            </w:r>
            <w:r w:rsidRPr="00FE62D7">
              <w:lastRenderedPageBreak/>
              <w:t>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408A1" w:rsidRPr="00E47AFD" w:rsidTr="008408A1">
        <w:trPr>
          <w:trHeight w:val="2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E47AFD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E47AFD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E47AFD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E47AFD" w:rsidTr="008408A1"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FE62D7" w:rsidTr="008408A1">
        <w:trPr>
          <w:trHeight w:val="5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91BC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E47AFD" w:rsidTr="008408A1">
        <w:trPr>
          <w:trHeight w:val="16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FE62D7" w:rsidTr="008408A1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4,3</w:t>
            </w:r>
          </w:p>
        </w:tc>
      </w:tr>
      <w:tr w:rsidR="008408A1" w:rsidRPr="00E47AFD" w:rsidTr="008408A1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tabs>
                <w:tab w:val="left" w:pos="1002"/>
              </w:tabs>
              <w:autoSpaceDE w:val="0"/>
              <w:autoSpaceDN w:val="0"/>
              <w:adjustRightInd w:val="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12,6</w:t>
            </w:r>
          </w:p>
        </w:tc>
      </w:tr>
      <w:tr w:rsidR="008408A1" w:rsidTr="008408A1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</w:tr>
      <w:tr w:rsidR="008408A1" w:rsidTr="008408A1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</w:tr>
      <w:tr w:rsidR="008408A1" w:rsidTr="008408A1">
        <w:trPr>
          <w:trHeight w:val="3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</w:tr>
    </w:tbl>
    <w:p w:rsidR="008408A1" w:rsidRDefault="008408A1" w:rsidP="006C0731">
      <w:pPr>
        <w:pStyle w:val="a5"/>
        <w:tabs>
          <w:tab w:val="left" w:pos="6025"/>
        </w:tabs>
        <w:ind w:firstLine="0"/>
        <w:rPr>
          <w:b/>
          <w:bCs/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8408A1">
      <w:pPr>
        <w:jc w:val="right"/>
        <w:rPr>
          <w:rFonts w:cs="Tahoma"/>
        </w:rPr>
      </w:pPr>
    </w:p>
    <w:p w:rsidR="008408A1" w:rsidRDefault="008408A1" w:rsidP="008408A1">
      <w:pPr>
        <w:jc w:val="right"/>
        <w:rPr>
          <w:rFonts w:cs="Tahoma"/>
        </w:rPr>
      </w:pPr>
      <w:r>
        <w:rPr>
          <w:rFonts w:cs="Tahoma"/>
        </w:rPr>
        <w:lastRenderedPageBreak/>
        <w:t>Приложение № 3</w:t>
      </w:r>
    </w:p>
    <w:p w:rsidR="008408A1" w:rsidRDefault="008408A1" w:rsidP="008408A1">
      <w:pPr>
        <w:jc w:val="right"/>
        <w:rPr>
          <w:rFonts w:cs="Tahoma"/>
        </w:rPr>
      </w:pPr>
      <w:r>
        <w:rPr>
          <w:rFonts w:cs="Tahoma"/>
        </w:rPr>
        <w:t xml:space="preserve">к </w:t>
      </w:r>
      <w:r w:rsidR="00194838">
        <w:rPr>
          <w:rFonts w:cs="Tahoma"/>
        </w:rPr>
        <w:t>решению Совета народных депутатов</w:t>
      </w:r>
    </w:p>
    <w:p w:rsidR="008408A1" w:rsidRDefault="008408A1" w:rsidP="008408A1">
      <w:pPr>
        <w:jc w:val="right"/>
        <w:rPr>
          <w:rFonts w:cs="Tahoma"/>
        </w:rPr>
      </w:pPr>
      <w:r>
        <w:rPr>
          <w:rFonts w:cs="Tahoma"/>
        </w:rPr>
        <w:t>Подгоренского сельского поселения</w:t>
      </w:r>
    </w:p>
    <w:p w:rsidR="008408A1" w:rsidRDefault="008408A1" w:rsidP="008408A1">
      <w:pPr>
        <w:jc w:val="right"/>
        <w:rPr>
          <w:rFonts w:cs="Tahoma"/>
        </w:rPr>
      </w:pPr>
      <w:r>
        <w:rPr>
          <w:rFonts w:cs="Tahoma"/>
        </w:rPr>
        <w:t>от 15. 03.2018 г. №97</w:t>
      </w:r>
    </w:p>
    <w:tbl>
      <w:tblPr>
        <w:tblW w:w="96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283"/>
        <w:gridCol w:w="851"/>
        <w:gridCol w:w="567"/>
        <w:gridCol w:w="1275"/>
        <w:gridCol w:w="567"/>
        <w:gridCol w:w="993"/>
        <w:gridCol w:w="710"/>
      </w:tblGrid>
      <w:tr w:rsidR="008408A1" w:rsidRPr="00FE62D7" w:rsidTr="008408A1">
        <w:trPr>
          <w:trHeight w:val="454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proofErr w:type="gramStart"/>
            <w:r>
              <w:rPr>
                <w:b/>
                <w:bCs/>
              </w:rPr>
              <w:t>программам  Подгоренского</w:t>
            </w:r>
            <w:proofErr w:type="gramEnd"/>
            <w:r w:rsidRPr="00FE62D7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),группам видов классификации расходов бюджета Подгоренского сельского поселения  Калачеевского муниципального района за 2017 год</w:t>
            </w:r>
          </w:p>
          <w:p w:rsidR="008408A1" w:rsidRPr="00FE62D7" w:rsidRDefault="008408A1" w:rsidP="008408A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08A1" w:rsidRPr="00FE62D7" w:rsidTr="008408A1">
        <w:trPr>
          <w:trHeight w:val="156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</w:tr>
      <w:tr w:rsidR="008408A1" w:rsidRPr="00FE62D7" w:rsidTr="008408A1">
        <w:trPr>
          <w:trHeight w:val="331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8408A1" w:rsidRPr="00FE62D7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8A1" w:rsidRPr="00D51989" w:rsidTr="008408A1">
        <w:trPr>
          <w:trHeight w:val="2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9768,5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7490,6</w:t>
            </w:r>
          </w:p>
        </w:tc>
      </w:tr>
      <w:tr w:rsidR="008408A1" w:rsidRPr="00D51989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2235,1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5198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2227,2</w:t>
            </w:r>
          </w:p>
        </w:tc>
      </w:tr>
      <w:tr w:rsidR="008408A1" w:rsidRPr="00554C65" w:rsidTr="008408A1">
        <w:trPr>
          <w:trHeight w:val="64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554C65" w:rsidTr="008408A1">
        <w:trPr>
          <w:trHeight w:val="46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554C65" w:rsidTr="008408A1">
        <w:trPr>
          <w:trHeight w:val="46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554C65" w:rsidTr="008408A1">
        <w:trPr>
          <w:trHeight w:val="46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554C65" w:rsidTr="008408A1">
        <w:trPr>
          <w:trHeight w:val="46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3A0138" w:rsidRDefault="008408A1" w:rsidP="008408A1">
            <w:pPr>
              <w:spacing w:after="200" w:line="276" w:lineRule="auto"/>
              <w:rPr>
                <w:bCs/>
              </w:rPr>
            </w:pPr>
          </w:p>
          <w:p w:rsidR="008408A1" w:rsidRPr="003A0138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595,7</w:t>
            </w:r>
          </w:p>
        </w:tc>
      </w:tr>
      <w:tr w:rsidR="008408A1" w:rsidRPr="00FE62D7" w:rsidTr="008408A1">
        <w:trPr>
          <w:trHeight w:val="9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595,7</w:t>
            </w:r>
          </w:p>
        </w:tc>
      </w:tr>
      <w:tr w:rsidR="008408A1" w:rsidRPr="00554C65" w:rsidTr="008408A1">
        <w:trPr>
          <w:trHeight w:val="7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ind w:hanging="456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1631,5</w:t>
            </w:r>
          </w:p>
        </w:tc>
      </w:tr>
      <w:tr w:rsidR="008408A1" w:rsidRPr="00554C65" w:rsidTr="008408A1">
        <w:trPr>
          <w:trHeight w:val="7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46D">
              <w:rPr>
                <w:b/>
                <w:bCs/>
                <w:color w:val="0070C0"/>
              </w:rPr>
              <w:t>1631,5</w:t>
            </w:r>
          </w:p>
        </w:tc>
      </w:tr>
      <w:tr w:rsidR="008408A1" w:rsidRPr="00554C65" w:rsidTr="008408A1">
        <w:trPr>
          <w:trHeight w:val="4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46D">
              <w:rPr>
                <w:b/>
                <w:bCs/>
                <w:color w:val="0070C0"/>
              </w:rPr>
              <w:t>1631,5</w:t>
            </w:r>
          </w:p>
        </w:tc>
      </w:tr>
      <w:tr w:rsidR="008408A1" w:rsidRPr="00554C65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46D">
              <w:rPr>
                <w:b/>
                <w:bCs/>
                <w:color w:val="0070C0"/>
              </w:rPr>
              <w:t>1631,5</w:t>
            </w:r>
          </w:p>
        </w:tc>
      </w:tr>
      <w:tr w:rsidR="008408A1" w:rsidRPr="00554C65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1635,1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46D">
              <w:rPr>
                <w:b/>
                <w:bCs/>
                <w:color w:val="0070C0"/>
              </w:rPr>
              <w:t>1631,5</w:t>
            </w:r>
          </w:p>
        </w:tc>
      </w:tr>
      <w:tr w:rsidR="008408A1" w:rsidRPr="00FE62D7" w:rsidTr="008408A1">
        <w:trPr>
          <w:trHeight w:val="8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</w:t>
            </w:r>
            <w:r w:rsidRPr="00FE62D7">
              <w:lastRenderedPageBreak/>
              <w:t>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1029,4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1025,9</w:t>
            </w:r>
          </w:p>
        </w:tc>
      </w:tr>
      <w:tr w:rsidR="008408A1" w:rsidRPr="00FE62D7" w:rsidTr="008408A1">
        <w:trPr>
          <w:trHeight w:val="59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592,5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592,4</w:t>
            </w:r>
          </w:p>
        </w:tc>
      </w:tr>
      <w:tr w:rsidR="008408A1" w:rsidRPr="00FE62D7" w:rsidTr="008408A1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13,2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13,2</w:t>
            </w:r>
          </w:p>
        </w:tc>
      </w:tr>
      <w:tr w:rsidR="008408A1" w:rsidRPr="00554C65" w:rsidTr="008408A1">
        <w:trPr>
          <w:trHeight w:val="2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554C65" w:rsidTr="008408A1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554C65" w:rsidTr="008408A1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554C65" w:rsidTr="008408A1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554C65" w:rsidTr="008408A1">
        <w:trPr>
          <w:trHeight w:val="94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</w:pPr>
          </w:p>
          <w:p w:rsidR="008408A1" w:rsidRPr="00FA2032" w:rsidRDefault="008408A1" w:rsidP="008408A1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A2032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</w:t>
            </w:r>
          </w:p>
        </w:tc>
      </w:tr>
      <w:tr w:rsidR="008408A1" w:rsidRPr="00FE62D7" w:rsidTr="008408A1">
        <w:trPr>
          <w:trHeight w:val="93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155,2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155,2</w:t>
            </w:r>
          </w:p>
        </w:tc>
      </w:tr>
      <w:tr w:rsidR="008408A1" w:rsidRPr="00FE62D7" w:rsidTr="008408A1">
        <w:trPr>
          <w:trHeight w:val="6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15,7</w:t>
            </w:r>
          </w:p>
        </w:tc>
      </w:tr>
      <w:tr w:rsidR="008408A1" w:rsidRPr="00554C65" w:rsidTr="008408A1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</w:tr>
      <w:tr w:rsidR="008408A1" w:rsidRPr="00554C65" w:rsidTr="008408A1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</w:tr>
      <w:tr w:rsidR="008408A1" w:rsidRPr="00554C65" w:rsidTr="008408A1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</w:tr>
      <w:tr w:rsidR="008408A1" w:rsidRPr="00554C65" w:rsidTr="008408A1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7F5D7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4688F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6,0</w:t>
            </w:r>
          </w:p>
        </w:tc>
      </w:tr>
      <w:tr w:rsidR="008408A1" w:rsidRPr="00FE62D7" w:rsidTr="008408A1">
        <w:trPr>
          <w:trHeight w:val="5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</w:t>
            </w:r>
            <w:r>
              <w:t xml:space="preserve"> и территории </w:t>
            </w:r>
            <w:r w:rsidRPr="00FE62D7">
              <w:t xml:space="preserve"> от</w:t>
            </w:r>
            <w:r>
              <w:t xml:space="preserve"> чрезвычайных ситуаций, природного и техногенного характера,</w:t>
            </w:r>
            <w:r w:rsidRPr="00FE62D7">
              <w:t xml:space="preserve">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6,0</w:t>
            </w:r>
          </w:p>
        </w:tc>
      </w:tr>
      <w:tr w:rsidR="008408A1" w:rsidRPr="00554C65" w:rsidTr="008408A1">
        <w:trPr>
          <w:trHeight w:val="2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1479,6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1317,4</w:t>
            </w:r>
          </w:p>
        </w:tc>
      </w:tr>
      <w:tr w:rsidR="008408A1" w:rsidRPr="00554C65" w:rsidTr="008408A1">
        <w:trPr>
          <w:trHeight w:val="1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1263,5</w:t>
            </w:r>
          </w:p>
        </w:tc>
      </w:tr>
      <w:tr w:rsidR="008408A1" w:rsidRPr="00554C65" w:rsidTr="008408A1">
        <w:trPr>
          <w:trHeight w:val="1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1263,5</w:t>
            </w:r>
          </w:p>
        </w:tc>
      </w:tr>
      <w:tr w:rsidR="008408A1" w:rsidRPr="00554C65" w:rsidTr="008408A1">
        <w:trPr>
          <w:trHeight w:val="1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</w:t>
            </w:r>
            <w:r w:rsidRPr="00E05761">
              <w:rPr>
                <w:bCs/>
                <w:iCs/>
              </w:rPr>
              <w:lastRenderedPageBreak/>
              <w:t>Воронежской области"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1263,5</w:t>
            </w:r>
          </w:p>
        </w:tc>
      </w:tr>
      <w:tr w:rsidR="008408A1" w:rsidRPr="00554C65" w:rsidTr="008408A1">
        <w:trPr>
          <w:trHeight w:val="1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1263,5</w:t>
            </w:r>
          </w:p>
        </w:tc>
      </w:tr>
      <w:tr w:rsidR="008408A1" w:rsidRPr="00E05761" w:rsidTr="008408A1">
        <w:trPr>
          <w:trHeight w:val="2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1425,7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1263,5</w:t>
            </w:r>
          </w:p>
        </w:tc>
      </w:tr>
      <w:tr w:rsidR="008408A1" w:rsidRPr="00D33E1C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</w:tr>
      <w:tr w:rsidR="008408A1" w:rsidRPr="00D33E1C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4302E1" w:rsidRDefault="008408A1" w:rsidP="008408A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4302E1" w:rsidRDefault="008408A1" w:rsidP="008408A1"/>
          <w:p w:rsidR="008408A1" w:rsidRDefault="008408A1" w:rsidP="008408A1"/>
          <w:p w:rsidR="008408A1" w:rsidRPr="004302E1" w:rsidRDefault="008408A1" w:rsidP="008408A1">
            <w: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</w:tr>
      <w:tr w:rsidR="008408A1" w:rsidRPr="00D33E1C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</w:tc>
      </w:tr>
      <w:tr w:rsidR="008408A1" w:rsidRPr="00D33E1C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53,9</w:t>
            </w:r>
          </w:p>
          <w:p w:rsidR="008408A1" w:rsidRPr="00D33E1C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</w:tc>
      </w:tr>
      <w:tr w:rsidR="008408A1" w:rsidRPr="001D5ACD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D5AC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D5ACD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53,9</w:t>
            </w:r>
          </w:p>
        </w:tc>
      </w:tr>
      <w:tr w:rsidR="008408A1" w:rsidRPr="0068218B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3553,5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1445,6</w:t>
            </w:r>
          </w:p>
        </w:tc>
      </w:tr>
      <w:tr w:rsidR="008408A1" w:rsidRPr="00554C65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554C65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554C65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554C65" w:rsidTr="008408A1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4D1DD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554C65" w:rsidTr="008408A1">
        <w:trPr>
          <w:trHeight w:val="5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554C65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28,8</w:t>
            </w:r>
          </w:p>
        </w:tc>
      </w:tr>
      <w:tr w:rsidR="008408A1" w:rsidRPr="000A4873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3524,7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1416,8</w:t>
            </w:r>
          </w:p>
        </w:tc>
      </w:tr>
      <w:tr w:rsidR="008408A1" w:rsidRPr="000A4873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3524,7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1416,8</w:t>
            </w:r>
          </w:p>
        </w:tc>
      </w:tr>
      <w:tr w:rsidR="008408A1" w:rsidRPr="000A4873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4D1DD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3524,7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1416,8</w:t>
            </w:r>
          </w:p>
        </w:tc>
      </w:tr>
      <w:tr w:rsidR="008408A1" w:rsidRPr="000A4873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4D1DD6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05761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3524,7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1416,8</w:t>
            </w:r>
          </w:p>
        </w:tc>
      </w:tr>
      <w:tr w:rsidR="008408A1" w:rsidRPr="00FE62D7" w:rsidTr="008408A1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210,7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210,7</w:t>
            </w:r>
          </w:p>
        </w:tc>
      </w:tr>
      <w:tr w:rsidR="008408A1" w:rsidRPr="000A4873" w:rsidTr="008408A1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</w:t>
            </w:r>
            <w:r>
              <w:lastRenderedPageBreak/>
              <w:t>уличного</w:t>
            </w:r>
            <w:r w:rsidRPr="00FE62D7">
              <w:t xml:space="preserve"> освеще</w:t>
            </w:r>
            <w:r>
              <w:t>ния(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 w:rsidRPr="00FE62D7"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408A1" w:rsidTr="008408A1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01 3 01 7</w:t>
            </w:r>
            <w:r w:rsidRPr="00FE62D7"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44,8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44,8</w:t>
            </w:r>
          </w:p>
        </w:tc>
      </w:tr>
      <w:tr w:rsidR="008408A1" w:rsidRPr="00FE62D7" w:rsidTr="008408A1">
        <w:trPr>
          <w:trHeight w:val="5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Мероприятия направленные на содержание</w:t>
            </w:r>
            <w:r>
              <w:t xml:space="preserve"> </w:t>
            </w:r>
            <w:proofErr w:type="gramStart"/>
            <w:r>
              <w:t xml:space="preserve">мест </w:t>
            </w:r>
            <w:r w:rsidRPr="00FE62D7">
              <w:t xml:space="preserve"> захоронений</w:t>
            </w:r>
            <w:proofErr w:type="gramEnd"/>
            <w:r w:rsidRPr="00FE62D7">
              <w:t xml:space="preserve">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29,6</w:t>
            </w:r>
          </w:p>
        </w:tc>
      </w:tr>
      <w:tr w:rsidR="008408A1" w:rsidRPr="00FE62D7" w:rsidTr="008408A1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 xml:space="preserve">Мероприятия направленные на расходы по озеленению (Закупка товаров, работ и услуг </w:t>
            </w:r>
            <w:proofErr w:type="gramStart"/>
            <w:r w:rsidRPr="00FE62D7">
              <w:t xml:space="preserve">для </w:t>
            </w:r>
            <w:r>
              <w:t xml:space="preserve"> муниципальных</w:t>
            </w:r>
            <w:proofErr w:type="gramEnd"/>
            <w:r>
              <w:t xml:space="preserve"> </w:t>
            </w:r>
            <w:r w:rsidRPr="00FE62D7">
              <w:t>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8408A1" w:rsidRPr="000A4873" w:rsidTr="008408A1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Мероприятия направленные на прочие расходы по благоустройству (Закупка товаров, работ и услуг для</w:t>
            </w:r>
            <w:r>
              <w:t xml:space="preserve"> </w:t>
            </w:r>
            <w:proofErr w:type="gramStart"/>
            <w:r>
              <w:t xml:space="preserve">муниципальных </w:t>
            </w:r>
            <w:r w:rsidRPr="00FE62D7">
              <w:t xml:space="preserve"> нужд</w:t>
            </w:r>
            <w:proofErr w:type="gramEnd"/>
            <w:r w:rsidRPr="00FE62D7"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2337,9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0A4873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230,1</w:t>
            </w:r>
          </w:p>
        </w:tc>
      </w:tr>
      <w:tr w:rsidR="008408A1" w:rsidTr="008408A1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 xml:space="preserve">риятия направленные по сохранению и ремонт военно-мемориальных объектов на территории Подгоренского сельского </w:t>
            </w:r>
            <w:proofErr w:type="gramStart"/>
            <w:r>
              <w:t xml:space="preserve">поселения </w:t>
            </w:r>
            <w:r w:rsidRPr="00FE62D7">
              <w:t xml:space="preserve"> (</w:t>
            </w:r>
            <w:proofErr w:type="gramEnd"/>
            <w:r w:rsidRPr="00FE62D7">
              <w:t>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01 3 01 7853</w:t>
            </w:r>
            <w:r w:rsidRPr="00FE62D7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851,7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851,7</w:t>
            </w:r>
          </w:p>
        </w:tc>
      </w:tr>
      <w:tr w:rsidR="008408A1" w:rsidTr="008408A1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01 3 01 7853</w:t>
            </w:r>
            <w:r w:rsidRPr="00FE62D7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44,9</w:t>
            </w:r>
          </w:p>
        </w:tc>
      </w:tr>
      <w:tr w:rsidR="008408A1" w:rsidRPr="00E47AFD" w:rsidTr="008408A1">
        <w:trPr>
          <w:trHeight w:val="23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2232,5</w:t>
            </w:r>
          </w:p>
        </w:tc>
      </w:tr>
      <w:tr w:rsidR="008408A1" w:rsidRPr="00FE62D7" w:rsidTr="008408A1">
        <w:trPr>
          <w:trHeight w:val="94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</w:t>
            </w:r>
            <w:proofErr w:type="gramEnd"/>
            <w:r w:rsidRPr="00FE62D7">
              <w:t xml:space="preserve">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1713,4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1713,4</w:t>
            </w:r>
          </w:p>
        </w:tc>
      </w:tr>
      <w:tr w:rsidR="008408A1" w:rsidRPr="0068218B" w:rsidTr="008408A1">
        <w:trPr>
          <w:trHeight w:val="5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377,4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68218B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377,4</w:t>
            </w:r>
          </w:p>
        </w:tc>
      </w:tr>
      <w:tr w:rsidR="008408A1" w:rsidRPr="00FE62D7" w:rsidTr="008408A1">
        <w:trPr>
          <w:trHeight w:val="3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140,9</w:t>
            </w:r>
          </w:p>
        </w:tc>
      </w:tr>
      <w:tr w:rsidR="008408A1" w:rsidRPr="00C13FD7" w:rsidTr="008408A1">
        <w:trPr>
          <w:trHeight w:val="3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</w:pPr>
            <w:r>
              <w:t>02 1 01 51440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8408A1" w:rsidRPr="00C13FD7" w:rsidTr="008408A1">
        <w:trPr>
          <w:trHeight w:val="3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408A1" w:rsidRPr="00E47AFD" w:rsidTr="008408A1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E47AFD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E47AFD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E47AFD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C13FD7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E47AFD" w:rsidTr="008408A1">
        <w:trPr>
          <w:trHeight w:val="18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73,9</w:t>
            </w:r>
          </w:p>
        </w:tc>
      </w:tr>
      <w:tr w:rsidR="008408A1" w:rsidRPr="00FE62D7" w:rsidTr="008408A1">
        <w:trPr>
          <w:trHeight w:val="53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E47AFD" w:rsidTr="008408A1">
        <w:trPr>
          <w:trHeight w:val="1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D91BCB" w:rsidRDefault="008408A1" w:rsidP="008408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4,3</w:t>
            </w:r>
          </w:p>
        </w:tc>
      </w:tr>
      <w:tr w:rsidR="008408A1" w:rsidRPr="00FE62D7" w:rsidTr="008408A1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4,3</w:t>
            </w:r>
          </w:p>
        </w:tc>
      </w:tr>
      <w:tr w:rsidR="008408A1" w:rsidRPr="00E47AFD" w:rsidTr="008408A1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tabs>
                <w:tab w:val="left" w:pos="1002"/>
              </w:tabs>
              <w:autoSpaceDE w:val="0"/>
              <w:autoSpaceDN w:val="0"/>
              <w:adjustRightInd w:val="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E47AFD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12,6</w:t>
            </w:r>
          </w:p>
        </w:tc>
      </w:tr>
      <w:tr w:rsidR="008408A1" w:rsidTr="008408A1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</w:tr>
      <w:tr w:rsidR="008408A1" w:rsidTr="008408A1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</w:tr>
      <w:tr w:rsidR="008408A1" w:rsidTr="008408A1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E62D7" w:rsidRDefault="008408A1" w:rsidP="008408A1">
            <w:pPr>
              <w:autoSpaceDE w:val="0"/>
              <w:autoSpaceDN w:val="0"/>
              <w:adjustRightInd w:val="0"/>
            </w:pPr>
            <w: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rPr>
                <w:bCs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jc w:val="right"/>
            </w:pPr>
            <w:r>
              <w:t>12,6</w:t>
            </w:r>
          </w:p>
        </w:tc>
      </w:tr>
    </w:tbl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  <w:sectPr w:rsidR="00840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6011"/>
        <w:gridCol w:w="2304"/>
        <w:gridCol w:w="531"/>
        <w:gridCol w:w="1134"/>
        <w:gridCol w:w="709"/>
        <w:gridCol w:w="850"/>
        <w:gridCol w:w="1276"/>
        <w:gridCol w:w="1230"/>
      </w:tblGrid>
      <w:tr w:rsidR="008408A1" w:rsidRPr="00B3707C" w:rsidTr="00194838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E27063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8A1" w:rsidRDefault="008408A1" w:rsidP="00194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8408A1" w:rsidRDefault="008408A1" w:rsidP="00194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>к решению Совета народных депутатов</w:t>
            </w:r>
            <w:r>
              <w:rPr>
                <w:sz w:val="24"/>
                <w:szCs w:val="24"/>
              </w:rPr>
              <w:t xml:space="preserve"> </w:t>
            </w:r>
          </w:p>
          <w:p w:rsidR="008408A1" w:rsidRDefault="008408A1" w:rsidP="00194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Подгоренского сельского поселения</w:t>
            </w:r>
          </w:p>
          <w:p w:rsidR="008408A1" w:rsidRPr="00B3707C" w:rsidRDefault="008408A1" w:rsidP="0019483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15марта 2018 г № 97</w:t>
            </w:r>
          </w:p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8A1" w:rsidRPr="00B3707C" w:rsidTr="00194838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07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 бюджета Подгоренского сельского поселения Калаче</w:t>
            </w:r>
            <w:r>
              <w:rPr>
                <w:b/>
                <w:bCs/>
                <w:sz w:val="24"/>
                <w:szCs w:val="24"/>
              </w:rPr>
              <w:t>евского муниципального района  за 2017</w:t>
            </w:r>
            <w:r w:rsidRPr="00B3707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08A1" w:rsidRPr="00B3707C" w:rsidTr="00194838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 xml:space="preserve">(тыс. </w:t>
            </w:r>
            <w:proofErr w:type="spellStart"/>
            <w:r w:rsidRPr="00B3707C">
              <w:rPr>
                <w:sz w:val="24"/>
                <w:szCs w:val="24"/>
              </w:rPr>
              <w:t>руб</w:t>
            </w:r>
            <w:proofErr w:type="spellEnd"/>
            <w:r w:rsidRPr="00B3707C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408A1" w:rsidRPr="00B3707C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08A1" w:rsidRPr="00142776" w:rsidTr="00194838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№ п/п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4277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факт</w:t>
            </w:r>
          </w:p>
        </w:tc>
      </w:tr>
      <w:tr w:rsidR="008408A1" w:rsidRPr="00142776" w:rsidTr="00194838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142776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408A1" w:rsidRPr="00F23A79" w:rsidTr="00194838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9768,5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7490,6</w:t>
            </w:r>
          </w:p>
        </w:tc>
      </w:tr>
      <w:tr w:rsidR="008408A1" w:rsidRPr="00F23A79" w:rsidTr="00194838">
        <w:trPr>
          <w:trHeight w:val="11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                  </w:t>
            </w:r>
          </w:p>
          <w:p w:rsidR="008408A1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01 0 00 00000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408A1" w:rsidRPr="00F23A79" w:rsidTr="00194838"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i/>
                <w:iCs/>
                <w:color w:val="000000" w:themeColor="text1"/>
                <w:sz w:val="24"/>
                <w:szCs w:val="24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                         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01 1 00 00000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08A1" w:rsidRPr="00F01FE1" w:rsidRDefault="008408A1" w:rsidP="008408A1">
            <w:pPr>
              <w:jc w:val="center"/>
              <w:rPr>
                <w:b/>
                <w:sz w:val="24"/>
                <w:szCs w:val="24"/>
              </w:rPr>
            </w:pPr>
            <w:r w:rsidRPr="00F01FE1">
              <w:rPr>
                <w:b/>
                <w:sz w:val="24"/>
                <w:szCs w:val="24"/>
              </w:rPr>
              <w:t>53,9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53,9</w:t>
            </w:r>
          </w:p>
        </w:tc>
      </w:tr>
      <w:tr w:rsidR="008408A1" w:rsidRPr="00F23A79" w:rsidTr="00194838">
        <w:trPr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01 1 01 00000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53,9</w:t>
            </w:r>
          </w:p>
        </w:tc>
      </w:tr>
      <w:tr w:rsidR="008408A1" w:rsidRPr="00F23A79" w:rsidTr="00194838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по благоустройству скверов (Закупка товаров, работ и услуг для 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53,9</w:t>
            </w:r>
          </w:p>
        </w:tc>
      </w:tr>
      <w:tr w:rsidR="008408A1" w:rsidRPr="00F23A79" w:rsidTr="00194838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1.2. 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bCs/>
                <w:i/>
                <w:iCs/>
                <w:sz w:val="24"/>
                <w:szCs w:val="24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F23A79">
              <w:rPr>
                <w:bCs/>
                <w:i/>
                <w:iCs/>
                <w:sz w:val="24"/>
                <w:szCs w:val="24"/>
              </w:rPr>
              <w:t>ремонта  автомобильных</w:t>
            </w:r>
            <w:proofErr w:type="gramEnd"/>
            <w:r w:rsidRPr="00F23A79">
              <w:rPr>
                <w:bCs/>
                <w:i/>
                <w:iCs/>
                <w:sz w:val="24"/>
                <w:szCs w:val="24"/>
              </w:rPr>
              <w:t xml:space="preserve">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1425,7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1263,5</w:t>
            </w:r>
          </w:p>
        </w:tc>
      </w:tr>
      <w:tr w:rsidR="008408A1" w:rsidRPr="00F23A79" w:rsidTr="00194838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 01 2 02 00000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1425,7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1263,5</w:t>
            </w:r>
          </w:p>
        </w:tc>
      </w:tr>
      <w:tr w:rsidR="008408A1" w:rsidRPr="00F23A79" w:rsidTr="00194838">
        <w:trPr>
          <w:trHeight w:val="11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01 2 02 91290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1425,7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tabs>
                <w:tab w:val="center" w:pos="585"/>
                <w:tab w:val="right" w:pos="117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1263,5</w:t>
            </w:r>
          </w:p>
        </w:tc>
      </w:tr>
      <w:tr w:rsidR="008408A1" w:rsidRPr="00F23A79" w:rsidTr="0019483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F23A79">
              <w:rPr>
                <w:bCs/>
                <w:i/>
                <w:iCs/>
                <w:sz w:val="24"/>
                <w:szCs w:val="24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 01 3 00 00000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3553,5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1445,6</w:t>
            </w:r>
          </w:p>
        </w:tc>
      </w:tr>
      <w:tr w:rsidR="008408A1" w:rsidRPr="00F23A79" w:rsidTr="00194838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 01 3 01 00000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3524,7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1416,8</w:t>
            </w:r>
          </w:p>
        </w:tc>
      </w:tr>
      <w:tr w:rsidR="008408A1" w:rsidRPr="00F23A79" w:rsidTr="00194838"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</w:t>
            </w:r>
            <w:proofErr w:type="spellStart"/>
            <w:r w:rsidRPr="00F23A79">
              <w:rPr>
                <w:sz w:val="24"/>
                <w:szCs w:val="24"/>
              </w:rPr>
              <w:t>софинансирование</w:t>
            </w:r>
            <w:proofErr w:type="spellEnd"/>
            <w:r w:rsidRPr="00F23A79">
              <w:rPr>
                <w:sz w:val="24"/>
                <w:szCs w:val="24"/>
              </w:rPr>
              <w:t xml:space="preserve"> расходов на уличное освещение (Закупка товаров, работ и услуг для </w:t>
            </w:r>
            <w:proofErr w:type="gramStart"/>
            <w:r w:rsidRPr="00F23A79">
              <w:rPr>
                <w:sz w:val="24"/>
                <w:szCs w:val="24"/>
              </w:rPr>
              <w:t>муниципальных  нужд</w:t>
            </w:r>
            <w:proofErr w:type="gramEnd"/>
            <w:r w:rsidRPr="00F23A7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 01 3 01 78670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8408A1" w:rsidRPr="00F23A79" w:rsidTr="00194838">
        <w:trPr>
          <w:trHeight w:val="8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расходы по уличному освещению (Закупка товаров, работ и услуг для </w:t>
            </w:r>
            <w:proofErr w:type="gramStart"/>
            <w:r w:rsidRPr="00F23A79">
              <w:rPr>
                <w:sz w:val="24"/>
                <w:szCs w:val="24"/>
              </w:rPr>
              <w:t>муниципальных  нужд</w:t>
            </w:r>
            <w:proofErr w:type="gramEnd"/>
            <w:r w:rsidRPr="00F23A7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 01 3 01 </w:t>
            </w:r>
            <w:r w:rsidRPr="00F23A79">
              <w:rPr>
                <w:sz w:val="24"/>
                <w:szCs w:val="24"/>
                <w:lang w:val="en-US"/>
              </w:rPr>
              <w:t>S</w:t>
            </w:r>
            <w:r w:rsidRPr="00F23A79">
              <w:rPr>
                <w:sz w:val="24"/>
                <w:szCs w:val="24"/>
              </w:rPr>
              <w:t>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23A79">
              <w:rPr>
                <w:sz w:val="24"/>
                <w:szCs w:val="24"/>
              </w:rPr>
              <w:t>0</w:t>
            </w:r>
            <w:r w:rsidRPr="00F23A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408A1" w:rsidRPr="00F23A79" w:rsidTr="00194838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расходы по уличному освещению (Закупка товаров, работ и услуг для </w:t>
            </w:r>
            <w:proofErr w:type="gramStart"/>
            <w:r w:rsidRPr="00F23A79">
              <w:rPr>
                <w:sz w:val="24"/>
                <w:szCs w:val="24"/>
              </w:rPr>
              <w:t>муниципальных  нужд</w:t>
            </w:r>
            <w:proofErr w:type="gramEnd"/>
            <w:r w:rsidRPr="00F23A7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              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01 3 01 98670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210,7</w:t>
            </w:r>
          </w:p>
        </w:tc>
      </w:tr>
      <w:tr w:rsidR="008408A1" w:rsidRPr="00F23A79" w:rsidTr="00194838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содержание мест </w:t>
            </w:r>
            <w:proofErr w:type="gramStart"/>
            <w:r w:rsidRPr="00F23A79">
              <w:rPr>
                <w:sz w:val="24"/>
                <w:szCs w:val="24"/>
              </w:rPr>
              <w:t>захоронений  (</w:t>
            </w:r>
            <w:proofErr w:type="gramEnd"/>
            <w:r w:rsidRPr="00F23A79">
              <w:rPr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 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01 3 01 98690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8408A1" w:rsidRPr="00F23A79" w:rsidTr="00194838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расходы по озеленению (Закупка товаров, работ и услуг </w:t>
            </w:r>
            <w:proofErr w:type="gramStart"/>
            <w:r w:rsidRPr="00F23A79">
              <w:rPr>
                <w:sz w:val="24"/>
                <w:szCs w:val="24"/>
              </w:rPr>
              <w:t>для  муниципальных</w:t>
            </w:r>
            <w:proofErr w:type="gramEnd"/>
            <w:r w:rsidRPr="00F23A79">
              <w:rPr>
                <w:sz w:val="24"/>
                <w:szCs w:val="24"/>
              </w:rPr>
              <w:t xml:space="preserve">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01 3 01 98720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8A1" w:rsidRPr="00F23A79" w:rsidTr="00194838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01 3 01 98730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230,1</w:t>
            </w:r>
          </w:p>
        </w:tc>
      </w:tr>
      <w:tr w:rsidR="008408A1" w:rsidRPr="00F23A79" w:rsidTr="00194838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FE1">
              <w:rPr>
                <w:sz w:val="24"/>
                <w:szCs w:val="24"/>
              </w:rPr>
              <w:t xml:space="preserve">Мероприятия направленные по сохранению и ремонт военно-мемориальных объектов на территории Подгоренского сельского </w:t>
            </w:r>
            <w:proofErr w:type="gramStart"/>
            <w:r w:rsidRPr="00F01FE1">
              <w:rPr>
                <w:sz w:val="24"/>
                <w:szCs w:val="24"/>
              </w:rPr>
              <w:t>поселения  (</w:t>
            </w:r>
            <w:proofErr w:type="gramEnd"/>
            <w:r w:rsidRPr="00F01FE1">
              <w:rPr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FE1">
              <w:rPr>
                <w:sz w:val="24"/>
                <w:szCs w:val="24"/>
              </w:rPr>
              <w:t>01 3 01 78530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851,7</w:t>
            </w:r>
          </w:p>
        </w:tc>
      </w:tr>
      <w:tr w:rsidR="008408A1" w:rsidRPr="00F23A79" w:rsidTr="00194838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01FE1">
              <w:rPr>
                <w:sz w:val="24"/>
                <w:szCs w:val="24"/>
              </w:rPr>
              <w:t>Мероприятия</w:t>
            </w:r>
            <w:proofErr w:type="gramEnd"/>
            <w:r w:rsidRPr="00F01FE1">
              <w:rPr>
                <w:sz w:val="24"/>
                <w:szCs w:val="24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F01FE1">
              <w:rPr>
                <w:sz w:val="24"/>
                <w:szCs w:val="24"/>
              </w:rPr>
              <w:t>софинансирование</w:t>
            </w:r>
            <w:proofErr w:type="spellEnd"/>
            <w:r w:rsidRPr="00F01FE1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FE1">
              <w:rPr>
                <w:sz w:val="24"/>
                <w:szCs w:val="24"/>
              </w:rPr>
              <w:t>01 3 01 78530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8408A1" w:rsidRPr="00F23A79" w:rsidTr="00194838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01 3 02 00000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28,8</w:t>
            </w:r>
          </w:p>
        </w:tc>
      </w:tr>
      <w:tr w:rsidR="008408A1" w:rsidRPr="00F23A79" w:rsidTr="00194838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01 3 02 96010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28,8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28,8</w:t>
            </w:r>
          </w:p>
        </w:tc>
      </w:tr>
      <w:tr w:rsidR="008408A1" w:rsidRPr="00F23A79" w:rsidTr="00194838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23A79">
              <w:rPr>
                <w:b/>
                <w:bCs/>
                <w:sz w:val="24"/>
                <w:szCs w:val="24"/>
              </w:rPr>
              <w:t>2045,8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23A79">
              <w:rPr>
                <w:b/>
                <w:bCs/>
                <w:sz w:val="24"/>
                <w:szCs w:val="24"/>
              </w:rPr>
              <w:t>2045,8</w:t>
            </w:r>
          </w:p>
        </w:tc>
      </w:tr>
      <w:tr w:rsidR="008408A1" w:rsidRPr="00F23A79" w:rsidTr="00194838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F23A79">
              <w:rPr>
                <w:bCs/>
                <w:i/>
                <w:iCs/>
                <w:sz w:val="24"/>
                <w:szCs w:val="24"/>
              </w:rPr>
              <w:t xml:space="preserve">Подпрограмма «Содействие развитию культуры, физической культуры и спорта в Подгоренском  сельском поселении на 2014-2020 годы»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02 1 00 00000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23A79">
              <w:rPr>
                <w:b/>
                <w:bCs/>
                <w:sz w:val="24"/>
                <w:szCs w:val="24"/>
              </w:rPr>
              <w:t>2045,8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F23A79">
              <w:rPr>
                <w:b/>
                <w:bCs/>
                <w:sz w:val="24"/>
                <w:szCs w:val="24"/>
              </w:rPr>
              <w:t>2045,8</w:t>
            </w:r>
          </w:p>
        </w:tc>
      </w:tr>
      <w:tr w:rsidR="008408A1" w:rsidRPr="00F23A79" w:rsidTr="00194838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02 1 01 00000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2043,6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2043,6</w:t>
            </w:r>
          </w:p>
        </w:tc>
      </w:tr>
      <w:tr w:rsidR="008408A1" w:rsidRPr="00F23A79" w:rsidTr="00194838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обеспечение деятельности (оказание </w:t>
            </w:r>
            <w:proofErr w:type="gramStart"/>
            <w:r w:rsidRPr="00F23A79">
              <w:rPr>
                <w:sz w:val="24"/>
                <w:szCs w:val="24"/>
              </w:rPr>
              <w:t>услуг)  подведомственных</w:t>
            </w:r>
            <w:proofErr w:type="gramEnd"/>
            <w:r w:rsidRPr="00F23A79">
              <w:rPr>
                <w:sz w:val="24"/>
                <w:szCs w:val="24"/>
              </w:rPr>
              <w:t xml:space="preserve">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1449,4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1449,4</w:t>
            </w:r>
          </w:p>
        </w:tc>
      </w:tr>
      <w:tr w:rsidR="008408A1" w:rsidRPr="00F23A79" w:rsidTr="00194838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обеспечение деятельности (оказание </w:t>
            </w:r>
            <w:proofErr w:type="gramStart"/>
            <w:r w:rsidRPr="00F23A79">
              <w:rPr>
                <w:sz w:val="24"/>
                <w:szCs w:val="24"/>
              </w:rPr>
              <w:t>услуг)  подведомственных</w:t>
            </w:r>
            <w:proofErr w:type="gramEnd"/>
            <w:r w:rsidRPr="00F23A79">
              <w:rPr>
                <w:sz w:val="24"/>
                <w:szCs w:val="24"/>
              </w:rPr>
              <w:t xml:space="preserve"> учреждений (Закупка товаров, работ и услуг для 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499,6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499,6</w:t>
            </w:r>
          </w:p>
        </w:tc>
      </w:tr>
      <w:tr w:rsidR="008408A1" w:rsidRPr="00F23A79" w:rsidTr="00194838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обеспечение деятельности (оказание </w:t>
            </w:r>
            <w:proofErr w:type="gramStart"/>
            <w:r w:rsidRPr="00F23A79">
              <w:rPr>
                <w:sz w:val="24"/>
                <w:szCs w:val="24"/>
              </w:rPr>
              <w:t>услуг)  подведомственных</w:t>
            </w:r>
            <w:proofErr w:type="gramEnd"/>
            <w:r w:rsidRPr="00F23A79">
              <w:rPr>
                <w:sz w:val="24"/>
                <w:szCs w:val="24"/>
              </w:rPr>
              <w:t xml:space="preserve"> учреждений (Иные бюджетные ассигнования)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              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02 1 01 00590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92,0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92,0</w:t>
            </w:r>
          </w:p>
        </w:tc>
      </w:tr>
      <w:tr w:rsidR="008408A1" w:rsidRPr="00F23A79" w:rsidTr="00194838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02 1 01 51440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1,30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1,30</w:t>
            </w:r>
          </w:p>
        </w:tc>
      </w:tr>
      <w:tr w:rsidR="008408A1" w:rsidRPr="00F23A79" w:rsidTr="00194838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F23A79">
              <w:rPr>
                <w:sz w:val="24"/>
                <w:szCs w:val="24"/>
              </w:rPr>
              <w:t>софинансирование</w:t>
            </w:r>
            <w:proofErr w:type="spellEnd"/>
            <w:r w:rsidRPr="00F23A79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02 1 01 </w:t>
            </w:r>
            <w:r w:rsidRPr="00F23A79">
              <w:rPr>
                <w:sz w:val="24"/>
                <w:szCs w:val="24"/>
                <w:lang w:val="en-US"/>
              </w:rPr>
              <w:t>S</w:t>
            </w:r>
            <w:r w:rsidRPr="00F23A79">
              <w:rPr>
                <w:sz w:val="24"/>
                <w:szCs w:val="24"/>
              </w:rPr>
              <w:t>1440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1,30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1,30</w:t>
            </w:r>
          </w:p>
        </w:tc>
      </w:tr>
      <w:tr w:rsidR="008408A1" w:rsidRPr="00F23A79" w:rsidTr="00194838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02 1 02 00000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2,20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2,20</w:t>
            </w:r>
          </w:p>
        </w:tc>
      </w:tr>
      <w:tr w:rsidR="008408A1" w:rsidRPr="00F23A79" w:rsidTr="00194838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02 1 02 90410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2,20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2,20</w:t>
            </w:r>
          </w:p>
        </w:tc>
      </w:tr>
      <w:tr w:rsidR="008408A1" w:rsidRPr="00F23A79" w:rsidTr="00194838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3A79">
              <w:rPr>
                <w:b/>
                <w:bCs/>
                <w:sz w:val="24"/>
                <w:szCs w:val="24"/>
              </w:rPr>
              <w:t>2417,9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tabs>
                <w:tab w:val="center" w:pos="585"/>
                <w:tab w:val="right" w:pos="117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F23A79">
              <w:rPr>
                <w:b/>
                <w:bCs/>
                <w:sz w:val="24"/>
                <w:szCs w:val="24"/>
              </w:rPr>
              <w:t>2362,8</w:t>
            </w:r>
          </w:p>
        </w:tc>
      </w:tr>
      <w:tr w:rsidR="008408A1" w:rsidRPr="00F23A79" w:rsidTr="00194838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F23A79">
              <w:rPr>
                <w:bCs/>
                <w:i/>
                <w:iCs/>
                <w:sz w:val="24"/>
                <w:szCs w:val="24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2417,9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2362,8</w:t>
            </w:r>
          </w:p>
        </w:tc>
      </w:tr>
      <w:tr w:rsidR="008408A1" w:rsidRPr="00F23A79" w:rsidTr="00194838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 xml:space="preserve"> 03 2 01 00000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2050,3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1995,2</w:t>
            </w:r>
          </w:p>
        </w:tc>
      </w:tr>
      <w:tr w:rsidR="008408A1" w:rsidRPr="00F23A79" w:rsidTr="00194838">
        <w:trPr>
          <w:trHeight w:val="14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 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23A79">
              <w:rPr>
                <w:sz w:val="24"/>
                <w:szCs w:val="24"/>
              </w:rPr>
              <w:t>1023,7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973,4</w:t>
            </w:r>
          </w:p>
        </w:tc>
      </w:tr>
      <w:tr w:rsidR="008408A1" w:rsidRPr="00F23A79" w:rsidTr="00194838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Расходы  на обеспечение функций муниципальных органов (Закупка товаров, работ и услуг для 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424,3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424,3</w:t>
            </w:r>
          </w:p>
        </w:tc>
      </w:tr>
      <w:tr w:rsidR="008408A1" w:rsidRPr="00F23A79" w:rsidTr="00194838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03 2 01 92010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16,3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16,3</w:t>
            </w:r>
          </w:p>
        </w:tc>
      </w:tr>
      <w:tr w:rsidR="008408A1" w:rsidRPr="00F23A79" w:rsidTr="00194838">
        <w:trPr>
          <w:trHeight w:val="1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Расходы на обеспечение деятельности должностного лица муниципального образования  (Расходы на выплаты персоналу в целях обеспечения выполнения  функций муниципальными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03 2 01 92020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586,0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581,2</w:t>
            </w:r>
          </w:p>
        </w:tc>
      </w:tr>
      <w:tr w:rsidR="008408A1" w:rsidRPr="00F23A79" w:rsidTr="00194838">
        <w:trPr>
          <w:trHeight w:val="1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3A79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367,6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367,6</w:t>
            </w:r>
          </w:p>
        </w:tc>
      </w:tr>
      <w:tr w:rsidR="008408A1" w:rsidRPr="00F23A79" w:rsidTr="00194838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</w:t>
            </w:r>
            <w:proofErr w:type="gramStart"/>
            <w:r w:rsidRPr="00F23A79">
              <w:rPr>
                <w:sz w:val="24"/>
                <w:szCs w:val="24"/>
              </w:rPr>
              <w:t>выполнения  функций</w:t>
            </w:r>
            <w:proofErr w:type="gramEnd"/>
            <w:r w:rsidRPr="00F23A79">
              <w:rPr>
                <w:sz w:val="24"/>
                <w:szCs w:val="24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</w:t>
            </w: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155,8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155,8</w:t>
            </w:r>
          </w:p>
        </w:tc>
      </w:tr>
      <w:tr w:rsidR="008408A1" w:rsidRPr="00F23A79" w:rsidTr="00194838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23A79">
              <w:rPr>
                <w:sz w:val="24"/>
                <w:szCs w:val="24"/>
              </w:rPr>
              <w:t>Мероприятия</w:t>
            </w:r>
            <w:proofErr w:type="gramEnd"/>
            <w:r w:rsidRPr="00F23A79">
              <w:rPr>
                <w:sz w:val="24"/>
                <w:szCs w:val="24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 03 2 02 51180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16,50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16,50</w:t>
            </w:r>
          </w:p>
        </w:tc>
      </w:tr>
      <w:tr w:rsidR="008408A1" w:rsidRPr="00F23A79" w:rsidTr="00194838">
        <w:trPr>
          <w:trHeight w:val="9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Доплаты к пенсиям муниципальных  служащих  (Социальное обеспечение и иные выплаты населению)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03 2 02 90470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73,9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73,9</w:t>
            </w:r>
          </w:p>
        </w:tc>
      </w:tr>
      <w:tr w:rsidR="008408A1" w:rsidRPr="00F23A79" w:rsidTr="00194838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Мероприятия  в сфере защиты населения от чрезвычайных ситуаций, пожаров, гражданская оборона (Закупка товаров, работ и услуг для муниципальных  нужд)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03 2 02 30540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121,1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121,1</w:t>
            </w:r>
          </w:p>
        </w:tc>
      </w:tr>
      <w:tr w:rsidR="008408A1" w:rsidRPr="00F23A79" w:rsidTr="00194838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 xml:space="preserve">Процентные платежи по муниципальному долгу                  </w:t>
            </w:r>
            <w:proofErr w:type="gramStart"/>
            <w:r w:rsidRPr="00F23A79">
              <w:rPr>
                <w:sz w:val="24"/>
                <w:szCs w:val="24"/>
              </w:rPr>
              <w:t xml:space="preserve">   (</w:t>
            </w:r>
            <w:proofErr w:type="gramEnd"/>
            <w:r w:rsidRPr="00F23A79">
              <w:rPr>
                <w:sz w:val="24"/>
                <w:szCs w:val="24"/>
              </w:rPr>
              <w:t xml:space="preserve"> Обслуживание  муниципального долга)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03 2 02 27880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08A1" w:rsidRPr="00F23A79" w:rsidRDefault="008408A1" w:rsidP="008408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A79">
              <w:rPr>
                <w:sz w:val="24"/>
                <w:szCs w:val="24"/>
              </w:rPr>
              <w:t>0,3</w:t>
            </w:r>
          </w:p>
        </w:tc>
      </w:tr>
    </w:tbl>
    <w:p w:rsidR="008408A1" w:rsidRPr="000A0DEF" w:rsidRDefault="008408A1" w:rsidP="008408A1">
      <w:pPr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8408A1" w:rsidRDefault="008408A1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  <w:sectPr w:rsidR="00194838" w:rsidSect="008408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lastRenderedPageBreak/>
        <w:t>Приложение № 5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 xml:space="preserve">к решению Совета народных депутатов 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Подгоренского сельского поселения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от15. 03.2018 г. №97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</w:p>
    <w:p w:rsidR="00194838" w:rsidRPr="00C03716" w:rsidRDefault="00194838" w:rsidP="00194838">
      <w:pPr>
        <w:pStyle w:val="21"/>
        <w:ind w:left="-284"/>
        <w:rPr>
          <w:sz w:val="24"/>
          <w:szCs w:val="24"/>
        </w:rPr>
      </w:pPr>
      <w:r w:rsidRPr="00C03716">
        <w:rPr>
          <w:sz w:val="24"/>
          <w:szCs w:val="24"/>
        </w:rPr>
        <w:t xml:space="preserve">ИСТОЧНИКИ ВНУТРЕННЕГО  ФИНАНСИРОВАНИЯ ДЕФИЦИТА  БЮДЖЕТА   Подгоренского сельского поселения   за  2017 года </w:t>
      </w:r>
    </w:p>
    <w:p w:rsidR="00194838" w:rsidRPr="00C03716" w:rsidRDefault="00194838" w:rsidP="00194838">
      <w:pPr>
        <w:pStyle w:val="21"/>
        <w:ind w:left="-284"/>
        <w:jc w:val="right"/>
        <w:rPr>
          <w:sz w:val="24"/>
          <w:szCs w:val="24"/>
        </w:rPr>
      </w:pPr>
      <w:r w:rsidRPr="00C03716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94838" w:rsidRPr="00C03716" w:rsidRDefault="00194838" w:rsidP="00194838">
      <w:pPr>
        <w:pStyle w:val="21"/>
        <w:ind w:left="-284"/>
        <w:jc w:val="right"/>
        <w:rPr>
          <w:sz w:val="24"/>
          <w:szCs w:val="24"/>
        </w:rPr>
      </w:pPr>
      <w:r w:rsidRPr="00C03716">
        <w:rPr>
          <w:sz w:val="24"/>
          <w:szCs w:val="24"/>
        </w:rPr>
        <w:t xml:space="preserve"> (тыс. руб.)</w:t>
      </w:r>
    </w:p>
    <w:tbl>
      <w:tblPr>
        <w:tblW w:w="16827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194838" w:rsidRPr="00C03716" w:rsidTr="00CE7C2F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03716">
              <w:rPr>
                <w:b/>
                <w:bCs/>
                <w:sz w:val="24"/>
                <w:szCs w:val="24"/>
              </w:rPr>
              <w:t>710,0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210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-9073,9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-9073,9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210"/>
              <w:snapToGrid w:val="0"/>
              <w:ind w:right="-108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>7490,6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2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C03716">
              <w:rPr>
                <w:b w:val="0"/>
                <w:bCs w:val="0"/>
                <w:sz w:val="24"/>
                <w:szCs w:val="24"/>
              </w:rPr>
              <w:t>7490,6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pStyle w:val="210"/>
              <w:snapToGrid w:val="0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pStyle w:val="2"/>
              <w:tabs>
                <w:tab w:val="left" w:pos="0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</w:tr>
      <w:tr w:rsidR="00194838" w:rsidRPr="00C03716" w:rsidTr="00CE7C2F">
        <w:trPr>
          <w:gridAfter w:val="1"/>
          <w:wAfter w:w="30" w:type="dxa"/>
          <w:cantSplit/>
          <w:trHeight w:val="33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2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 xml:space="preserve">Итого (источники </w:t>
            </w:r>
            <w:proofErr w:type="gramStart"/>
            <w:r w:rsidRPr="00C03716">
              <w:rPr>
                <w:sz w:val="24"/>
                <w:szCs w:val="24"/>
              </w:rPr>
              <w:t>финансирования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94838" w:rsidRPr="00C03716" w:rsidRDefault="00194838" w:rsidP="00CE7C2F">
            <w:pPr>
              <w:pStyle w:val="2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C03716">
              <w:rPr>
                <w:sz w:val="24"/>
                <w:szCs w:val="24"/>
              </w:rPr>
              <w:t>2293,3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94838" w:rsidRPr="00C03716" w:rsidRDefault="00194838" w:rsidP="00CE7C2F">
            <w:pPr>
              <w:pStyle w:val="2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194838" w:rsidRPr="00C03716" w:rsidRDefault="00194838" w:rsidP="00CE7C2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94838" w:rsidRPr="00C03716" w:rsidRDefault="00194838" w:rsidP="00194838">
      <w:pPr>
        <w:rPr>
          <w:sz w:val="24"/>
          <w:szCs w:val="24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Default="00194838" w:rsidP="00194838">
      <w:pPr>
        <w:jc w:val="right"/>
        <w:rPr>
          <w:rFonts w:cs="Tahoma"/>
        </w:rPr>
      </w:pP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lastRenderedPageBreak/>
        <w:t>Приложение № 6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 xml:space="preserve">к решению Совета народных депутатов 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Подгоренского сельского поселения</w:t>
      </w:r>
    </w:p>
    <w:p w:rsidR="00194838" w:rsidRPr="00194838" w:rsidRDefault="00194838" w:rsidP="00194838">
      <w:pPr>
        <w:jc w:val="right"/>
        <w:rPr>
          <w:rFonts w:cs="Tahoma"/>
          <w:sz w:val="24"/>
          <w:szCs w:val="24"/>
        </w:rPr>
      </w:pPr>
      <w:r w:rsidRPr="00194838">
        <w:rPr>
          <w:rFonts w:cs="Tahoma"/>
          <w:sz w:val="24"/>
          <w:szCs w:val="24"/>
        </w:rPr>
        <w:t>от15. 03.2018 г. №97</w:t>
      </w:r>
    </w:p>
    <w:p w:rsidR="00194838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p w:rsidR="00194838" w:rsidRPr="00171760" w:rsidRDefault="00194838" w:rsidP="00194838">
      <w:pPr>
        <w:jc w:val="center"/>
        <w:rPr>
          <w:rFonts w:cs="Tahoma"/>
          <w:sz w:val="24"/>
          <w:szCs w:val="24"/>
        </w:rPr>
      </w:pPr>
      <w:r w:rsidRPr="00171760">
        <w:rPr>
          <w:rFonts w:cs="Tahoma"/>
          <w:sz w:val="24"/>
          <w:szCs w:val="24"/>
        </w:rPr>
        <w:t>Сведения</w:t>
      </w:r>
    </w:p>
    <w:p w:rsidR="00194838" w:rsidRPr="00171760" w:rsidRDefault="00194838" w:rsidP="00194838">
      <w:pPr>
        <w:jc w:val="center"/>
        <w:rPr>
          <w:sz w:val="24"/>
          <w:szCs w:val="24"/>
        </w:rPr>
      </w:pPr>
      <w:r w:rsidRPr="00171760">
        <w:rPr>
          <w:sz w:val="24"/>
          <w:szCs w:val="24"/>
        </w:rPr>
        <w:t>о численности работников администрации  Подгоренского сельского поселения и расходы</w:t>
      </w:r>
    </w:p>
    <w:p w:rsidR="00194838" w:rsidRPr="00171760" w:rsidRDefault="00194838" w:rsidP="00194838">
      <w:pPr>
        <w:jc w:val="center"/>
        <w:rPr>
          <w:sz w:val="24"/>
          <w:szCs w:val="24"/>
        </w:rPr>
      </w:pPr>
      <w:r w:rsidRPr="00171760">
        <w:rPr>
          <w:sz w:val="24"/>
          <w:szCs w:val="24"/>
        </w:rPr>
        <w:t>на их содержание за 2017 год</w:t>
      </w:r>
    </w:p>
    <w:p w:rsidR="00194838" w:rsidRDefault="00194838" w:rsidP="0019483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40"/>
        <w:gridCol w:w="1485"/>
        <w:gridCol w:w="1232"/>
        <w:gridCol w:w="1324"/>
        <w:gridCol w:w="1616"/>
      </w:tblGrid>
      <w:tr w:rsidR="00194838" w:rsidTr="00CE7C2F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f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f"/>
              <w:snapToGrid w:val="0"/>
              <w:rPr>
                <w:rFonts w:cs="Tahoma"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f"/>
              <w:snapToGrid w:val="0"/>
              <w:rPr>
                <w:rFonts w:cs="Tahoma"/>
              </w:rPr>
            </w:pP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По штатному</w:t>
            </w:r>
          </w:p>
          <w:p w:rsidR="00194838" w:rsidRDefault="00194838" w:rsidP="00CE7C2F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годовой </w:t>
            </w:r>
          </w:p>
          <w:p w:rsidR="00194838" w:rsidRDefault="00194838" w:rsidP="00CE7C2F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исполнено</w:t>
            </w: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на заработную</w:t>
            </w:r>
          </w:p>
          <w:p w:rsidR="00194838" w:rsidRDefault="00194838" w:rsidP="00CE7C2F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плату -по 01</w:t>
            </w:r>
          </w:p>
          <w:p w:rsidR="00194838" w:rsidRDefault="00194838" w:rsidP="00CE7C2F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1258000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1255042,14</w:t>
            </w: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194838" w:rsidRDefault="00194838" w:rsidP="00CE7C2F">
            <w:pPr>
              <w:pStyle w:val="ae"/>
            </w:pPr>
            <w: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460000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rPr>
                <w:rFonts w:cs="Tahoma"/>
              </w:rPr>
              <w:t>458457</w:t>
            </w: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194838" w:rsidRDefault="00194838" w:rsidP="00CE7C2F">
            <w:pPr>
              <w:pStyle w:val="ae"/>
            </w:pPr>
            <w: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465000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  <w:p w:rsidR="00194838" w:rsidRDefault="00194838" w:rsidP="00CE7C2F">
            <w:pPr>
              <w:pStyle w:val="ae"/>
              <w:jc w:val="center"/>
            </w:pPr>
            <w:r>
              <w:t>464558,51</w:t>
            </w: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333000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332026,63</w:t>
            </w: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На начисление на</w:t>
            </w:r>
          </w:p>
          <w:p w:rsidR="00194838" w:rsidRDefault="00194838" w:rsidP="00CE7C2F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выплаты по оплате труда-по</w:t>
            </w:r>
          </w:p>
          <w:p w:rsidR="00194838" w:rsidRDefault="00194838" w:rsidP="00CE7C2F">
            <w:pPr>
              <w:pStyle w:val="ae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370000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</w:p>
          <w:p w:rsidR="00194838" w:rsidRDefault="00194838" w:rsidP="00CE7C2F">
            <w:pPr>
              <w:pStyle w:val="ae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365141</w:t>
            </w: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194838" w:rsidRDefault="00194838" w:rsidP="00CE7C2F">
            <w:pPr>
              <w:pStyle w:val="ae"/>
            </w:pPr>
            <w: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jc w:val="center"/>
            </w:pPr>
            <w:r>
              <w:t>140000</w:t>
            </w:r>
          </w:p>
          <w:p w:rsidR="00194838" w:rsidRDefault="00194838" w:rsidP="00CE7C2F">
            <w:pPr>
              <w:pStyle w:val="ae"/>
              <w:jc w:val="center"/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jc w:val="center"/>
            </w:pPr>
            <w:r>
              <w:t>137255</w:t>
            </w: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Муниципальные</w:t>
            </w:r>
          </w:p>
          <w:p w:rsidR="00194838" w:rsidRDefault="00194838" w:rsidP="00CE7C2F">
            <w:pPr>
              <w:pStyle w:val="ae"/>
            </w:pPr>
            <w: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jc w:val="center"/>
            </w:pPr>
            <w:r>
              <w:t>140000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jc w:val="center"/>
            </w:pPr>
            <w:r>
              <w:t>139082</w:t>
            </w:r>
          </w:p>
        </w:tc>
      </w:tr>
      <w:tr w:rsidR="00194838" w:rsidTr="00CE7C2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90000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>88804</w:t>
            </w:r>
          </w:p>
        </w:tc>
      </w:tr>
    </w:tbl>
    <w:p w:rsidR="00194838" w:rsidRDefault="00194838" w:rsidP="00194838"/>
    <w:p w:rsidR="00194838" w:rsidRDefault="00194838" w:rsidP="00194838">
      <w:r>
        <w:t>МКУ « Подгоренский КДЦ»</w:t>
      </w:r>
    </w:p>
    <w:p w:rsidR="00194838" w:rsidRDefault="00194838" w:rsidP="0019483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25"/>
        <w:gridCol w:w="1515"/>
        <w:gridCol w:w="1185"/>
        <w:gridCol w:w="1356"/>
        <w:gridCol w:w="1616"/>
      </w:tblGrid>
      <w:tr w:rsidR="00194838" w:rsidTr="00CE7C2F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Заработная плата с </w:t>
            </w:r>
          </w:p>
          <w:p w:rsidR="00194838" w:rsidRDefault="00194838" w:rsidP="00CE7C2F">
            <w:pPr>
              <w:pStyle w:val="ae"/>
            </w:pPr>
            <w: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</w:p>
          <w:p w:rsidR="00194838" w:rsidRDefault="00194838" w:rsidP="00CE7C2F">
            <w:pPr>
              <w:pStyle w:val="ae"/>
            </w:pPr>
            <w:r>
              <w:t xml:space="preserve">          9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</w:p>
          <w:p w:rsidR="00194838" w:rsidRDefault="00194838" w:rsidP="00CE7C2F">
            <w:pPr>
              <w:pStyle w:val="ae"/>
            </w:pPr>
            <w:r>
              <w:t xml:space="preserve">         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</w:p>
          <w:p w:rsidR="00194838" w:rsidRDefault="00194838" w:rsidP="00CE7C2F">
            <w:pPr>
              <w:pStyle w:val="ae"/>
            </w:pPr>
            <w:r>
              <w:t>1713437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838" w:rsidRDefault="00194838" w:rsidP="00CE7C2F">
            <w:pPr>
              <w:pStyle w:val="ae"/>
              <w:snapToGrid w:val="0"/>
              <w:rPr>
                <w:rFonts w:cs="Tahoma"/>
              </w:rPr>
            </w:pPr>
          </w:p>
          <w:p w:rsidR="00194838" w:rsidRDefault="00194838" w:rsidP="00CE7C2F">
            <w:pPr>
              <w:pStyle w:val="ae"/>
            </w:pPr>
            <w:r>
              <w:t>1713436,15</w:t>
            </w:r>
          </w:p>
        </w:tc>
      </w:tr>
    </w:tbl>
    <w:p w:rsidR="00194838" w:rsidRDefault="00194838" w:rsidP="00194838"/>
    <w:p w:rsidR="00194838" w:rsidRPr="006C0731" w:rsidRDefault="00194838" w:rsidP="006C0731">
      <w:pPr>
        <w:pStyle w:val="a5"/>
        <w:tabs>
          <w:tab w:val="left" w:pos="6025"/>
        </w:tabs>
        <w:ind w:firstLine="0"/>
        <w:rPr>
          <w:sz w:val="24"/>
          <w:szCs w:val="24"/>
        </w:rPr>
      </w:pPr>
    </w:p>
    <w:sectPr w:rsidR="00194838" w:rsidRPr="006C0731" w:rsidSect="0019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31"/>
    <w:rsid w:val="00194838"/>
    <w:rsid w:val="006C0731"/>
    <w:rsid w:val="007E0852"/>
    <w:rsid w:val="008408A1"/>
    <w:rsid w:val="00AE6267"/>
    <w:rsid w:val="00ED512F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1A851-FFBD-4FF4-8441-729A124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94838"/>
    <w:pPr>
      <w:keepNext/>
      <w:widowControl w:val="0"/>
      <w:numPr>
        <w:numId w:val="1"/>
      </w:numPr>
      <w:tabs>
        <w:tab w:val="left" w:pos="552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4838"/>
    <w:pPr>
      <w:keepNext/>
      <w:widowControl w:val="0"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7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07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6C073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C07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6C07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No Spacing"/>
    <w:uiPriority w:val="1"/>
    <w:qFormat/>
    <w:rsid w:val="008408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408A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408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408A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40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408A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40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94838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bCs/>
      <w:sz w:val="28"/>
      <w:szCs w:val="28"/>
    </w:rPr>
  </w:style>
  <w:style w:type="paragraph" w:customStyle="1" w:styleId="ae">
    <w:name w:val="Содержимое таблицы"/>
    <w:basedOn w:val="a"/>
    <w:rsid w:val="00194838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af">
    <w:name w:val="Заголовок таблицы"/>
    <w:basedOn w:val="ae"/>
    <w:rsid w:val="00194838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9"/>
    <w:rsid w:val="001948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948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19483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Dudkin Dmitrii E.</cp:lastModifiedBy>
  <cp:revision>7</cp:revision>
  <cp:lastPrinted>2018-03-14T12:34:00Z</cp:lastPrinted>
  <dcterms:created xsi:type="dcterms:W3CDTF">2018-03-14T11:32:00Z</dcterms:created>
  <dcterms:modified xsi:type="dcterms:W3CDTF">2018-03-19T18:16:00Z</dcterms:modified>
</cp:coreProperties>
</file>