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5F" w:rsidRDefault="00192F5F" w:rsidP="00192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F5F">
        <w:rPr>
          <w:rFonts w:ascii="Times New Roman" w:hAnsi="Times New Roman" w:cs="Times New Roman"/>
          <w:b/>
          <w:sz w:val="28"/>
          <w:szCs w:val="28"/>
        </w:rPr>
        <w:t>Установлена уголовная ответственность за воспрепятствование оказанию медицинской помощи.</w:t>
      </w:r>
    </w:p>
    <w:p w:rsidR="00192F5F" w:rsidRPr="00192F5F" w:rsidRDefault="00192F5F" w:rsidP="00192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F5F" w:rsidRPr="00192F5F" w:rsidRDefault="00192F5F" w:rsidP="00192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F5F">
        <w:rPr>
          <w:rFonts w:ascii="Times New Roman" w:hAnsi="Times New Roman" w:cs="Times New Roman"/>
          <w:sz w:val="28"/>
          <w:szCs w:val="28"/>
        </w:rPr>
        <w:t>УК РФ дополнен ст.124.1 - Воспрепятствование в какой бы то ни было форме законной деятельности медицинского работника по оказанию медицинской помощи, если это повлекло по неосторожности причинение тяжкого вреда здоровью пациента, - наказывается штрафом в размере до восьмидесяти тысяч рублей или в размере заработной платы или иного дохода осужденного за период до шести месяцев, либо ограничением свободы на срок до трех</w:t>
      </w:r>
      <w:proofErr w:type="gramEnd"/>
      <w:r w:rsidRPr="00192F5F">
        <w:rPr>
          <w:rFonts w:ascii="Times New Roman" w:hAnsi="Times New Roman" w:cs="Times New Roman"/>
          <w:sz w:val="28"/>
          <w:szCs w:val="28"/>
        </w:rPr>
        <w:t xml:space="preserve"> лет, либо принудительными работами на срок до двух лет, либо арестом на срок до шести месяцев, либо лишением свободы на срок до двух лет.</w:t>
      </w:r>
    </w:p>
    <w:p w:rsidR="00192F5F" w:rsidRPr="00192F5F" w:rsidRDefault="00192F5F" w:rsidP="00192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F5F">
        <w:rPr>
          <w:rFonts w:ascii="Times New Roman" w:hAnsi="Times New Roman" w:cs="Times New Roman"/>
          <w:sz w:val="28"/>
          <w:szCs w:val="28"/>
        </w:rPr>
        <w:t>То же деяние, если оно повлекло по неосторожности смерть пациента, - наказывается ограничением свободы на срок до четырех лет, либо принудительными работами на срок до четырех лет, либо лишением свободы на срок до четырех лет.</w:t>
      </w:r>
    </w:p>
    <w:p w:rsidR="00192F5F" w:rsidRPr="00192F5F" w:rsidRDefault="00192F5F" w:rsidP="00192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F5F">
        <w:rPr>
          <w:rFonts w:ascii="Times New Roman" w:hAnsi="Times New Roman" w:cs="Times New Roman"/>
          <w:sz w:val="28"/>
          <w:szCs w:val="28"/>
        </w:rPr>
        <w:t xml:space="preserve">Соответствующие изменения внесены в УПК РФ, касающиеся </w:t>
      </w:r>
      <w:proofErr w:type="spellStart"/>
      <w:r w:rsidRPr="00192F5F">
        <w:rPr>
          <w:rFonts w:ascii="Times New Roman" w:hAnsi="Times New Roman" w:cs="Times New Roman"/>
          <w:sz w:val="28"/>
          <w:szCs w:val="28"/>
        </w:rPr>
        <w:t>подследственности</w:t>
      </w:r>
      <w:proofErr w:type="spellEnd"/>
      <w:r w:rsidRPr="00192F5F">
        <w:rPr>
          <w:rFonts w:ascii="Times New Roman" w:hAnsi="Times New Roman" w:cs="Times New Roman"/>
          <w:sz w:val="28"/>
          <w:szCs w:val="28"/>
        </w:rPr>
        <w:t xml:space="preserve"> уголовных дел данной категории.</w:t>
      </w:r>
    </w:p>
    <w:p w:rsidR="00192F5F" w:rsidRPr="00192F5F" w:rsidRDefault="00192F5F" w:rsidP="00192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F5F">
        <w:rPr>
          <w:rFonts w:ascii="Times New Roman" w:hAnsi="Times New Roman" w:cs="Times New Roman"/>
          <w:sz w:val="28"/>
          <w:szCs w:val="28"/>
        </w:rPr>
        <w:t>Федеральный закон от 26.07.2019 N 206-ФЗ "О внесении изменений в Уголовный кодекс Российской Федерации и статью 151 Уголовно-процессуального кодекса Российской Федерации в части защиты жизни и здоровья пациентов и медицинских работников".</w:t>
      </w:r>
    </w:p>
    <w:p w:rsidR="00EC695D" w:rsidRDefault="00EC695D" w:rsidP="00192F5F">
      <w:pPr>
        <w:spacing w:after="0" w:line="240" w:lineRule="exact"/>
      </w:pPr>
    </w:p>
    <w:p w:rsidR="00192F5F" w:rsidRDefault="00192F5F" w:rsidP="00192F5F">
      <w:pPr>
        <w:spacing w:after="0" w:line="240" w:lineRule="exact"/>
      </w:pPr>
    </w:p>
    <w:p w:rsidR="00192F5F" w:rsidRDefault="00192F5F" w:rsidP="00192F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192F5F" w:rsidRDefault="00192F5F" w:rsidP="00192F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92F5F" w:rsidRDefault="00192F5F" w:rsidP="00192F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Затонских</w:t>
      </w:r>
      <w:proofErr w:type="spellEnd"/>
    </w:p>
    <w:p w:rsidR="006209D7" w:rsidRDefault="006209D7" w:rsidP="00192F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209D7" w:rsidRDefault="006209D7" w:rsidP="00192F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209D7" w:rsidRDefault="006209D7" w:rsidP="00192F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209D7" w:rsidRDefault="006209D7" w:rsidP="00192F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209D7" w:rsidRDefault="006209D7" w:rsidP="00192F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209D7" w:rsidRDefault="006209D7" w:rsidP="00192F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209D7" w:rsidRDefault="006209D7" w:rsidP="00192F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209D7" w:rsidRDefault="006209D7" w:rsidP="00192F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209D7" w:rsidRDefault="006209D7" w:rsidP="00192F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209D7" w:rsidRDefault="006209D7" w:rsidP="00192F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209D7" w:rsidRDefault="006209D7" w:rsidP="00192F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209D7" w:rsidRDefault="006209D7" w:rsidP="00192F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209D7" w:rsidRDefault="006209D7" w:rsidP="00192F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209D7" w:rsidRDefault="006209D7" w:rsidP="00192F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209D7" w:rsidRDefault="006209D7" w:rsidP="00192F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209D7" w:rsidRDefault="006209D7" w:rsidP="00192F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209D7" w:rsidRDefault="006209D7" w:rsidP="00192F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209D7" w:rsidRDefault="006209D7" w:rsidP="00192F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209D7" w:rsidRDefault="006209D7" w:rsidP="00192F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209D7" w:rsidRDefault="006209D7" w:rsidP="00192F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209D7" w:rsidRDefault="006209D7" w:rsidP="00192F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209D7" w:rsidRDefault="006209D7" w:rsidP="00192F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209D7" w:rsidRDefault="006209D7" w:rsidP="00192F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209D7" w:rsidRDefault="006209D7" w:rsidP="00192F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209D7" w:rsidRDefault="006209D7" w:rsidP="00192F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209D7" w:rsidRPr="006209D7" w:rsidRDefault="006209D7" w:rsidP="00192F5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6209D7">
        <w:rPr>
          <w:rFonts w:ascii="Times New Roman" w:hAnsi="Times New Roman" w:cs="Times New Roman"/>
          <w:sz w:val="20"/>
          <w:szCs w:val="20"/>
        </w:rPr>
        <w:t>И.Н. Ломов, тел (47363)22-5-54, 8-951-555-91-94</w:t>
      </w:r>
    </w:p>
    <w:sectPr w:rsidR="006209D7" w:rsidRPr="006209D7" w:rsidSect="00EC6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267D"/>
    <w:rsid w:val="0006267D"/>
    <w:rsid w:val="00192F5F"/>
    <w:rsid w:val="001B1FCC"/>
    <w:rsid w:val="006209D7"/>
    <w:rsid w:val="00B92871"/>
    <w:rsid w:val="00E53ADC"/>
    <w:rsid w:val="00EC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suzdalcev</dc:creator>
  <cp:keywords/>
  <dc:description/>
  <cp:lastModifiedBy>suzdalcev</cp:lastModifiedBy>
  <cp:revision>2</cp:revision>
  <dcterms:created xsi:type="dcterms:W3CDTF">2019-11-20T12:20:00Z</dcterms:created>
  <dcterms:modified xsi:type="dcterms:W3CDTF">2019-11-20T12:20:00Z</dcterms:modified>
</cp:coreProperties>
</file>