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8" w:rsidRDefault="003A3958" w:rsidP="00C9365C">
      <w:pPr>
        <w:rPr>
          <w:b/>
          <w:sz w:val="28"/>
          <w:szCs w:val="28"/>
        </w:rPr>
      </w:pPr>
    </w:p>
    <w:p w:rsidR="003A3958" w:rsidRPr="009D17AF" w:rsidRDefault="003A3958" w:rsidP="003A3958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3A3958" w:rsidRPr="009D17AF" w:rsidRDefault="003A3958" w:rsidP="003A3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о </w:t>
      </w:r>
      <w:r w:rsidR="008A610B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>изменении в генеральный план</w:t>
      </w:r>
      <w:r w:rsidRPr="00DE7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Подгоренского сельского поселения Калачеевского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3A3958" w:rsidRPr="009D17AF" w:rsidRDefault="003A3958" w:rsidP="003A3958">
      <w:pPr>
        <w:jc w:val="center"/>
        <w:rPr>
          <w:b/>
          <w:sz w:val="28"/>
          <w:szCs w:val="28"/>
        </w:rPr>
      </w:pPr>
    </w:p>
    <w:p w:rsidR="003A3958" w:rsidRPr="009D17AF" w:rsidRDefault="003A3958" w:rsidP="003A3958">
      <w:pPr>
        <w:jc w:val="center"/>
        <w:rPr>
          <w:b/>
          <w:sz w:val="28"/>
          <w:szCs w:val="28"/>
        </w:rPr>
      </w:pPr>
    </w:p>
    <w:p w:rsidR="003A3958" w:rsidRPr="009D17AF" w:rsidRDefault="003A3958" w:rsidP="003A3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3A3958" w:rsidRPr="009D17AF" w:rsidRDefault="003A3958" w:rsidP="003A3958">
      <w:pPr>
        <w:jc w:val="center"/>
      </w:pP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>публичных слуша</w:t>
      </w:r>
      <w:r w:rsidR="008A610B">
        <w:rPr>
          <w:sz w:val="28"/>
          <w:szCs w:val="28"/>
        </w:rPr>
        <w:t>ний проведено 10.12.2020 г. в 12</w:t>
      </w:r>
      <w:r>
        <w:rPr>
          <w:sz w:val="28"/>
          <w:szCs w:val="28"/>
        </w:rPr>
        <w:t xml:space="preserve">.00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Ильинка, ул. Первомайская, 3.</w:t>
      </w: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13 участников.</w:t>
      </w: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10.12.2020 г.</w:t>
      </w: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Выводы по результатам публичных слушаний:</w:t>
      </w:r>
    </w:p>
    <w:p w:rsidR="003A395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Считать публичные слушания состоявшимися.</w:t>
      </w:r>
    </w:p>
    <w:p w:rsidR="003A3958" w:rsidRPr="00423248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3A3958" w:rsidRPr="003D2A4B" w:rsidRDefault="003A3958" w:rsidP="003A395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3A3958" w:rsidRPr="009D17AF" w:rsidRDefault="003A3958" w:rsidP="003A3958">
      <w:pPr>
        <w:jc w:val="both"/>
      </w:pPr>
    </w:p>
    <w:p w:rsidR="003A3958" w:rsidRDefault="003A3958" w:rsidP="003A39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Бондарева Л.А.</w:t>
      </w: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10B">
        <w:rPr>
          <w:sz w:val="28"/>
          <w:szCs w:val="28"/>
        </w:rPr>
        <w:t>Кукушкина Е.В.</w:t>
      </w: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3A3958" w:rsidRDefault="003A3958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p w:rsidR="00BF3D5B" w:rsidRDefault="00BF3D5B" w:rsidP="003A3958">
      <w:pPr>
        <w:jc w:val="both"/>
        <w:rPr>
          <w:sz w:val="28"/>
          <w:szCs w:val="28"/>
        </w:rPr>
      </w:pPr>
    </w:p>
    <w:p w:rsidR="008A610B" w:rsidRDefault="008A610B" w:rsidP="008A610B">
      <w:pPr>
        <w:ind w:left="-426"/>
        <w:jc w:val="both"/>
        <w:rPr>
          <w:sz w:val="28"/>
          <w:szCs w:val="28"/>
        </w:rPr>
      </w:pPr>
    </w:p>
    <w:p w:rsidR="008A610B" w:rsidRDefault="008A610B" w:rsidP="008A610B">
      <w:pPr>
        <w:jc w:val="center"/>
        <w:rPr>
          <w:b/>
          <w:sz w:val="28"/>
          <w:szCs w:val="28"/>
        </w:rPr>
      </w:pPr>
    </w:p>
    <w:p w:rsidR="008A610B" w:rsidRDefault="008A610B" w:rsidP="008A610B">
      <w:pPr>
        <w:jc w:val="center"/>
        <w:rPr>
          <w:b/>
          <w:sz w:val="28"/>
          <w:szCs w:val="28"/>
        </w:rPr>
      </w:pPr>
    </w:p>
    <w:p w:rsidR="008A610B" w:rsidRDefault="008A610B" w:rsidP="008A610B">
      <w:pPr>
        <w:jc w:val="center"/>
        <w:rPr>
          <w:b/>
          <w:sz w:val="28"/>
          <w:szCs w:val="28"/>
        </w:rPr>
      </w:pPr>
    </w:p>
    <w:p w:rsidR="008A610B" w:rsidRDefault="008A610B" w:rsidP="008A610B">
      <w:pPr>
        <w:jc w:val="center"/>
        <w:rPr>
          <w:b/>
          <w:sz w:val="28"/>
          <w:szCs w:val="28"/>
        </w:rPr>
      </w:pPr>
    </w:p>
    <w:p w:rsidR="008A610B" w:rsidRPr="009D17AF" w:rsidRDefault="008A610B" w:rsidP="008A610B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8A610B" w:rsidRPr="009D17AF" w:rsidRDefault="008A610B" w:rsidP="008A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о внесении изменении в генеральный план</w:t>
      </w:r>
      <w:r w:rsidRPr="00DE7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Подгоренского сельского поселения Калачеевского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8A610B" w:rsidRPr="009D17AF" w:rsidRDefault="008A610B" w:rsidP="008A610B">
      <w:pPr>
        <w:jc w:val="center"/>
        <w:rPr>
          <w:b/>
          <w:sz w:val="28"/>
          <w:szCs w:val="28"/>
        </w:rPr>
      </w:pPr>
    </w:p>
    <w:p w:rsidR="008A610B" w:rsidRPr="009D17AF" w:rsidRDefault="008A610B" w:rsidP="008A610B">
      <w:pPr>
        <w:jc w:val="center"/>
        <w:rPr>
          <w:b/>
          <w:sz w:val="28"/>
          <w:szCs w:val="28"/>
        </w:rPr>
      </w:pPr>
    </w:p>
    <w:p w:rsidR="008A610B" w:rsidRPr="009D17AF" w:rsidRDefault="008A610B" w:rsidP="008A61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8A610B" w:rsidRPr="009D17AF" w:rsidRDefault="008A610B" w:rsidP="008A610B">
      <w:pPr>
        <w:jc w:val="center"/>
      </w:pP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10.12.2020 г. в 10.00 часов по адресу: с Подгорное, ул. </w:t>
      </w:r>
      <w:proofErr w:type="gramStart"/>
      <w:r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, 14Б.</w:t>
      </w: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13 участников.</w:t>
      </w: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10.12.2020 г.</w:t>
      </w: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Выводы по результатам публичных слушаний:</w:t>
      </w:r>
    </w:p>
    <w:p w:rsidR="008A610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Считать публичные слушания состоявшимися.</w:t>
      </w:r>
    </w:p>
    <w:p w:rsidR="008A610B" w:rsidRPr="00423248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8A610B" w:rsidRPr="003D2A4B" w:rsidRDefault="008A610B" w:rsidP="008A610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8A610B" w:rsidRPr="009D17AF" w:rsidRDefault="008A610B" w:rsidP="008A610B">
      <w:pPr>
        <w:jc w:val="both"/>
      </w:pPr>
    </w:p>
    <w:p w:rsidR="008A610B" w:rsidRDefault="008A610B" w:rsidP="008A61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Бондарева Л.А.</w:t>
      </w: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Кукушкина Е.В.</w:t>
      </w: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8A610B" w:rsidRDefault="008A610B" w:rsidP="008A610B">
      <w:pPr>
        <w:jc w:val="both"/>
        <w:rPr>
          <w:sz w:val="28"/>
          <w:szCs w:val="28"/>
        </w:rPr>
      </w:pPr>
    </w:p>
    <w:p w:rsidR="00C9365C" w:rsidRDefault="00C9365C" w:rsidP="008A610B">
      <w:pPr>
        <w:jc w:val="both"/>
        <w:rPr>
          <w:sz w:val="28"/>
          <w:szCs w:val="28"/>
        </w:rPr>
      </w:pPr>
    </w:p>
    <w:p w:rsidR="00013404" w:rsidRDefault="00013404" w:rsidP="009F4B6A">
      <w:pPr>
        <w:rPr>
          <w:b/>
          <w:sz w:val="28"/>
          <w:szCs w:val="28"/>
        </w:rPr>
      </w:pPr>
    </w:p>
    <w:p w:rsidR="00013404" w:rsidRDefault="00013404" w:rsidP="00013404">
      <w:pPr>
        <w:jc w:val="center"/>
        <w:rPr>
          <w:b/>
          <w:sz w:val="28"/>
          <w:szCs w:val="28"/>
        </w:rPr>
      </w:pPr>
    </w:p>
    <w:p w:rsidR="008211BB" w:rsidRDefault="008211BB" w:rsidP="00013404">
      <w:pPr>
        <w:jc w:val="center"/>
        <w:rPr>
          <w:b/>
          <w:sz w:val="28"/>
          <w:szCs w:val="28"/>
        </w:rPr>
      </w:pPr>
    </w:p>
    <w:p w:rsidR="00013404" w:rsidRPr="009D17AF" w:rsidRDefault="00013404" w:rsidP="000134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17AF">
        <w:rPr>
          <w:b/>
          <w:sz w:val="28"/>
          <w:szCs w:val="28"/>
        </w:rPr>
        <w:t xml:space="preserve">ЗАКЛЮЧЕНИЕ </w:t>
      </w:r>
    </w:p>
    <w:p w:rsidR="00013404" w:rsidRPr="009D17AF" w:rsidRDefault="00013404" w:rsidP="0001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о внесении изменении в генеральный план</w:t>
      </w:r>
      <w:r w:rsidRPr="00DE7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Подгоренского сельского поселения Калачеевского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013404" w:rsidRPr="009D17AF" w:rsidRDefault="00013404" w:rsidP="00013404">
      <w:pPr>
        <w:jc w:val="center"/>
        <w:rPr>
          <w:b/>
          <w:sz w:val="28"/>
          <w:szCs w:val="28"/>
        </w:rPr>
      </w:pPr>
    </w:p>
    <w:p w:rsidR="00013404" w:rsidRPr="009D17AF" w:rsidRDefault="00013404" w:rsidP="00013404">
      <w:pPr>
        <w:jc w:val="center"/>
        <w:rPr>
          <w:b/>
          <w:sz w:val="28"/>
          <w:szCs w:val="28"/>
        </w:rPr>
      </w:pPr>
    </w:p>
    <w:p w:rsidR="00013404" w:rsidRPr="009D17AF" w:rsidRDefault="00013404" w:rsidP="000134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013404" w:rsidRPr="009D17AF" w:rsidRDefault="00013404" w:rsidP="00013404">
      <w:pPr>
        <w:jc w:val="center"/>
      </w:pP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10.12.2020 г. в 14.00 часов по адресу: с </w:t>
      </w:r>
      <w:proofErr w:type="spellStart"/>
      <w:r>
        <w:rPr>
          <w:sz w:val="28"/>
          <w:szCs w:val="28"/>
        </w:rPr>
        <w:t>Серяково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8.</w:t>
      </w: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9 участников.</w:t>
      </w: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10.12.2020 г.</w:t>
      </w: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Выводы по результатам публичных слушаний:</w:t>
      </w:r>
    </w:p>
    <w:p w:rsidR="00013404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Считать публичные слушания состоявшимися.</w:t>
      </w:r>
    </w:p>
    <w:p w:rsidR="00013404" w:rsidRPr="00423248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013404" w:rsidRPr="003D2A4B" w:rsidRDefault="00013404" w:rsidP="0001340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013404" w:rsidRPr="009D17AF" w:rsidRDefault="00013404" w:rsidP="00013404">
      <w:pPr>
        <w:jc w:val="both"/>
      </w:pPr>
    </w:p>
    <w:p w:rsidR="00013404" w:rsidRDefault="00013404" w:rsidP="000134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Бондарева Л.А.</w:t>
      </w: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Кукушкина Е.В.</w:t>
      </w: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p w:rsidR="00013404" w:rsidRDefault="00013404" w:rsidP="00013404">
      <w:pPr>
        <w:jc w:val="both"/>
        <w:rPr>
          <w:sz w:val="28"/>
          <w:szCs w:val="28"/>
        </w:rPr>
      </w:pPr>
    </w:p>
    <w:sectPr w:rsidR="00013404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11BB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4B6A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365C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6E2D-3840-4722-A325-CBFB0B55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405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Admin</cp:lastModifiedBy>
  <cp:revision>32</cp:revision>
  <cp:lastPrinted>2020-12-11T08:22:00Z</cp:lastPrinted>
  <dcterms:created xsi:type="dcterms:W3CDTF">2019-12-06T06:59:00Z</dcterms:created>
  <dcterms:modified xsi:type="dcterms:W3CDTF">2020-12-15T06:04:00Z</dcterms:modified>
</cp:coreProperties>
</file>