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CD" w:rsidRPr="00614F67" w:rsidRDefault="006C42CD" w:rsidP="006C42CD">
      <w:pPr>
        <w:tabs>
          <w:tab w:val="center" w:pos="4677"/>
          <w:tab w:val="left" w:pos="8250"/>
        </w:tabs>
        <w:jc w:val="center"/>
        <w:rPr>
          <w:rFonts w:ascii="Arial" w:hAnsi="Arial" w:cs="Arial"/>
          <w:b/>
          <w:color w:val="000000" w:themeColor="text1"/>
        </w:rPr>
      </w:pPr>
      <w:r w:rsidRPr="00614F67">
        <w:rPr>
          <w:rFonts w:ascii="Arial" w:hAnsi="Arial" w:cs="Arial"/>
          <w:b/>
          <w:color w:val="000000" w:themeColor="text1"/>
        </w:rPr>
        <w:t>Российская Федерация</w:t>
      </w:r>
    </w:p>
    <w:p w:rsidR="006C42CD" w:rsidRPr="00614F67" w:rsidRDefault="006C42CD" w:rsidP="006C42CD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14F67">
        <w:rPr>
          <w:rFonts w:ascii="Arial" w:hAnsi="Arial" w:cs="Arial"/>
          <w:b/>
          <w:color w:val="000000" w:themeColor="text1"/>
          <w:sz w:val="24"/>
          <w:szCs w:val="24"/>
        </w:rPr>
        <w:t>ПОДГОРЕНСКОГО СЕЛЬСКОГО ПОСЕЛЕНИЯ</w:t>
      </w:r>
    </w:p>
    <w:p w:rsidR="006C42CD" w:rsidRPr="00614F67" w:rsidRDefault="006C42CD" w:rsidP="006C42CD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14F67">
        <w:rPr>
          <w:rFonts w:ascii="Arial" w:hAnsi="Arial" w:cs="Arial"/>
          <w:b/>
          <w:color w:val="000000" w:themeColor="text1"/>
          <w:sz w:val="24"/>
          <w:szCs w:val="24"/>
        </w:rPr>
        <w:t>КАЛАЧЕЕВСКОГО МУНИЦИПАЛЬНОГО РАЙОНА</w:t>
      </w:r>
    </w:p>
    <w:p w:rsidR="006C42CD" w:rsidRPr="00614F67" w:rsidRDefault="006C42CD" w:rsidP="006C42CD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14F67">
        <w:rPr>
          <w:rFonts w:ascii="Arial" w:hAnsi="Arial" w:cs="Arial"/>
          <w:b/>
          <w:color w:val="000000" w:themeColor="text1"/>
          <w:sz w:val="24"/>
          <w:szCs w:val="24"/>
        </w:rPr>
        <w:t>ВОРОНЕЖСКОЙ ОБЛАСТИ</w:t>
      </w:r>
    </w:p>
    <w:p w:rsidR="006C42CD" w:rsidRPr="00614F67" w:rsidRDefault="006C42CD" w:rsidP="006C42CD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C42CD" w:rsidRPr="00614F67" w:rsidRDefault="006C42CD" w:rsidP="006C42CD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14F67">
        <w:rPr>
          <w:rFonts w:ascii="Arial" w:hAnsi="Arial" w:cs="Arial"/>
          <w:b/>
          <w:color w:val="000000" w:themeColor="text1"/>
          <w:sz w:val="24"/>
          <w:szCs w:val="24"/>
        </w:rPr>
        <w:t>ПОСТАНОВЛЕНИЕ</w:t>
      </w:r>
    </w:p>
    <w:p w:rsidR="006C42CD" w:rsidRPr="00614F67" w:rsidRDefault="006C42CD" w:rsidP="006C42CD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6C42CD" w:rsidRPr="00614F67" w:rsidRDefault="006C42CD" w:rsidP="006C42CD">
      <w:pPr>
        <w:pStyle w:val="a3"/>
        <w:tabs>
          <w:tab w:val="left" w:pos="708"/>
          <w:tab w:val="left" w:pos="1416"/>
          <w:tab w:val="left" w:pos="2124"/>
          <w:tab w:val="left" w:pos="5710"/>
        </w:tabs>
        <w:rPr>
          <w:rFonts w:ascii="Arial" w:hAnsi="Arial" w:cs="Arial"/>
          <w:color w:val="000000" w:themeColor="text1"/>
          <w:sz w:val="24"/>
          <w:szCs w:val="24"/>
        </w:rPr>
      </w:pPr>
      <w:r w:rsidRPr="00614F67">
        <w:rPr>
          <w:rFonts w:ascii="Arial" w:hAnsi="Arial" w:cs="Arial"/>
          <w:color w:val="000000" w:themeColor="text1"/>
          <w:sz w:val="24"/>
          <w:szCs w:val="24"/>
        </w:rPr>
        <w:t>от 27 мая 2019 года</w:t>
      </w:r>
      <w:r w:rsidRPr="00614F67">
        <w:rPr>
          <w:rFonts w:ascii="Arial" w:hAnsi="Arial" w:cs="Arial"/>
          <w:color w:val="000000" w:themeColor="text1"/>
          <w:sz w:val="24"/>
          <w:szCs w:val="24"/>
        </w:rPr>
        <w:tab/>
      </w:r>
      <w:r w:rsidRPr="00614F67">
        <w:rPr>
          <w:rFonts w:ascii="Arial" w:hAnsi="Arial" w:cs="Arial"/>
          <w:color w:val="000000" w:themeColor="text1"/>
          <w:sz w:val="24"/>
          <w:szCs w:val="24"/>
        </w:rPr>
        <w:tab/>
        <w:t>№62</w:t>
      </w:r>
    </w:p>
    <w:p w:rsidR="006C42CD" w:rsidRPr="00614F67" w:rsidRDefault="006C42CD" w:rsidP="006C42CD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 w:rsidRPr="00614F67">
        <w:rPr>
          <w:rFonts w:ascii="Arial" w:hAnsi="Arial" w:cs="Arial"/>
          <w:color w:val="000000" w:themeColor="text1"/>
          <w:sz w:val="24"/>
          <w:szCs w:val="24"/>
        </w:rPr>
        <w:t>с. Подгорное</w:t>
      </w:r>
    </w:p>
    <w:p w:rsidR="00D81969" w:rsidRPr="00614F67" w:rsidRDefault="00D81969">
      <w:pPr>
        <w:pStyle w:val="ConsPlusTitlePage"/>
        <w:rPr>
          <w:rFonts w:ascii="Arial" w:hAnsi="Arial" w:cs="Arial"/>
          <w:color w:val="000000" w:themeColor="text1"/>
          <w:sz w:val="24"/>
          <w:szCs w:val="24"/>
        </w:rPr>
      </w:pPr>
    </w:p>
    <w:p w:rsidR="0094189A" w:rsidRPr="00614F67" w:rsidRDefault="0094189A" w:rsidP="0094189A">
      <w:pPr>
        <w:pStyle w:val="ConsPlusTitle"/>
        <w:rPr>
          <w:rFonts w:ascii="Arial" w:hAnsi="Arial" w:cs="Arial"/>
          <w:color w:val="000000" w:themeColor="text1"/>
          <w:sz w:val="24"/>
          <w:szCs w:val="24"/>
        </w:rPr>
      </w:pPr>
      <w:r w:rsidRPr="00614F67">
        <w:rPr>
          <w:rFonts w:ascii="Arial" w:hAnsi="Arial" w:cs="Arial"/>
          <w:color w:val="000000" w:themeColor="text1"/>
          <w:sz w:val="24"/>
          <w:szCs w:val="24"/>
        </w:rPr>
        <w:t>О</w:t>
      </w:r>
      <w:r w:rsidR="006C42CD" w:rsidRPr="00614F67">
        <w:rPr>
          <w:rFonts w:ascii="Arial" w:hAnsi="Arial" w:cs="Arial"/>
          <w:color w:val="000000" w:themeColor="text1"/>
          <w:sz w:val="24"/>
          <w:szCs w:val="24"/>
        </w:rPr>
        <w:t>б утверждении адресного перечня</w:t>
      </w:r>
    </w:p>
    <w:p w:rsidR="006C42CD" w:rsidRPr="00614F67" w:rsidRDefault="0094189A" w:rsidP="0094189A">
      <w:pPr>
        <w:pStyle w:val="ConsPlusTitle"/>
        <w:rPr>
          <w:rFonts w:ascii="Arial" w:hAnsi="Arial" w:cs="Arial"/>
          <w:color w:val="000000" w:themeColor="text1"/>
          <w:sz w:val="24"/>
          <w:szCs w:val="24"/>
        </w:rPr>
      </w:pPr>
      <w:r w:rsidRPr="00614F67">
        <w:rPr>
          <w:rFonts w:ascii="Arial" w:hAnsi="Arial" w:cs="Arial"/>
          <w:color w:val="000000" w:themeColor="text1"/>
          <w:sz w:val="24"/>
          <w:szCs w:val="24"/>
        </w:rPr>
        <w:t xml:space="preserve">объектов недвижимости </w:t>
      </w:r>
      <w:r w:rsidR="006C42CD" w:rsidRPr="00614F67">
        <w:rPr>
          <w:rFonts w:ascii="Arial" w:hAnsi="Arial" w:cs="Arial"/>
          <w:color w:val="000000" w:themeColor="text1"/>
          <w:sz w:val="24"/>
          <w:szCs w:val="24"/>
        </w:rPr>
        <w:t>Подгоренского</w:t>
      </w:r>
    </w:p>
    <w:p w:rsidR="006C42CD" w:rsidRPr="00614F67" w:rsidRDefault="0094189A" w:rsidP="0094189A">
      <w:pPr>
        <w:pStyle w:val="ConsPlusTitle"/>
        <w:rPr>
          <w:rFonts w:ascii="Arial" w:hAnsi="Arial" w:cs="Arial"/>
          <w:color w:val="000000" w:themeColor="text1"/>
          <w:sz w:val="24"/>
          <w:szCs w:val="24"/>
        </w:rPr>
      </w:pPr>
      <w:r w:rsidRPr="00614F67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="006C42CD" w:rsidRPr="00614F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4F67">
        <w:rPr>
          <w:rFonts w:ascii="Arial" w:hAnsi="Arial" w:cs="Arial"/>
          <w:color w:val="000000" w:themeColor="text1"/>
          <w:sz w:val="24"/>
          <w:szCs w:val="24"/>
        </w:rPr>
        <w:t>для внесения</w:t>
      </w:r>
    </w:p>
    <w:p w:rsidR="00D81969" w:rsidRPr="00614F67" w:rsidRDefault="0094189A" w:rsidP="0094189A">
      <w:pPr>
        <w:pStyle w:val="ConsPlusTitle"/>
        <w:rPr>
          <w:rFonts w:ascii="Arial" w:hAnsi="Arial" w:cs="Arial"/>
          <w:color w:val="000000" w:themeColor="text1"/>
          <w:sz w:val="24"/>
          <w:szCs w:val="24"/>
        </w:rPr>
      </w:pPr>
      <w:r w:rsidRPr="00614F67">
        <w:rPr>
          <w:rFonts w:ascii="Arial" w:hAnsi="Arial" w:cs="Arial"/>
          <w:color w:val="000000" w:themeColor="text1"/>
          <w:sz w:val="24"/>
          <w:szCs w:val="24"/>
        </w:rPr>
        <w:t>в государственный адресный реестр</w:t>
      </w:r>
    </w:p>
    <w:p w:rsidR="00D81969" w:rsidRPr="00614F67" w:rsidRDefault="00D81969" w:rsidP="0094189A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D81969" w:rsidRPr="00614F67" w:rsidRDefault="00D81969" w:rsidP="006C42CD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614F67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Федеральным </w:t>
      </w:r>
      <w:hyperlink r:id="rId7" w:history="1">
        <w:r w:rsidRPr="00614F67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614F67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614F67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614F67">
        <w:rPr>
          <w:rFonts w:ascii="Arial" w:hAnsi="Arial" w:cs="Arial"/>
          <w:color w:val="000000" w:themeColor="text1"/>
          <w:sz w:val="24"/>
          <w:szCs w:val="24"/>
        </w:rP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hyperlink r:id="rId9" w:history="1">
        <w:r w:rsidRPr="00614F67">
          <w:rPr>
            <w:rFonts w:ascii="Arial" w:hAnsi="Arial" w:cs="Arial"/>
            <w:color w:val="000000" w:themeColor="text1"/>
            <w:sz w:val="24"/>
            <w:szCs w:val="24"/>
          </w:rPr>
          <w:t>постановлением</w:t>
        </w:r>
      </w:hyperlink>
      <w:r w:rsidRPr="00614F67">
        <w:rPr>
          <w:rFonts w:ascii="Arial" w:hAnsi="Arial" w:cs="Arial"/>
          <w:color w:val="000000" w:themeColor="text1"/>
          <w:sz w:val="24"/>
          <w:szCs w:val="24"/>
        </w:rPr>
        <w:t xml:space="preserve"> Правительства Российской Федерации от 22.05.2015 N 492 "О составе сведений об адресах</w:t>
      </w:r>
      <w:proofErr w:type="gramEnd"/>
      <w:r w:rsidRPr="00614F67">
        <w:rPr>
          <w:rFonts w:ascii="Arial" w:hAnsi="Arial" w:cs="Arial"/>
          <w:color w:val="000000" w:themeColor="text1"/>
          <w:sz w:val="24"/>
          <w:szCs w:val="24"/>
        </w:rPr>
        <w:t xml:space="preserve">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614F67">
        <w:rPr>
          <w:rFonts w:ascii="Arial" w:hAnsi="Arial" w:cs="Arial"/>
          <w:color w:val="000000" w:themeColor="text1"/>
          <w:sz w:val="24"/>
          <w:szCs w:val="24"/>
        </w:rPr>
        <w:t>утратившими</w:t>
      </w:r>
      <w:proofErr w:type="gramEnd"/>
      <w:r w:rsidRPr="00614F67">
        <w:rPr>
          <w:rFonts w:ascii="Arial" w:hAnsi="Arial" w:cs="Arial"/>
          <w:color w:val="000000" w:themeColor="text1"/>
          <w:sz w:val="24"/>
          <w:szCs w:val="24"/>
        </w:rPr>
        <w:t xml:space="preserve"> силу некоторых актов Правительства Российской Федерации", руководствуясь </w:t>
      </w:r>
      <w:hyperlink r:id="rId10" w:history="1">
        <w:r w:rsidRPr="00614F67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="0094189A" w:rsidRPr="00614F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C42CD" w:rsidRPr="00614F67">
        <w:rPr>
          <w:rFonts w:ascii="Arial" w:hAnsi="Arial" w:cs="Arial"/>
          <w:color w:val="000000" w:themeColor="text1"/>
          <w:sz w:val="24"/>
          <w:szCs w:val="24"/>
        </w:rPr>
        <w:t>Подгоренского</w:t>
      </w:r>
      <w:r w:rsidRPr="00614F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189A" w:rsidRPr="00614F67">
        <w:rPr>
          <w:rFonts w:ascii="Arial" w:hAnsi="Arial" w:cs="Arial"/>
          <w:color w:val="000000" w:themeColor="text1"/>
          <w:sz w:val="24"/>
          <w:szCs w:val="24"/>
        </w:rPr>
        <w:t xml:space="preserve">сельского </w:t>
      </w:r>
      <w:r w:rsidR="006C42CD" w:rsidRPr="00614F67">
        <w:rPr>
          <w:rFonts w:ascii="Arial" w:hAnsi="Arial" w:cs="Arial"/>
          <w:color w:val="000000" w:themeColor="text1"/>
          <w:sz w:val="24"/>
          <w:szCs w:val="24"/>
        </w:rPr>
        <w:t xml:space="preserve">поселения, </w:t>
      </w:r>
      <w:r w:rsidRPr="00614F67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r w:rsidR="006C42CD" w:rsidRPr="00614F67">
        <w:rPr>
          <w:rFonts w:ascii="Arial" w:hAnsi="Arial" w:cs="Arial"/>
          <w:color w:val="000000" w:themeColor="text1"/>
          <w:sz w:val="24"/>
          <w:szCs w:val="24"/>
        </w:rPr>
        <w:t xml:space="preserve">Подгоренского </w:t>
      </w:r>
      <w:r w:rsidR="0094189A" w:rsidRPr="00614F67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Pr="00614F67">
        <w:rPr>
          <w:rFonts w:ascii="Arial" w:hAnsi="Arial" w:cs="Arial"/>
          <w:color w:val="000000" w:themeColor="text1"/>
          <w:sz w:val="24"/>
          <w:szCs w:val="24"/>
        </w:rPr>
        <w:t>постановляет:</w:t>
      </w:r>
    </w:p>
    <w:p w:rsidR="00D81969" w:rsidRPr="00614F67" w:rsidRDefault="00D81969" w:rsidP="006C42CD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4F67">
        <w:rPr>
          <w:rFonts w:ascii="Arial" w:hAnsi="Arial" w:cs="Arial"/>
          <w:color w:val="000000" w:themeColor="text1"/>
          <w:sz w:val="24"/>
          <w:szCs w:val="24"/>
        </w:rPr>
        <w:t xml:space="preserve">1. Утвердить и ввести в действие Адресный </w:t>
      </w:r>
      <w:hyperlink w:anchor="P27" w:history="1">
        <w:r w:rsidRPr="00614F67">
          <w:rPr>
            <w:rFonts w:ascii="Arial" w:hAnsi="Arial" w:cs="Arial"/>
            <w:color w:val="000000" w:themeColor="text1"/>
            <w:sz w:val="24"/>
            <w:szCs w:val="24"/>
          </w:rPr>
          <w:t>перечень</w:t>
        </w:r>
      </w:hyperlink>
      <w:r w:rsidRPr="00614F67">
        <w:rPr>
          <w:rFonts w:ascii="Arial" w:hAnsi="Arial" w:cs="Arial"/>
          <w:color w:val="000000" w:themeColor="text1"/>
          <w:sz w:val="24"/>
          <w:szCs w:val="24"/>
        </w:rPr>
        <w:t xml:space="preserve"> объектов недвижимости </w:t>
      </w:r>
      <w:r w:rsidR="006C42CD" w:rsidRPr="00614F67">
        <w:rPr>
          <w:rFonts w:ascii="Arial" w:hAnsi="Arial" w:cs="Arial"/>
          <w:color w:val="000000" w:themeColor="text1"/>
          <w:sz w:val="24"/>
          <w:szCs w:val="24"/>
        </w:rPr>
        <w:t>Подгоренского</w:t>
      </w:r>
      <w:r w:rsidR="0094189A" w:rsidRPr="00614F67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Pr="00614F67">
        <w:rPr>
          <w:rFonts w:ascii="Arial" w:hAnsi="Arial" w:cs="Arial"/>
          <w:color w:val="000000" w:themeColor="text1"/>
          <w:sz w:val="24"/>
          <w:szCs w:val="24"/>
        </w:rPr>
        <w:t>для внесения в государственный адресный реестр согласно приложению к постановлению.</w:t>
      </w:r>
    </w:p>
    <w:p w:rsidR="006C42CD" w:rsidRPr="00614F67" w:rsidRDefault="00D81969" w:rsidP="006C42CD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4F67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6C42CD" w:rsidRPr="00614F67">
        <w:rPr>
          <w:rFonts w:ascii="Arial" w:hAnsi="Arial" w:cs="Arial"/>
          <w:color w:val="000000" w:themeColor="text1"/>
          <w:sz w:val="24"/>
          <w:szCs w:val="24"/>
        </w:rPr>
        <w:t>Настоящее постановление опубликовать в информационном «Вестнике»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интернет.</w:t>
      </w:r>
    </w:p>
    <w:p w:rsidR="00D81969" w:rsidRPr="00614F67" w:rsidRDefault="006C42CD" w:rsidP="006C42CD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4F67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D81969" w:rsidRPr="00614F67">
        <w:rPr>
          <w:rFonts w:ascii="Arial" w:hAnsi="Arial" w:cs="Arial"/>
          <w:color w:val="000000" w:themeColor="text1"/>
          <w:sz w:val="24"/>
          <w:szCs w:val="24"/>
        </w:rPr>
        <w:t>Постановление вступает в силу со дня его официального опубликования.</w:t>
      </w:r>
    </w:p>
    <w:p w:rsidR="006C42CD" w:rsidRPr="00614F67" w:rsidRDefault="006C42CD" w:rsidP="006C42CD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4F67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proofErr w:type="gramStart"/>
      <w:r w:rsidRPr="00614F67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614F67">
        <w:rPr>
          <w:rFonts w:ascii="Arial" w:hAnsi="Arial" w:cs="Arial"/>
          <w:color w:val="000000" w:themeColor="text1"/>
          <w:sz w:val="24"/>
          <w:szCs w:val="24"/>
        </w:rPr>
        <w:t xml:space="preserve"> исполнением данного постановления оставляю за собой.</w:t>
      </w:r>
    </w:p>
    <w:p w:rsidR="006C42CD" w:rsidRPr="00614F67" w:rsidRDefault="006C42CD" w:rsidP="006C42CD">
      <w:pPr>
        <w:spacing w:line="255" w:lineRule="atLeast"/>
        <w:ind w:firstLine="567"/>
        <w:jc w:val="both"/>
        <w:rPr>
          <w:rFonts w:ascii="Arial" w:hAnsi="Arial" w:cs="Arial"/>
          <w:color w:val="000000" w:themeColor="text1"/>
        </w:rPr>
      </w:pPr>
    </w:p>
    <w:p w:rsidR="006C42CD" w:rsidRPr="00614F67" w:rsidRDefault="006C42CD" w:rsidP="006C42CD">
      <w:pPr>
        <w:spacing w:line="255" w:lineRule="atLeast"/>
        <w:ind w:firstLine="567"/>
        <w:jc w:val="both"/>
        <w:rPr>
          <w:rFonts w:ascii="Arial" w:hAnsi="Arial" w:cs="Arial"/>
          <w:color w:val="000000" w:themeColor="text1"/>
        </w:rPr>
      </w:pPr>
    </w:p>
    <w:p w:rsidR="006C42CD" w:rsidRPr="00614F67" w:rsidRDefault="006C42CD" w:rsidP="006C42CD">
      <w:pPr>
        <w:spacing w:line="255" w:lineRule="atLeast"/>
        <w:ind w:firstLine="567"/>
        <w:jc w:val="both"/>
        <w:rPr>
          <w:rFonts w:ascii="Arial" w:hAnsi="Arial" w:cs="Arial"/>
          <w:color w:val="000000" w:themeColor="text1"/>
        </w:rPr>
      </w:pPr>
    </w:p>
    <w:p w:rsidR="006C42CD" w:rsidRPr="00614F67" w:rsidRDefault="006C42CD" w:rsidP="006C42CD">
      <w:pPr>
        <w:spacing w:line="255" w:lineRule="atLeast"/>
        <w:ind w:firstLine="567"/>
        <w:jc w:val="both"/>
        <w:rPr>
          <w:rFonts w:ascii="Arial" w:hAnsi="Arial" w:cs="Arial"/>
          <w:color w:val="000000" w:themeColor="text1"/>
        </w:rPr>
      </w:pPr>
    </w:p>
    <w:p w:rsidR="006C42CD" w:rsidRPr="00614F67" w:rsidRDefault="006C42CD" w:rsidP="006C42CD">
      <w:pPr>
        <w:spacing w:line="255" w:lineRule="atLeast"/>
        <w:ind w:firstLine="567"/>
        <w:jc w:val="both"/>
        <w:rPr>
          <w:rFonts w:ascii="Arial" w:hAnsi="Arial" w:cs="Arial"/>
          <w:color w:val="000000" w:themeColor="text1"/>
        </w:rPr>
      </w:pPr>
    </w:p>
    <w:p w:rsidR="006C42CD" w:rsidRPr="00614F67" w:rsidRDefault="006C42CD" w:rsidP="006C42CD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4F67">
        <w:rPr>
          <w:rFonts w:ascii="Arial" w:hAnsi="Arial" w:cs="Arial"/>
          <w:color w:val="000000" w:themeColor="text1"/>
          <w:sz w:val="24"/>
          <w:szCs w:val="24"/>
        </w:rPr>
        <w:t>Глава Подгоренского</w:t>
      </w:r>
    </w:p>
    <w:p w:rsidR="006C42CD" w:rsidRPr="00614F67" w:rsidRDefault="006C42CD" w:rsidP="006C4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92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4F67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614F67">
        <w:rPr>
          <w:rFonts w:ascii="Arial" w:hAnsi="Arial" w:cs="Arial"/>
          <w:color w:val="000000" w:themeColor="text1"/>
          <w:sz w:val="24"/>
          <w:szCs w:val="24"/>
        </w:rPr>
        <w:tab/>
      </w:r>
      <w:r w:rsidRPr="00614F67">
        <w:rPr>
          <w:rFonts w:ascii="Arial" w:hAnsi="Arial" w:cs="Arial"/>
          <w:color w:val="000000" w:themeColor="text1"/>
          <w:sz w:val="24"/>
          <w:szCs w:val="24"/>
        </w:rPr>
        <w:tab/>
      </w:r>
      <w:r w:rsidRPr="00614F67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614F67">
        <w:rPr>
          <w:rFonts w:ascii="Arial" w:hAnsi="Arial" w:cs="Arial"/>
          <w:color w:val="000000" w:themeColor="text1"/>
          <w:sz w:val="24"/>
          <w:szCs w:val="24"/>
        </w:rPr>
        <w:t>А.С.Разборский</w:t>
      </w:r>
      <w:proofErr w:type="spellEnd"/>
    </w:p>
    <w:p w:rsidR="006C42CD" w:rsidRPr="00614F67" w:rsidRDefault="006C42CD" w:rsidP="006C42CD">
      <w:pPr>
        <w:spacing w:line="288" w:lineRule="auto"/>
        <w:jc w:val="both"/>
        <w:rPr>
          <w:rFonts w:ascii="Arial" w:hAnsi="Arial" w:cs="Arial"/>
          <w:color w:val="000000" w:themeColor="text1"/>
        </w:rPr>
      </w:pPr>
    </w:p>
    <w:p w:rsidR="0094189A" w:rsidRPr="00614F67" w:rsidRDefault="0094189A">
      <w:pPr>
        <w:pStyle w:val="ConsPlusNormal"/>
        <w:jc w:val="right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94189A" w:rsidRPr="00614F67" w:rsidRDefault="0094189A">
      <w:pPr>
        <w:pStyle w:val="ConsPlusNormal"/>
        <w:jc w:val="right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94189A" w:rsidRPr="00614F67" w:rsidRDefault="0094189A">
      <w:pPr>
        <w:pStyle w:val="ConsPlusNormal"/>
        <w:jc w:val="right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94189A" w:rsidRPr="00614F67" w:rsidRDefault="0094189A">
      <w:pPr>
        <w:pStyle w:val="ConsPlusNormal"/>
        <w:jc w:val="right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94189A" w:rsidRPr="00614F67" w:rsidRDefault="0094189A">
      <w:pPr>
        <w:pStyle w:val="ConsPlusNormal"/>
        <w:jc w:val="right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6C42CD" w:rsidRPr="00614F67" w:rsidRDefault="006C42CD">
      <w:pPr>
        <w:pStyle w:val="ConsPlusNormal"/>
        <w:jc w:val="right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6C42CD" w:rsidRPr="00614F67" w:rsidRDefault="006C42CD">
      <w:pPr>
        <w:pStyle w:val="ConsPlusNormal"/>
        <w:jc w:val="right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614F67" w:rsidRPr="00614F67" w:rsidRDefault="00614F67" w:rsidP="00614F67">
      <w:pPr>
        <w:tabs>
          <w:tab w:val="left" w:pos="6675"/>
        </w:tabs>
        <w:jc w:val="right"/>
        <w:rPr>
          <w:rFonts w:ascii="Arial" w:hAnsi="Arial" w:cs="Arial"/>
          <w:color w:val="000000" w:themeColor="text1"/>
        </w:rPr>
      </w:pPr>
      <w:r w:rsidRPr="00614F67">
        <w:rPr>
          <w:rFonts w:ascii="Arial" w:hAnsi="Arial" w:cs="Arial"/>
          <w:color w:val="000000" w:themeColor="text1"/>
        </w:rPr>
        <w:lastRenderedPageBreak/>
        <w:tab/>
        <w:t>Приложение</w:t>
      </w:r>
    </w:p>
    <w:p w:rsidR="00614F67" w:rsidRPr="00614F67" w:rsidRDefault="00614F67" w:rsidP="00614F67">
      <w:pPr>
        <w:tabs>
          <w:tab w:val="left" w:pos="6675"/>
        </w:tabs>
        <w:jc w:val="right"/>
        <w:rPr>
          <w:rFonts w:ascii="Arial" w:hAnsi="Arial" w:cs="Arial"/>
          <w:color w:val="000000" w:themeColor="text1"/>
        </w:rPr>
      </w:pPr>
      <w:r w:rsidRPr="00614F67">
        <w:rPr>
          <w:rFonts w:ascii="Arial" w:hAnsi="Arial" w:cs="Arial"/>
          <w:color w:val="000000" w:themeColor="text1"/>
        </w:rPr>
        <w:t>Постановлению администрации</w:t>
      </w:r>
    </w:p>
    <w:p w:rsidR="00614F67" w:rsidRPr="00614F67" w:rsidRDefault="00614F67" w:rsidP="00614F67">
      <w:pPr>
        <w:tabs>
          <w:tab w:val="left" w:pos="6675"/>
        </w:tabs>
        <w:jc w:val="right"/>
        <w:rPr>
          <w:rFonts w:ascii="Arial" w:hAnsi="Arial" w:cs="Arial"/>
          <w:color w:val="000000" w:themeColor="text1"/>
        </w:rPr>
      </w:pPr>
      <w:r w:rsidRPr="00614F67">
        <w:rPr>
          <w:rFonts w:ascii="Arial" w:hAnsi="Arial" w:cs="Arial"/>
          <w:color w:val="000000" w:themeColor="text1"/>
        </w:rPr>
        <w:t>Подгоренского сельского поселения</w:t>
      </w:r>
    </w:p>
    <w:p w:rsidR="00614F67" w:rsidRPr="00614F67" w:rsidRDefault="00614F67" w:rsidP="00614F67">
      <w:pPr>
        <w:tabs>
          <w:tab w:val="left" w:pos="6675"/>
        </w:tabs>
        <w:jc w:val="right"/>
        <w:rPr>
          <w:rFonts w:ascii="Arial" w:hAnsi="Arial" w:cs="Arial"/>
          <w:color w:val="000000" w:themeColor="text1"/>
        </w:rPr>
      </w:pPr>
      <w:r w:rsidRPr="00614F67">
        <w:rPr>
          <w:rFonts w:ascii="Arial" w:hAnsi="Arial" w:cs="Arial"/>
          <w:color w:val="000000" w:themeColor="text1"/>
        </w:rPr>
        <w:t>от 27 мая 2019 года № 62</w:t>
      </w:r>
    </w:p>
    <w:p w:rsidR="00614F67" w:rsidRPr="00614F67" w:rsidRDefault="00614F67" w:rsidP="00614F67">
      <w:pPr>
        <w:rPr>
          <w:rFonts w:ascii="Arial" w:hAnsi="Arial" w:cs="Arial"/>
          <w:color w:val="000000" w:themeColor="text1"/>
        </w:rPr>
      </w:pPr>
    </w:p>
    <w:p w:rsidR="00614F67" w:rsidRPr="00614F67" w:rsidRDefault="00614F67" w:rsidP="00614F67">
      <w:pPr>
        <w:tabs>
          <w:tab w:val="left" w:pos="1560"/>
        </w:tabs>
        <w:jc w:val="center"/>
        <w:rPr>
          <w:rFonts w:ascii="Arial" w:hAnsi="Arial" w:cs="Arial"/>
          <w:b/>
          <w:color w:val="000000" w:themeColor="text1"/>
        </w:rPr>
      </w:pPr>
      <w:r w:rsidRPr="00614F67">
        <w:rPr>
          <w:rFonts w:ascii="Arial" w:hAnsi="Arial" w:cs="Arial"/>
          <w:b/>
          <w:color w:val="000000" w:themeColor="text1"/>
        </w:rPr>
        <w:t>АДРЕСНЫЙ ПЕРЕЧЕНЬ ОБЪЕКТОВ НЕДВИЖИМОСТИ ПОДГОРЕНСКОГО СЕЛЬСКОГО ПОСЕЛЕНИЯ ДЛЯ ВНЕСЕНИЯ В ГОСУДАРСТВЕННЫЙ АДРЕСНЫЙ РЕЕСТР</w:t>
      </w:r>
    </w:p>
    <w:p w:rsidR="00614F67" w:rsidRPr="00614F67" w:rsidRDefault="00614F67" w:rsidP="00614F67">
      <w:pPr>
        <w:jc w:val="center"/>
        <w:rPr>
          <w:rFonts w:ascii="Arial" w:hAnsi="Arial" w:cs="Arial"/>
          <w:b/>
          <w:color w:val="000000" w:themeColor="text1"/>
        </w:rPr>
      </w:pPr>
    </w:p>
    <w:p w:rsidR="00614F67" w:rsidRPr="00614F67" w:rsidRDefault="00614F67" w:rsidP="00614F67">
      <w:pPr>
        <w:rPr>
          <w:rFonts w:ascii="Arial" w:hAnsi="Arial" w:cs="Arial"/>
          <w:b/>
          <w:color w:val="000000" w:themeColor="text1"/>
        </w:rPr>
      </w:pPr>
      <w:r w:rsidRPr="00614F67">
        <w:rPr>
          <w:rFonts w:ascii="Arial" w:hAnsi="Arial" w:cs="Arial"/>
          <w:b/>
          <w:color w:val="000000" w:themeColor="text1"/>
        </w:rPr>
        <w:t>Раздел 1 строения</w:t>
      </w:r>
    </w:p>
    <w:tbl>
      <w:tblPr>
        <w:tblStyle w:val="a8"/>
        <w:tblW w:w="9609" w:type="dxa"/>
        <w:tblLayout w:type="fixed"/>
        <w:tblLook w:val="04A0" w:firstRow="1" w:lastRow="0" w:firstColumn="1" w:lastColumn="0" w:noHBand="0" w:noVBand="1"/>
      </w:tblPr>
      <w:tblGrid>
        <w:gridCol w:w="675"/>
        <w:gridCol w:w="1417"/>
        <w:gridCol w:w="2552"/>
        <w:gridCol w:w="1843"/>
        <w:gridCol w:w="1843"/>
        <w:gridCol w:w="76"/>
        <w:gridCol w:w="49"/>
        <w:gridCol w:w="36"/>
        <w:gridCol w:w="36"/>
        <w:gridCol w:w="1052"/>
        <w:gridCol w:w="30"/>
      </w:tblGrid>
      <w:tr w:rsidR="00614F67" w:rsidRPr="00614F67" w:rsidTr="00614F67">
        <w:trPr>
          <w:gridAfter w:val="1"/>
          <w:wAfter w:w="30" w:type="dxa"/>
        </w:trPr>
        <w:tc>
          <w:tcPr>
            <w:tcW w:w="675" w:type="dxa"/>
            <w:vMerge w:val="restart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14F67">
              <w:rPr>
                <w:rFonts w:ascii="Arial" w:hAnsi="Arial" w:cs="Arial"/>
                <w:b/>
                <w:color w:val="000000" w:themeColor="text1"/>
              </w:rPr>
              <w:t>№</w:t>
            </w:r>
          </w:p>
          <w:p w:rsidR="00614F67" w:rsidRPr="00614F67" w:rsidRDefault="00614F67" w:rsidP="00614F6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gramStart"/>
            <w:r w:rsidRPr="00614F67">
              <w:rPr>
                <w:rFonts w:ascii="Arial" w:hAnsi="Arial" w:cs="Arial"/>
                <w:b/>
                <w:color w:val="000000" w:themeColor="text1"/>
              </w:rPr>
              <w:t>п</w:t>
            </w:r>
            <w:proofErr w:type="gramEnd"/>
            <w:r w:rsidRPr="00614F67">
              <w:rPr>
                <w:rFonts w:ascii="Arial" w:hAnsi="Arial" w:cs="Arial"/>
                <w:b/>
                <w:color w:val="000000" w:themeColor="text1"/>
              </w:rPr>
              <w:t>/п</w:t>
            </w:r>
          </w:p>
        </w:tc>
        <w:tc>
          <w:tcPr>
            <w:tcW w:w="1417" w:type="dxa"/>
            <w:vMerge w:val="restart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14F67">
              <w:rPr>
                <w:rFonts w:ascii="Arial" w:hAnsi="Arial" w:cs="Arial"/>
                <w:b/>
                <w:color w:val="000000" w:themeColor="text1"/>
              </w:rPr>
              <w:t>Элемент улично-дорожной сети</w:t>
            </w:r>
          </w:p>
        </w:tc>
        <w:tc>
          <w:tcPr>
            <w:tcW w:w="2552" w:type="dxa"/>
            <w:vMerge w:val="restart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14F67">
              <w:rPr>
                <w:rFonts w:ascii="Arial" w:hAnsi="Arial" w:cs="Arial"/>
                <w:b/>
                <w:color w:val="000000" w:themeColor="text1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14F67">
              <w:rPr>
                <w:rFonts w:ascii="Arial" w:hAnsi="Arial" w:cs="Arial"/>
                <w:b/>
                <w:color w:val="000000" w:themeColor="text1"/>
              </w:rPr>
              <w:t>Нумерация домов</w:t>
            </w:r>
          </w:p>
        </w:tc>
        <w:tc>
          <w:tcPr>
            <w:tcW w:w="3092" w:type="dxa"/>
            <w:gridSpan w:val="6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14F67">
              <w:rPr>
                <w:rFonts w:ascii="Arial" w:hAnsi="Arial" w:cs="Arial"/>
                <w:b/>
                <w:color w:val="000000" w:themeColor="text1"/>
              </w:rPr>
              <w:t>Вид строения</w:t>
            </w:r>
          </w:p>
        </w:tc>
      </w:tr>
      <w:tr w:rsidR="00614F67" w:rsidRPr="00614F67" w:rsidTr="00614F67">
        <w:trPr>
          <w:gridAfter w:val="1"/>
          <w:wAfter w:w="30" w:type="dxa"/>
          <w:trHeight w:val="459"/>
        </w:trPr>
        <w:tc>
          <w:tcPr>
            <w:tcW w:w="675" w:type="dxa"/>
            <w:vMerge/>
          </w:tcPr>
          <w:p w:rsidR="00614F67" w:rsidRPr="00614F67" w:rsidRDefault="00614F67" w:rsidP="00614F6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614F67" w:rsidRPr="00614F67" w:rsidRDefault="00614F67" w:rsidP="00614F6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614F67" w:rsidRPr="00614F67" w:rsidRDefault="00614F67" w:rsidP="00614F6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614F67" w:rsidRPr="00614F67" w:rsidRDefault="00614F67" w:rsidP="00614F6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b/>
                <w:color w:val="000000" w:themeColor="text1"/>
              </w:rPr>
            </w:pPr>
            <w:r w:rsidRPr="00614F67">
              <w:rPr>
                <w:rFonts w:ascii="Arial" w:hAnsi="Arial" w:cs="Arial"/>
                <w:b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b/>
                <w:color w:val="000000" w:themeColor="text1"/>
              </w:rPr>
            </w:pPr>
            <w:r w:rsidRPr="00614F67">
              <w:rPr>
                <w:rFonts w:ascii="Arial" w:hAnsi="Arial" w:cs="Arial"/>
                <w:b/>
                <w:color w:val="000000" w:themeColor="text1"/>
              </w:rPr>
              <w:t>нежилое</w:t>
            </w: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9579" w:type="dxa"/>
            <w:gridSpan w:val="10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14F67">
              <w:rPr>
                <w:rFonts w:ascii="Arial" w:hAnsi="Arial" w:cs="Arial"/>
                <w:b/>
                <w:color w:val="000000" w:themeColor="text1"/>
              </w:rPr>
              <w:t>с. Подгорное</w:t>
            </w: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3Б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 xml:space="preserve">Заречная 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 xml:space="preserve">Заречная 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  <w:trHeight w:val="297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 квартира 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 квартира 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 квартира 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 квартира 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 квартира 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 xml:space="preserve">административное здание 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амбулатория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14Б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дом культуры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49А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51А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14F67">
              <w:rPr>
                <w:rFonts w:ascii="Arial" w:hAnsi="Arial" w:cs="Arial"/>
                <w:color w:val="000000" w:themeColor="text1"/>
              </w:rPr>
              <w:t>вет</w:t>
            </w:r>
            <w:proofErr w:type="spellEnd"/>
            <w:r w:rsidRPr="00614F67">
              <w:rPr>
                <w:rFonts w:ascii="Arial" w:hAnsi="Arial" w:cs="Arial"/>
                <w:color w:val="000000" w:themeColor="text1"/>
              </w:rPr>
              <w:t>. участок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 квартира 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 квартира 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мастерская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28А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 квартира 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 квартира 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 квартира 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 квартира 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 квартира 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 квартира 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 квартира 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 квартира 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14F67">
              <w:rPr>
                <w:rFonts w:ascii="Arial" w:hAnsi="Arial" w:cs="Arial"/>
                <w:color w:val="000000" w:themeColor="text1"/>
              </w:rPr>
              <w:t>бибиотека</w:t>
            </w:r>
            <w:proofErr w:type="spellEnd"/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тор</w:t>
            </w:r>
            <w:proofErr w:type="gramStart"/>
            <w:r w:rsidRPr="00614F67">
              <w:rPr>
                <w:rFonts w:ascii="Arial" w:hAnsi="Arial" w:cs="Arial"/>
                <w:color w:val="000000" w:themeColor="text1"/>
              </w:rPr>
              <w:t>.</w:t>
            </w:r>
            <w:proofErr w:type="gramEnd"/>
            <w:r w:rsidRPr="00614F6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Pr="00614F67">
              <w:rPr>
                <w:rFonts w:ascii="Arial" w:hAnsi="Arial" w:cs="Arial"/>
                <w:color w:val="000000" w:themeColor="text1"/>
              </w:rPr>
              <w:t>ц</w:t>
            </w:r>
            <w:proofErr w:type="gramEnd"/>
            <w:r w:rsidRPr="00614F67">
              <w:rPr>
                <w:rFonts w:ascii="Arial" w:hAnsi="Arial" w:cs="Arial"/>
                <w:color w:val="000000" w:themeColor="text1"/>
              </w:rPr>
              <w:t>ентр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кафе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пекарня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школа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 квартира 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 квартира 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храм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 квартира 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 квартира 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 квартира 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детский сад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16Б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16В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16Г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25Б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25В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26Б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36А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38А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 xml:space="preserve">Краснознаменная 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 квартира 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 квартира 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 квартира</w:t>
            </w:r>
            <w:proofErr w:type="gramStart"/>
            <w:r w:rsidRPr="00614F67">
              <w:rPr>
                <w:rFonts w:ascii="Arial" w:hAnsi="Arial" w:cs="Arial"/>
                <w:color w:val="000000" w:themeColor="text1"/>
              </w:rPr>
              <w:t>1</w:t>
            </w:r>
            <w:proofErr w:type="gramEnd"/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 квартира 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 квартира 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 квартира 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 xml:space="preserve">17 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магазин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библиотека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магазин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59А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Буденовская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Буденовская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Буденовская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  <w:trHeight w:val="221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Буденовская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Буденовская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Буденовская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Буденовская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Буденовская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Буденовская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Буденовская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Буденовская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Буденовская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Буденовская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Буденовская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Буденовская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Буденовская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Буденовская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Буденовская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Буденовская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Буденовская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Буденовская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Буденовская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Буденовская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Буденовская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Буденовская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Буденовская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здание кормоцеха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Ленинская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Ленинская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 квартира 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Ленинская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 квартира 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Ленинская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Ленинская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 квартира 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Ленинская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 квартира 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Ленинская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Ленинская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 квартира 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Ленинская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 квартира 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Ленинская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Ленинская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Ленинская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Ленинская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Ленинская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Ленинская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Ленинская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Ленинская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Ленинская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Ленинская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Ленинская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Ленинская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Ленинская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Ленинская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Ленинская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Ленинская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Коммунистическая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Коммунистическая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Коммунистическая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Коммунистическая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Коммунистическая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Коммунистическая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Коммунистическая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Коммунистическая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Коммунистическая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Коммунистическая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Коммунистическая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Коммунистическая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Коммунистическая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Коммунистическая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Коммунистическая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Коммунистическая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Коммунистическая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Коммунистическая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Коммунистическая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Коммунистическая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Коммунистическая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Коммунистическая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Коммунистическая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Коммунистическая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Коммунистическая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Коммунистическая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Коммунистическая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 квартира 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 квартира 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 квартира 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 квартира 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 квартира 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 квартира 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 квартира 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 квартира 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 квартира 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 квартира 10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 квартира 11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 квартира 12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 квартира 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 квартира 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 квартира 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 квартира 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 квартира 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 квартира 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 квартира 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 квартира 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 квартира 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 квартира 10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 квартира 11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 квартира 12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 квартира 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 квартира 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 квартира 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 квартира 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 квартира 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 квартира 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 квартира 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 квартира 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 квартира 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 квартира 10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 квартира 11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 квартира 12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детский сад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  <w:proofErr w:type="gramStart"/>
            <w:r w:rsidRPr="00614F67">
              <w:rPr>
                <w:rFonts w:ascii="Arial" w:hAnsi="Arial" w:cs="Arial"/>
                <w:color w:val="000000" w:themeColor="text1"/>
              </w:rPr>
              <w:t xml:space="preserve"> А</w:t>
            </w:r>
            <w:proofErr w:type="gramEnd"/>
            <w:r w:rsidRPr="00614F67">
              <w:rPr>
                <w:rFonts w:ascii="Arial" w:hAnsi="Arial" w:cs="Arial"/>
                <w:color w:val="000000" w:themeColor="text1"/>
              </w:rPr>
              <w:t xml:space="preserve"> кв. 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  <w:proofErr w:type="gramStart"/>
            <w:r w:rsidRPr="00614F67">
              <w:rPr>
                <w:rFonts w:ascii="Arial" w:hAnsi="Arial" w:cs="Arial"/>
                <w:color w:val="000000" w:themeColor="text1"/>
              </w:rPr>
              <w:t xml:space="preserve"> А</w:t>
            </w:r>
            <w:proofErr w:type="gramEnd"/>
            <w:r w:rsidRPr="00614F67">
              <w:rPr>
                <w:rFonts w:ascii="Arial" w:hAnsi="Arial" w:cs="Arial"/>
                <w:color w:val="000000" w:themeColor="text1"/>
              </w:rPr>
              <w:t xml:space="preserve"> кв. 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  <w:trHeight w:val="196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35А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35Б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43А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43В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52А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магазин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61А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Спортивная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Спортивная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Спортивная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Спортивная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Спортивная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Спортивная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Спортивная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Спортивная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Спортивная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Спортивная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Спортивная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Спортивная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Спортивная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Спортивная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Спортивная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Спортивная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Спортивная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Спортивная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Спортивная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Спортивная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Спортивная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Спортивная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Спортивная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6Б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6В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6Г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  <w:trHeight w:val="152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 квартира 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 квартира 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 квартира 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 квартира 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 квартира</w:t>
            </w:r>
            <w:proofErr w:type="gramStart"/>
            <w:r w:rsidRPr="00614F67">
              <w:rPr>
                <w:rFonts w:ascii="Arial" w:hAnsi="Arial" w:cs="Arial"/>
                <w:color w:val="000000" w:themeColor="text1"/>
              </w:rPr>
              <w:t>1</w:t>
            </w:r>
            <w:proofErr w:type="gramEnd"/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 квартира 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 квартира 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 квартира 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30 квартира 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30 квартира 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32 квартира 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32 квартира 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34 квартира 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34 квартира 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36 квартира 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36 квартира 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36 квартира 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38 квартира 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38 квартира 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48А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60А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62А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62Б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63А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храм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 xml:space="preserve">магазин 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 xml:space="preserve">5 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Гагарина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Гагарина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Гагарина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Гагарина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Гагарина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Гагарина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Гагарина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Гагарина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Гагарина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Гагарина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Гагарина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Гагарина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Гагарина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Гагарина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Гагарина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Гагарина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Гагарина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Гагарина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Гагарина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Гагарина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Гагарина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Гагарина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Гагарина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  <w:trHeight w:val="347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79" w:type="dxa"/>
            <w:gridSpan w:val="6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79" w:type="dxa"/>
            <w:gridSpan w:val="6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79" w:type="dxa"/>
            <w:gridSpan w:val="6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Русская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79" w:type="dxa"/>
            <w:gridSpan w:val="6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Русская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79" w:type="dxa"/>
            <w:gridSpan w:val="6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Русская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79" w:type="dxa"/>
            <w:gridSpan w:val="6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Русская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79" w:type="dxa"/>
            <w:gridSpan w:val="6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Русская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79" w:type="dxa"/>
            <w:gridSpan w:val="6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Русская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79" w:type="dxa"/>
            <w:gridSpan w:val="6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Русская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79" w:type="dxa"/>
            <w:gridSpan w:val="6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Русская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79" w:type="dxa"/>
            <w:gridSpan w:val="6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Русская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79" w:type="dxa"/>
            <w:gridSpan w:val="6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Русская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79" w:type="dxa"/>
            <w:gridSpan w:val="6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Русская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79" w:type="dxa"/>
            <w:gridSpan w:val="6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Русская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79" w:type="dxa"/>
            <w:gridSpan w:val="6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Русская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79" w:type="dxa"/>
            <w:gridSpan w:val="6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Русская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79" w:type="dxa"/>
            <w:gridSpan w:val="6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Русская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79" w:type="dxa"/>
            <w:gridSpan w:val="6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Русская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79" w:type="dxa"/>
            <w:gridSpan w:val="6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Русская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79" w:type="dxa"/>
            <w:gridSpan w:val="6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Русская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79" w:type="dxa"/>
            <w:gridSpan w:val="6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Русская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79" w:type="dxa"/>
            <w:gridSpan w:val="6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Русская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20Б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79" w:type="dxa"/>
            <w:gridSpan w:val="6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Русская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20В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79" w:type="dxa"/>
            <w:gridSpan w:val="6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Русская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79" w:type="dxa"/>
            <w:gridSpan w:val="6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Русская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79" w:type="dxa"/>
            <w:gridSpan w:val="6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Русская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79" w:type="dxa"/>
            <w:gridSpan w:val="6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Русская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79" w:type="dxa"/>
            <w:gridSpan w:val="6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Русская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79" w:type="dxa"/>
            <w:gridSpan w:val="6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Петра Серякова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79" w:type="dxa"/>
            <w:gridSpan w:val="6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Петра Серякова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79" w:type="dxa"/>
            <w:gridSpan w:val="6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Петра Серякова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79" w:type="dxa"/>
            <w:gridSpan w:val="6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Петра Серякова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79" w:type="dxa"/>
            <w:gridSpan w:val="6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Петра Серякова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79" w:type="dxa"/>
            <w:gridSpan w:val="6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Петра Серякова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79" w:type="dxa"/>
            <w:gridSpan w:val="6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Горького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79" w:type="dxa"/>
            <w:gridSpan w:val="6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Горького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79" w:type="dxa"/>
            <w:gridSpan w:val="6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Горького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79" w:type="dxa"/>
            <w:gridSpan w:val="6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Горького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79" w:type="dxa"/>
            <w:gridSpan w:val="6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Горького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79" w:type="dxa"/>
            <w:gridSpan w:val="6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Горького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79" w:type="dxa"/>
            <w:gridSpan w:val="6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Горького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79" w:type="dxa"/>
            <w:gridSpan w:val="6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Горького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79" w:type="dxa"/>
            <w:gridSpan w:val="6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Горького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79" w:type="dxa"/>
            <w:gridSpan w:val="6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Горького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79" w:type="dxa"/>
            <w:gridSpan w:val="6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Горького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79" w:type="dxa"/>
            <w:gridSpan w:val="6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Горького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79" w:type="dxa"/>
            <w:gridSpan w:val="6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Горького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79" w:type="dxa"/>
            <w:gridSpan w:val="6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Горького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79" w:type="dxa"/>
            <w:gridSpan w:val="6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Горького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79" w:type="dxa"/>
            <w:gridSpan w:val="6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Горького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79" w:type="dxa"/>
            <w:gridSpan w:val="6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Горького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79" w:type="dxa"/>
            <w:gridSpan w:val="6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Горького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Горького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Горького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Горького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Горького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 квартира 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 квартира 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Шевченко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Шевченко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Шевченко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Шевченко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Шевченко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Шевченко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Шевченко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Шевченко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Шевченко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Шевченко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Шевченко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Шевченко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Шевченко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Шевченко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Шевченко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Шевченко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Пушкина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Пушкина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Пушкина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Пушкина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Пушкина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Пушкина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Пушкина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Пушкина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Пушкина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Пушкина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Пушкина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Пушкина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Пушкина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Пушкина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Пушкина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Революции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Революции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Революции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Революции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Революции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Революции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Революции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Революции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Революции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Революции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Революции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10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Революции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9579" w:type="dxa"/>
            <w:gridSpan w:val="10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gramStart"/>
            <w:r w:rsidRPr="00614F67">
              <w:rPr>
                <w:rFonts w:ascii="Arial" w:hAnsi="Arial" w:cs="Arial"/>
                <w:b/>
                <w:color w:val="000000" w:themeColor="text1"/>
              </w:rPr>
              <w:t>с</w:t>
            </w:r>
            <w:proofErr w:type="gramEnd"/>
            <w:r w:rsidRPr="00614F67">
              <w:rPr>
                <w:rFonts w:ascii="Arial" w:hAnsi="Arial" w:cs="Arial"/>
                <w:b/>
                <w:color w:val="000000" w:themeColor="text1"/>
              </w:rPr>
              <w:t>. Ильинка</w:t>
            </w: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 xml:space="preserve">отдельно </w:t>
            </w:r>
            <w:proofErr w:type="gramStart"/>
            <w:r w:rsidRPr="00614F67">
              <w:rPr>
                <w:rFonts w:ascii="Arial" w:hAnsi="Arial" w:cs="Arial"/>
                <w:color w:val="000000" w:themeColor="text1"/>
              </w:rPr>
              <w:t>стоящие</w:t>
            </w:r>
            <w:proofErr w:type="gramEnd"/>
            <w:r w:rsidRPr="00614F67">
              <w:rPr>
                <w:rFonts w:ascii="Arial" w:hAnsi="Arial" w:cs="Arial"/>
                <w:color w:val="000000" w:themeColor="text1"/>
              </w:rPr>
              <w:t xml:space="preserve"> здание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административное здание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ФАП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 квартира 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 квартира 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 квартира 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lastRenderedPageBreak/>
              <w:t>15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32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34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35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37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32А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магазин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38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39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41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42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43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44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45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46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47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48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49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школа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51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47</w:t>
            </w:r>
            <w:proofErr w:type="gramStart"/>
            <w:r w:rsidRPr="00614F67">
              <w:rPr>
                <w:rFonts w:ascii="Arial" w:hAnsi="Arial" w:cs="Arial"/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52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53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54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55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56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57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58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59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60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61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62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63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64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lastRenderedPageBreak/>
              <w:t>65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66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67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68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69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70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71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72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73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74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75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76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77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78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79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80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81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82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83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79 квартира 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84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79 квартира 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85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86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81 квартира 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87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81 квартира 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88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89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90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91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92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93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94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95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96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97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98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99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101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102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103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104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105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106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107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108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109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110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  <w:trHeight w:val="131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111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112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113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114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lastRenderedPageBreak/>
              <w:t>115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116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117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118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119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120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121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122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123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124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125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126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127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128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129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130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131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132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133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134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135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136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137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138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139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140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141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142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143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144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145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146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147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148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149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150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151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144А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  <w:trHeight w:val="336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152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153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  <w:trHeight w:val="70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154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155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156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157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158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159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160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161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162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163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164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lastRenderedPageBreak/>
              <w:t>165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166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167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168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169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 квартира 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170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 квартира 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171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 квартира 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172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 квартира 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173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174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175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176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177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178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179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180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181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182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183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184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185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186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187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188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189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190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191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192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193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194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195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196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197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198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199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201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202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203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204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205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206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 квартира 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207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 квартира 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208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209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 квартира 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210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 квартира 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211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212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213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25А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214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lastRenderedPageBreak/>
              <w:t>215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216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28 квартира 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217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28 квартира 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218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219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220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221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 квартира 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222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 квартира 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223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224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 квартира 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225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 квартира 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226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227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 квартира 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228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 квартира 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229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230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 квартира 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231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 квартира 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232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233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 квартира 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234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 квартира 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235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236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 квартира 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237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 квартира 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238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239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 квартира 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 квартира 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241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242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 квартира 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243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 квартира 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244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245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 квартира 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246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 квартира 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247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248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 квартира 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249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 квартира 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250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251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 квартира 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252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 квартира 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253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254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 квартира 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255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 квартира 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256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  <w:trHeight w:val="339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257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 квартира 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258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 квартира 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259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260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27 квартира 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261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27 квартира 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262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263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29 квартира 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264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29 квартира 2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lastRenderedPageBreak/>
              <w:t>265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266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249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267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32</w:t>
            </w:r>
          </w:p>
        </w:tc>
        <w:tc>
          <w:tcPr>
            <w:tcW w:w="1919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73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268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1919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73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269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34</w:t>
            </w:r>
          </w:p>
        </w:tc>
        <w:tc>
          <w:tcPr>
            <w:tcW w:w="1919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73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270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35</w:t>
            </w:r>
          </w:p>
        </w:tc>
        <w:tc>
          <w:tcPr>
            <w:tcW w:w="1919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73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271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1919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73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272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37</w:t>
            </w:r>
          </w:p>
        </w:tc>
        <w:tc>
          <w:tcPr>
            <w:tcW w:w="1919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73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273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38</w:t>
            </w:r>
          </w:p>
        </w:tc>
        <w:tc>
          <w:tcPr>
            <w:tcW w:w="1919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73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274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39</w:t>
            </w:r>
          </w:p>
        </w:tc>
        <w:tc>
          <w:tcPr>
            <w:tcW w:w="1919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73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275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Сосновая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 квартира 1</w:t>
            </w:r>
          </w:p>
        </w:tc>
        <w:tc>
          <w:tcPr>
            <w:tcW w:w="1919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73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276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Сосновая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 квартира 2</w:t>
            </w:r>
          </w:p>
        </w:tc>
        <w:tc>
          <w:tcPr>
            <w:tcW w:w="1919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73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277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Сосновая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 квартира 1</w:t>
            </w:r>
          </w:p>
        </w:tc>
        <w:tc>
          <w:tcPr>
            <w:tcW w:w="1919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73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278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Сосновая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 квартира 2</w:t>
            </w:r>
          </w:p>
        </w:tc>
        <w:tc>
          <w:tcPr>
            <w:tcW w:w="1919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73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279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Сосновая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 квартира 1</w:t>
            </w:r>
          </w:p>
        </w:tc>
        <w:tc>
          <w:tcPr>
            <w:tcW w:w="1919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73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280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Сосновая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 квартира 2</w:t>
            </w:r>
          </w:p>
        </w:tc>
        <w:tc>
          <w:tcPr>
            <w:tcW w:w="1919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73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281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Сосновая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 квартира 1</w:t>
            </w:r>
          </w:p>
        </w:tc>
        <w:tc>
          <w:tcPr>
            <w:tcW w:w="1919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73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282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Сосновая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 квартира 2</w:t>
            </w:r>
          </w:p>
        </w:tc>
        <w:tc>
          <w:tcPr>
            <w:tcW w:w="1919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73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283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919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73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284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919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73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285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919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73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286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919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73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287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919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73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288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919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73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289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6А</w:t>
            </w:r>
          </w:p>
        </w:tc>
        <w:tc>
          <w:tcPr>
            <w:tcW w:w="1919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73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290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919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73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291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919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73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292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919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73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293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919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73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294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919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73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295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919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73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296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1919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73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297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919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73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298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1919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73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299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1919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73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300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1919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73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301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1919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73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302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919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73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303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1919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73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304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1919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73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305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1919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73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306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1919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73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307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1919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73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308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1919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73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309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1919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73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310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1919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73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311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1919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73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312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1919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73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313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1919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73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314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32</w:t>
            </w:r>
          </w:p>
        </w:tc>
        <w:tc>
          <w:tcPr>
            <w:tcW w:w="1919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73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lastRenderedPageBreak/>
              <w:t>315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1919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73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316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34</w:t>
            </w:r>
          </w:p>
        </w:tc>
        <w:tc>
          <w:tcPr>
            <w:tcW w:w="1919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73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317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35</w:t>
            </w:r>
          </w:p>
        </w:tc>
        <w:tc>
          <w:tcPr>
            <w:tcW w:w="1919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73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318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1919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73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319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37</w:t>
            </w:r>
          </w:p>
        </w:tc>
        <w:tc>
          <w:tcPr>
            <w:tcW w:w="1968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24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320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38</w:t>
            </w:r>
          </w:p>
        </w:tc>
        <w:tc>
          <w:tcPr>
            <w:tcW w:w="1968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24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321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39</w:t>
            </w:r>
          </w:p>
        </w:tc>
        <w:tc>
          <w:tcPr>
            <w:tcW w:w="1968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24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322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1968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24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323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41</w:t>
            </w:r>
          </w:p>
        </w:tc>
        <w:tc>
          <w:tcPr>
            <w:tcW w:w="1968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24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324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42</w:t>
            </w:r>
          </w:p>
        </w:tc>
        <w:tc>
          <w:tcPr>
            <w:tcW w:w="1968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24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325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43</w:t>
            </w:r>
          </w:p>
        </w:tc>
        <w:tc>
          <w:tcPr>
            <w:tcW w:w="1968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24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326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44</w:t>
            </w:r>
          </w:p>
        </w:tc>
        <w:tc>
          <w:tcPr>
            <w:tcW w:w="1968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24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327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45</w:t>
            </w:r>
          </w:p>
        </w:tc>
        <w:tc>
          <w:tcPr>
            <w:tcW w:w="1968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24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328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46</w:t>
            </w:r>
          </w:p>
        </w:tc>
        <w:tc>
          <w:tcPr>
            <w:tcW w:w="1968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24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329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47</w:t>
            </w:r>
          </w:p>
        </w:tc>
        <w:tc>
          <w:tcPr>
            <w:tcW w:w="1968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24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330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48</w:t>
            </w:r>
          </w:p>
        </w:tc>
        <w:tc>
          <w:tcPr>
            <w:tcW w:w="1968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24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331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49</w:t>
            </w:r>
          </w:p>
        </w:tc>
        <w:tc>
          <w:tcPr>
            <w:tcW w:w="1968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24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332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1968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24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333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51</w:t>
            </w:r>
          </w:p>
        </w:tc>
        <w:tc>
          <w:tcPr>
            <w:tcW w:w="1968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24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334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52</w:t>
            </w:r>
          </w:p>
        </w:tc>
        <w:tc>
          <w:tcPr>
            <w:tcW w:w="1968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24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335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53</w:t>
            </w:r>
          </w:p>
        </w:tc>
        <w:tc>
          <w:tcPr>
            <w:tcW w:w="1968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24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336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54</w:t>
            </w:r>
          </w:p>
        </w:tc>
        <w:tc>
          <w:tcPr>
            <w:tcW w:w="1968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24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337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55</w:t>
            </w:r>
          </w:p>
        </w:tc>
        <w:tc>
          <w:tcPr>
            <w:tcW w:w="1968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24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338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56</w:t>
            </w:r>
          </w:p>
        </w:tc>
        <w:tc>
          <w:tcPr>
            <w:tcW w:w="1968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24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339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57</w:t>
            </w:r>
          </w:p>
        </w:tc>
        <w:tc>
          <w:tcPr>
            <w:tcW w:w="1968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24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340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58</w:t>
            </w:r>
          </w:p>
        </w:tc>
        <w:tc>
          <w:tcPr>
            <w:tcW w:w="1968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24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341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59</w:t>
            </w:r>
          </w:p>
        </w:tc>
        <w:tc>
          <w:tcPr>
            <w:tcW w:w="1968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24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342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68</w:t>
            </w:r>
          </w:p>
        </w:tc>
        <w:tc>
          <w:tcPr>
            <w:tcW w:w="1968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24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343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70</w:t>
            </w:r>
          </w:p>
        </w:tc>
        <w:tc>
          <w:tcPr>
            <w:tcW w:w="1968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24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344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72</w:t>
            </w:r>
          </w:p>
        </w:tc>
        <w:tc>
          <w:tcPr>
            <w:tcW w:w="1968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24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345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74</w:t>
            </w:r>
          </w:p>
        </w:tc>
        <w:tc>
          <w:tcPr>
            <w:tcW w:w="1968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24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9579" w:type="dxa"/>
            <w:gridSpan w:val="10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14F67">
              <w:rPr>
                <w:rFonts w:ascii="Arial" w:hAnsi="Arial" w:cs="Arial"/>
                <w:b/>
                <w:color w:val="000000" w:themeColor="text1"/>
              </w:rPr>
              <w:t xml:space="preserve">с. </w:t>
            </w:r>
            <w:proofErr w:type="spellStart"/>
            <w:r w:rsidRPr="00614F67">
              <w:rPr>
                <w:rFonts w:ascii="Arial" w:hAnsi="Arial" w:cs="Arial"/>
                <w:b/>
                <w:color w:val="000000" w:themeColor="text1"/>
              </w:rPr>
              <w:t>Серяково</w:t>
            </w:r>
            <w:proofErr w:type="spellEnd"/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968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24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968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24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968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24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968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24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968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24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968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24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968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24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Луговая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968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24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Луговая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968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24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Луговая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968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24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Луговая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968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24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Луговая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968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24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Луговая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7А</w:t>
            </w:r>
          </w:p>
        </w:tc>
        <w:tc>
          <w:tcPr>
            <w:tcW w:w="1968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24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Луговая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968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24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Луговая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968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24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Луговая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968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24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Луговая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968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24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Луговая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968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24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lastRenderedPageBreak/>
              <w:t>19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Луговая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968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24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Луговая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1968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24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Луговая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968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24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Луговая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1968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24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Луговая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1968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124" w:type="dxa"/>
            <w:gridSpan w:val="3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Луговая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2004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88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Луговая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2004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88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Луговая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2004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88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Луговая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2004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88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Луговая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2004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88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Луговая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2004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88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Луговая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2004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88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004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88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32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004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88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004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88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34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004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88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35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004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88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2004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88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37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004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88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38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7А</w:t>
            </w:r>
          </w:p>
        </w:tc>
        <w:tc>
          <w:tcPr>
            <w:tcW w:w="2004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88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39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004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88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8А</w:t>
            </w:r>
          </w:p>
        </w:tc>
        <w:tc>
          <w:tcPr>
            <w:tcW w:w="2004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88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41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2004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88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42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2004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88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43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2004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88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44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2004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88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45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2004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88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46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2004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88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47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2004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88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48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2004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88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49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2004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88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2004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88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51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2004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88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52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20А</w:t>
            </w:r>
          </w:p>
        </w:tc>
        <w:tc>
          <w:tcPr>
            <w:tcW w:w="2004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88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53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2004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88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54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2004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88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55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2004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88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56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2004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88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57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2004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88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58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2004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88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59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2004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88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60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2004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88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61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2004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88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62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2004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88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63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2004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88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64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32</w:t>
            </w:r>
          </w:p>
        </w:tc>
        <w:tc>
          <w:tcPr>
            <w:tcW w:w="2004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88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65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32А</w:t>
            </w:r>
          </w:p>
        </w:tc>
        <w:tc>
          <w:tcPr>
            <w:tcW w:w="2004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88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66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2004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88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67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34</w:t>
            </w:r>
          </w:p>
        </w:tc>
        <w:tc>
          <w:tcPr>
            <w:tcW w:w="2004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88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68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35</w:t>
            </w:r>
          </w:p>
        </w:tc>
        <w:tc>
          <w:tcPr>
            <w:tcW w:w="2004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88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lastRenderedPageBreak/>
              <w:t>69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2004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88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70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36А</w:t>
            </w:r>
          </w:p>
        </w:tc>
        <w:tc>
          <w:tcPr>
            <w:tcW w:w="2004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88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71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37</w:t>
            </w:r>
          </w:p>
        </w:tc>
        <w:tc>
          <w:tcPr>
            <w:tcW w:w="2004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88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72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38</w:t>
            </w:r>
          </w:p>
        </w:tc>
        <w:tc>
          <w:tcPr>
            <w:tcW w:w="2004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88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73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39</w:t>
            </w:r>
          </w:p>
        </w:tc>
        <w:tc>
          <w:tcPr>
            <w:tcW w:w="2004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88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74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2004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88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75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41</w:t>
            </w:r>
          </w:p>
        </w:tc>
        <w:tc>
          <w:tcPr>
            <w:tcW w:w="2004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88" w:type="dxa"/>
            <w:gridSpan w:val="2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76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42</w:t>
            </w:r>
          </w:p>
        </w:tc>
        <w:tc>
          <w:tcPr>
            <w:tcW w:w="2040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77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43</w:t>
            </w:r>
          </w:p>
        </w:tc>
        <w:tc>
          <w:tcPr>
            <w:tcW w:w="2040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78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44</w:t>
            </w:r>
          </w:p>
        </w:tc>
        <w:tc>
          <w:tcPr>
            <w:tcW w:w="2040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79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45</w:t>
            </w:r>
          </w:p>
        </w:tc>
        <w:tc>
          <w:tcPr>
            <w:tcW w:w="2040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80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46</w:t>
            </w:r>
          </w:p>
        </w:tc>
        <w:tc>
          <w:tcPr>
            <w:tcW w:w="2040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81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47</w:t>
            </w:r>
          </w:p>
        </w:tc>
        <w:tc>
          <w:tcPr>
            <w:tcW w:w="2040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82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49</w:t>
            </w:r>
          </w:p>
        </w:tc>
        <w:tc>
          <w:tcPr>
            <w:tcW w:w="2040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83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2040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84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51</w:t>
            </w:r>
          </w:p>
        </w:tc>
        <w:tc>
          <w:tcPr>
            <w:tcW w:w="2040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85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52</w:t>
            </w:r>
          </w:p>
        </w:tc>
        <w:tc>
          <w:tcPr>
            <w:tcW w:w="2040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86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53</w:t>
            </w:r>
          </w:p>
        </w:tc>
        <w:tc>
          <w:tcPr>
            <w:tcW w:w="2040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87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54</w:t>
            </w:r>
          </w:p>
        </w:tc>
        <w:tc>
          <w:tcPr>
            <w:tcW w:w="2040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88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55</w:t>
            </w:r>
          </w:p>
        </w:tc>
        <w:tc>
          <w:tcPr>
            <w:tcW w:w="2040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почта</w:t>
            </w:r>
          </w:p>
        </w:tc>
        <w:tc>
          <w:tcPr>
            <w:tcW w:w="10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89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56</w:t>
            </w:r>
          </w:p>
        </w:tc>
        <w:tc>
          <w:tcPr>
            <w:tcW w:w="2040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90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57</w:t>
            </w:r>
          </w:p>
        </w:tc>
        <w:tc>
          <w:tcPr>
            <w:tcW w:w="2040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91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58</w:t>
            </w:r>
          </w:p>
        </w:tc>
        <w:tc>
          <w:tcPr>
            <w:tcW w:w="2040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92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59</w:t>
            </w:r>
          </w:p>
        </w:tc>
        <w:tc>
          <w:tcPr>
            <w:tcW w:w="2040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93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60</w:t>
            </w:r>
          </w:p>
        </w:tc>
        <w:tc>
          <w:tcPr>
            <w:tcW w:w="2040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94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61</w:t>
            </w:r>
          </w:p>
        </w:tc>
        <w:tc>
          <w:tcPr>
            <w:tcW w:w="2040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95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62</w:t>
            </w:r>
          </w:p>
        </w:tc>
        <w:tc>
          <w:tcPr>
            <w:tcW w:w="2040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96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040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97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040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98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040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99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040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040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101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2040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102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040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103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040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104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2040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105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2040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106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2040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107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11А</w:t>
            </w:r>
          </w:p>
        </w:tc>
        <w:tc>
          <w:tcPr>
            <w:tcW w:w="2040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108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2040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109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2040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110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2040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111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14А</w:t>
            </w:r>
          </w:p>
        </w:tc>
        <w:tc>
          <w:tcPr>
            <w:tcW w:w="2040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112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2040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113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2040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114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2040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115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2040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116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2040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117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2040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118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2040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lastRenderedPageBreak/>
              <w:t>119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2040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120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2040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121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2040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122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2040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123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2040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124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2040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4F67" w:rsidRPr="00614F67" w:rsidTr="00614F67">
        <w:trPr>
          <w:gridAfter w:val="1"/>
          <w:wAfter w:w="30" w:type="dxa"/>
        </w:trPr>
        <w:tc>
          <w:tcPr>
            <w:tcW w:w="67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125</w:t>
            </w:r>
          </w:p>
        </w:tc>
        <w:tc>
          <w:tcPr>
            <w:tcW w:w="1417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5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84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2040" w:type="dxa"/>
            <w:gridSpan w:val="5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жилое</w:t>
            </w:r>
          </w:p>
        </w:tc>
        <w:tc>
          <w:tcPr>
            <w:tcW w:w="105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14F67" w:rsidRPr="00614F67" w:rsidRDefault="00614F67" w:rsidP="00614F67">
      <w:pPr>
        <w:jc w:val="center"/>
        <w:rPr>
          <w:rFonts w:ascii="Arial" w:hAnsi="Arial" w:cs="Arial"/>
          <w:color w:val="000000" w:themeColor="text1"/>
        </w:rPr>
      </w:pPr>
    </w:p>
    <w:p w:rsidR="00614F67" w:rsidRPr="00614F67" w:rsidRDefault="00614F67" w:rsidP="00614F67">
      <w:pPr>
        <w:rPr>
          <w:rFonts w:ascii="Arial" w:hAnsi="Arial" w:cs="Arial"/>
          <w:b/>
          <w:color w:val="000000" w:themeColor="text1"/>
        </w:rPr>
      </w:pPr>
      <w:r w:rsidRPr="00614F67">
        <w:rPr>
          <w:rFonts w:ascii="Arial" w:hAnsi="Arial" w:cs="Arial"/>
          <w:b/>
          <w:color w:val="000000" w:themeColor="text1"/>
        </w:rPr>
        <w:t>Раздел 2 земельные участки</w:t>
      </w:r>
    </w:p>
    <w:p w:rsidR="00614F67" w:rsidRPr="00614F67" w:rsidRDefault="00614F67" w:rsidP="00614F67">
      <w:pPr>
        <w:rPr>
          <w:rFonts w:ascii="Arial" w:hAnsi="Arial" w:cs="Arial"/>
          <w:color w:val="000000" w:themeColor="text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2593"/>
        <w:gridCol w:w="2935"/>
        <w:gridCol w:w="1922"/>
      </w:tblGrid>
      <w:tr w:rsidR="00614F67" w:rsidRPr="00614F67" w:rsidTr="00614F67">
        <w:trPr>
          <w:trHeight w:val="276"/>
        </w:trPr>
        <w:tc>
          <w:tcPr>
            <w:tcW w:w="1271" w:type="dxa"/>
            <w:vMerge w:val="restart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14F67">
              <w:rPr>
                <w:rFonts w:ascii="Arial" w:hAnsi="Arial" w:cs="Arial"/>
                <w:b/>
                <w:color w:val="000000" w:themeColor="text1"/>
              </w:rPr>
              <w:t>№</w:t>
            </w:r>
          </w:p>
          <w:p w:rsidR="00614F67" w:rsidRPr="00614F67" w:rsidRDefault="00614F67" w:rsidP="00614F6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gramStart"/>
            <w:r w:rsidRPr="00614F67">
              <w:rPr>
                <w:rFonts w:ascii="Arial" w:hAnsi="Arial" w:cs="Arial"/>
                <w:b/>
                <w:color w:val="000000" w:themeColor="text1"/>
              </w:rPr>
              <w:t>п</w:t>
            </w:r>
            <w:proofErr w:type="gramEnd"/>
            <w:r w:rsidRPr="00614F67">
              <w:rPr>
                <w:rFonts w:ascii="Arial" w:hAnsi="Arial" w:cs="Arial"/>
                <w:b/>
                <w:color w:val="000000" w:themeColor="text1"/>
              </w:rPr>
              <w:t>/п</w:t>
            </w:r>
          </w:p>
        </w:tc>
        <w:tc>
          <w:tcPr>
            <w:tcW w:w="2593" w:type="dxa"/>
            <w:vMerge w:val="restart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14F67">
              <w:rPr>
                <w:rFonts w:ascii="Arial" w:hAnsi="Arial" w:cs="Arial"/>
                <w:b/>
                <w:color w:val="000000" w:themeColor="text1"/>
              </w:rPr>
              <w:t>Элемент улично-дорожной сети</w:t>
            </w:r>
          </w:p>
        </w:tc>
        <w:tc>
          <w:tcPr>
            <w:tcW w:w="2935" w:type="dxa"/>
            <w:vMerge w:val="restart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14F67">
              <w:rPr>
                <w:rFonts w:ascii="Arial" w:hAnsi="Arial" w:cs="Arial"/>
                <w:b/>
                <w:color w:val="000000" w:themeColor="text1"/>
              </w:rPr>
              <w:t>Наименование</w:t>
            </w:r>
          </w:p>
        </w:tc>
        <w:tc>
          <w:tcPr>
            <w:tcW w:w="1922" w:type="dxa"/>
            <w:vMerge w:val="restart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14F67">
              <w:rPr>
                <w:rFonts w:ascii="Arial" w:hAnsi="Arial" w:cs="Arial"/>
                <w:b/>
                <w:color w:val="000000" w:themeColor="text1"/>
              </w:rPr>
              <w:t>Нумерация земельного участка</w:t>
            </w:r>
          </w:p>
        </w:tc>
      </w:tr>
      <w:tr w:rsidR="00614F67" w:rsidRPr="00614F67" w:rsidTr="00614F67">
        <w:trPr>
          <w:trHeight w:val="660"/>
        </w:trPr>
        <w:tc>
          <w:tcPr>
            <w:tcW w:w="1271" w:type="dxa"/>
            <w:vMerge/>
          </w:tcPr>
          <w:p w:rsidR="00614F67" w:rsidRPr="00614F67" w:rsidRDefault="00614F67" w:rsidP="00614F6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93" w:type="dxa"/>
            <w:vMerge/>
          </w:tcPr>
          <w:p w:rsidR="00614F67" w:rsidRPr="00614F67" w:rsidRDefault="00614F67" w:rsidP="00614F6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35" w:type="dxa"/>
            <w:vMerge/>
          </w:tcPr>
          <w:p w:rsidR="00614F67" w:rsidRPr="00614F67" w:rsidRDefault="00614F67" w:rsidP="00614F6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922" w:type="dxa"/>
            <w:vMerge/>
          </w:tcPr>
          <w:p w:rsidR="00614F67" w:rsidRPr="00614F67" w:rsidRDefault="00614F67" w:rsidP="00614F6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14F67" w:rsidRPr="00614F67" w:rsidTr="00015BA1">
        <w:trPr>
          <w:trHeight w:val="439"/>
        </w:trPr>
        <w:tc>
          <w:tcPr>
            <w:tcW w:w="8721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14F67">
              <w:rPr>
                <w:rFonts w:ascii="Arial" w:hAnsi="Arial" w:cs="Arial"/>
                <w:b/>
                <w:color w:val="000000" w:themeColor="text1"/>
              </w:rPr>
              <w:t>с. Подгорное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3Б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 xml:space="preserve">Заречная 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 xml:space="preserve">Заречная 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614F67" w:rsidRPr="00614F67" w:rsidTr="00614F67">
        <w:trPr>
          <w:trHeight w:val="297"/>
        </w:trPr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 квартира 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 квартира 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 квартира 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 квартира 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 квартира 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14Б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49А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Больничная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51А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 квартира 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 квартира 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28А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Кооперативная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 квартира 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 квартира 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 квартира 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 квартира 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 квартира 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 квартира 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 квартира 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 квартира 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 квартира 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 квартира 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 квартира 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 квартира 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 квартира 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Школьная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16Б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16В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16Г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25Б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25В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26Б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36А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38А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Зеленый луг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 xml:space="preserve">Краснознаменная 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 квартира 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 квартира 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 квартира</w:t>
            </w:r>
            <w:proofErr w:type="gramStart"/>
            <w:r w:rsidRPr="00614F67">
              <w:rPr>
                <w:rFonts w:ascii="Arial" w:hAnsi="Arial" w:cs="Arial"/>
                <w:color w:val="000000" w:themeColor="text1"/>
              </w:rPr>
              <w:t>1</w:t>
            </w:r>
            <w:proofErr w:type="gramEnd"/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 квартира 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 квартира 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 квартира 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 xml:space="preserve">17 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59А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Краснознаменная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Буденовская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Буденовская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Буденовская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614F67" w:rsidRPr="00614F67" w:rsidTr="00614F67">
        <w:trPr>
          <w:trHeight w:val="221"/>
        </w:trPr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Буденовская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Буденовская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Буденовская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Буденовская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Буденовская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Буденовская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Буденовская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Буденовская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Буденовская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Буденовская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Буденовская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Буденовская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Буденовская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Буденовская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Буденовская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Буденовская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Буденовская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Буденовская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Буденовская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Буденовская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Буденовская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Буденовская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Буденовская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Ленинская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Ленинская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 квартира 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Ленинская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 квартира 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Ленинская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Ленинская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 квартира 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Ленинская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 квартира 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Ленинская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Ленинская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 квартира 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Ленинская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 квартира 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Ленинская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Ленинская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Ленинская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Ленинская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Ленинская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Ленинская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Ленинская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Ленинская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Ленинская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Ленинская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Ленинская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Ленинская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Ленинская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Ленинская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Ленинская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Ленинская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Коммунистическая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Коммунистическая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Коммунистическая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Коммунистическая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Коммунистическая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Коммунистическая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Коммунистическая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Коммунистическая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Коммунистическая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Коммунистическая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Коммунистическая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Коммунистическая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Коммунистическая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Коммунистическая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Коммунистическая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Коммунистическая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Коммунистическая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Коммунистическая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Коммунистическая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Коммунистическая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Коммунистическая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Коммунистическая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Коммунистическая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Коммунистическая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Коммунистическая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Коммунистическая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Коммунистическая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 xml:space="preserve">переулок 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  <w:proofErr w:type="gramStart"/>
            <w:r w:rsidRPr="00614F67">
              <w:rPr>
                <w:rFonts w:ascii="Arial" w:hAnsi="Arial" w:cs="Arial"/>
                <w:color w:val="000000" w:themeColor="text1"/>
              </w:rPr>
              <w:t xml:space="preserve"> А</w:t>
            </w:r>
            <w:proofErr w:type="gramEnd"/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 квартира 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 квартира 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 квартира 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 квартира 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 квартира 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 квартира 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 квартира 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 квартира 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 квартира 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 квартира 10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 квартира 11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 квартира 12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 квартира 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 квартира 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 квартира 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 квартира 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 квартира 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 квартира 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 квартира 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 квартира 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 квартира 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 квартира 10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 квартира 11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 квартира 12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 квартира 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 квартира 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 квартира 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 квартира 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 квартира 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 квартира 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 квартира 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 квартира 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 квартира 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 квартира 10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 квартира 11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 квартира 12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614F67" w:rsidRPr="00614F67" w:rsidTr="00614F67">
        <w:trPr>
          <w:trHeight w:val="285"/>
        </w:trPr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614F67" w:rsidRPr="00614F67" w:rsidTr="00614F67">
        <w:trPr>
          <w:trHeight w:val="360"/>
        </w:trPr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 xml:space="preserve">переулок 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  <w:proofErr w:type="gramStart"/>
            <w:r w:rsidRPr="00614F67">
              <w:rPr>
                <w:rFonts w:ascii="Arial" w:hAnsi="Arial" w:cs="Arial"/>
                <w:color w:val="000000" w:themeColor="text1"/>
              </w:rPr>
              <w:t xml:space="preserve"> А</w:t>
            </w:r>
            <w:proofErr w:type="gramEnd"/>
            <w:r w:rsidRPr="00614F67">
              <w:rPr>
                <w:rFonts w:ascii="Arial" w:hAnsi="Arial" w:cs="Arial"/>
                <w:color w:val="000000" w:themeColor="text1"/>
              </w:rPr>
              <w:t xml:space="preserve"> кв. 1</w:t>
            </w:r>
          </w:p>
        </w:tc>
      </w:tr>
      <w:tr w:rsidR="00614F67" w:rsidRPr="00614F67" w:rsidTr="00614F67">
        <w:trPr>
          <w:trHeight w:val="253"/>
        </w:trPr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  <w:proofErr w:type="gramStart"/>
            <w:r w:rsidRPr="00614F67">
              <w:rPr>
                <w:rFonts w:ascii="Arial" w:hAnsi="Arial" w:cs="Arial"/>
                <w:color w:val="000000" w:themeColor="text1"/>
              </w:rPr>
              <w:t xml:space="preserve"> А</w:t>
            </w:r>
            <w:proofErr w:type="gramEnd"/>
            <w:r w:rsidRPr="00614F67">
              <w:rPr>
                <w:rFonts w:ascii="Arial" w:hAnsi="Arial" w:cs="Arial"/>
                <w:color w:val="000000" w:themeColor="text1"/>
              </w:rPr>
              <w:t xml:space="preserve"> кв. 2</w:t>
            </w:r>
          </w:p>
        </w:tc>
      </w:tr>
      <w:tr w:rsidR="00614F67" w:rsidRPr="00614F67" w:rsidTr="00614F67">
        <w:trPr>
          <w:trHeight w:val="285"/>
        </w:trPr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614F67" w:rsidRPr="00614F67" w:rsidTr="00614F67">
        <w:trPr>
          <w:trHeight w:val="270"/>
        </w:trPr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переулок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Рабочий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614F67" w:rsidRPr="00614F67" w:rsidTr="00614F67">
        <w:trPr>
          <w:trHeight w:val="196"/>
        </w:trPr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35А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35Б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43А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43В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47</w:t>
            </w:r>
          </w:p>
        </w:tc>
      </w:tr>
      <w:tr w:rsidR="00614F67" w:rsidRPr="00614F67" w:rsidTr="00614F67">
        <w:trPr>
          <w:trHeight w:val="234"/>
        </w:trPr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48</w:t>
            </w:r>
          </w:p>
        </w:tc>
      </w:tr>
      <w:tr w:rsidR="00614F67" w:rsidRPr="00614F67" w:rsidTr="00614F67">
        <w:trPr>
          <w:trHeight w:val="315"/>
        </w:trPr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52А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61А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Красноармейская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Спортивная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Спортивная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Спортивная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Спортивная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Спортивная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Спортивная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Спортивная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Спортивная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Спортивная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Спортивная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Спортивная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Спортивная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Спортивная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Спортивная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Спортивная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Спортивная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Спортивная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Спортивная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Спортивная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Спортивная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Спортивная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Спортивная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Спортивная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6А</w:t>
            </w:r>
          </w:p>
        </w:tc>
      </w:tr>
      <w:tr w:rsidR="00614F67" w:rsidRPr="00614F67" w:rsidTr="00614F67">
        <w:trPr>
          <w:trHeight w:val="225"/>
        </w:trPr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6Б</w:t>
            </w:r>
          </w:p>
        </w:tc>
      </w:tr>
      <w:tr w:rsidR="00614F67" w:rsidRPr="00614F67" w:rsidTr="00614F67">
        <w:trPr>
          <w:trHeight w:val="315"/>
        </w:trPr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6Д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6В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6Г</w:t>
            </w:r>
          </w:p>
        </w:tc>
      </w:tr>
      <w:tr w:rsidR="00614F67" w:rsidRPr="00614F67" w:rsidTr="00614F67">
        <w:trPr>
          <w:trHeight w:val="152"/>
        </w:trPr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 квартира 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 квартира 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 квартира 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 квартира 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 квартира</w:t>
            </w:r>
            <w:proofErr w:type="gramStart"/>
            <w:r w:rsidRPr="00614F67">
              <w:rPr>
                <w:rFonts w:ascii="Arial" w:hAnsi="Arial" w:cs="Arial"/>
                <w:color w:val="000000" w:themeColor="text1"/>
              </w:rPr>
              <w:t>1</w:t>
            </w:r>
            <w:proofErr w:type="gramEnd"/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 квартира 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 квартира 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 квартира 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30 квартира 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30 квартира 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32 квартира 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32 квартира 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34 квартира 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34 квартира 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36 квартира 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36 квартира 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36 квартира 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38 квартира 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38 квартира 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48А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60А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62А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62Б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63А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 xml:space="preserve">5 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Гагарина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Гагарина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Гагарина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Гагарина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Гагарина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Гагарина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614F67" w:rsidRPr="00614F67" w:rsidTr="00614F67">
        <w:trPr>
          <w:trHeight w:val="222"/>
        </w:trPr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Гагарина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614F67" w:rsidRPr="00614F67" w:rsidTr="00614F67">
        <w:trPr>
          <w:trHeight w:val="236"/>
        </w:trPr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 xml:space="preserve">улица 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 xml:space="preserve">Гагарина 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Гагарина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Гагарина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Гагарина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Гагарина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Гагарина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Гагарина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Гагарина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Гагарина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Гагарина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Гагарина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Гагарина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Гагарина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Гагарина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Гагарина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Гагарина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Гагарина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</w:t>
            </w:r>
          </w:p>
        </w:tc>
      </w:tr>
      <w:tr w:rsidR="00614F67" w:rsidRPr="00614F67" w:rsidTr="00614F67">
        <w:trPr>
          <w:trHeight w:val="175"/>
        </w:trPr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Русская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Русская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Русская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Русская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Русская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Русская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Русская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Русская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Русская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Русская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Русская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Русская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Русская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Русская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Русская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Русская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Русская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Русская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Русская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Русская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20Б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Русская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20В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Русская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Русская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Русская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Русская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Русская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Петра Серякова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Петра Серякова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Петра Серякова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Петра Серякова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Петра Серякова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Петра Серякова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Горького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Горького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Горького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Горького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Горького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Горького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Горького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Горького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Горького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Горького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Горького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Горького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Горького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Горького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Горького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Горького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Горького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Горького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Горького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Горького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Горького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Горького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 квартира 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 квартира 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Круглый Лиман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Шевченко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Шевченко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Шевченко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Шевченко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Шевченко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Шевченко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Шевченко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Шевченко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Шевченко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Шевченко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Шевченко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Шевченко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Шевченко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Шевченко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Шевченко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Шевченко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Пушкина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Пушкина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Пушкина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Пушкина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Пушкина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Пушкина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Пушкина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Пушкина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Пушкина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Пушкина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Пушкина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Пушкина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Пушкина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Пушкина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</w:tr>
      <w:tr w:rsidR="00614F67" w:rsidRPr="00614F67" w:rsidTr="00614F67">
        <w:trPr>
          <w:trHeight w:val="255"/>
        </w:trPr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Пушкина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</w:tr>
      <w:tr w:rsidR="00614F67" w:rsidRPr="00614F67" w:rsidTr="00614F67">
        <w:trPr>
          <w:trHeight w:val="261"/>
        </w:trPr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Пушкина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Революции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Революции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Революции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Революции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Революции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Революции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Революции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Революции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Революции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Революции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Революции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Революции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614F67" w:rsidRPr="00614F67" w:rsidTr="00015BA1">
        <w:tc>
          <w:tcPr>
            <w:tcW w:w="8721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gramStart"/>
            <w:r w:rsidRPr="00614F67">
              <w:rPr>
                <w:rFonts w:ascii="Arial" w:hAnsi="Arial" w:cs="Arial"/>
                <w:b/>
                <w:color w:val="000000" w:themeColor="text1"/>
              </w:rPr>
              <w:t>с</w:t>
            </w:r>
            <w:proofErr w:type="gramEnd"/>
            <w:r w:rsidRPr="00614F67">
              <w:rPr>
                <w:rFonts w:ascii="Arial" w:hAnsi="Arial" w:cs="Arial"/>
                <w:b/>
                <w:color w:val="000000" w:themeColor="text1"/>
              </w:rPr>
              <w:t>. Ильинка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 квартира 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 квартира 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 квартира 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32А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47</w:t>
            </w:r>
            <w:proofErr w:type="gramStart"/>
            <w:r w:rsidRPr="00614F67">
              <w:rPr>
                <w:rFonts w:ascii="Arial" w:hAnsi="Arial" w:cs="Arial"/>
                <w:color w:val="000000" w:themeColor="text1"/>
              </w:rPr>
              <w:t xml:space="preserve"> А</w:t>
            </w:r>
            <w:proofErr w:type="gramEnd"/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79 квартира 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79 квартира 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81 квартира 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81 квартира 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104</w:t>
            </w:r>
          </w:p>
        </w:tc>
      </w:tr>
      <w:tr w:rsidR="00614F67" w:rsidRPr="00614F67" w:rsidTr="00614F67">
        <w:trPr>
          <w:trHeight w:val="131"/>
        </w:trPr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144А</w:t>
            </w:r>
          </w:p>
        </w:tc>
      </w:tr>
      <w:tr w:rsidR="00614F67" w:rsidRPr="00614F67" w:rsidTr="00614F67">
        <w:trPr>
          <w:trHeight w:val="336"/>
        </w:trPr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146</w:t>
            </w:r>
          </w:p>
        </w:tc>
      </w:tr>
      <w:tr w:rsidR="00614F67" w:rsidRPr="00614F67" w:rsidTr="00614F67">
        <w:trPr>
          <w:trHeight w:val="70"/>
        </w:trPr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Первомайская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 квартира 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 квартира 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 квартира 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 квартира 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Набережная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 квартира 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 квартира 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 квартира 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 квартира 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28 квартира 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28 квартира 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Октябрьская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 квартира 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 квартира 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 квартира 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 квартира 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 квартира 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 квартира 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 квартира 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 квартира 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 квартира 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 квартира 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 квартира 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 квартира 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 квартира 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 квартира 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 квартира 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 квартира 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 квартира 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 квартира 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 квартира 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 квартира 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 квартира 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 квартира 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 квартира 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 квартира 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</w:t>
            </w:r>
          </w:p>
        </w:tc>
      </w:tr>
      <w:tr w:rsidR="00614F67" w:rsidRPr="00614F67" w:rsidTr="00614F67">
        <w:trPr>
          <w:trHeight w:val="194"/>
        </w:trPr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 квартира 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 квартира 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27 квартира 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27 квартира 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29 квартира 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29 квартира 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Советская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Сосновая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 квартира 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Сосновая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 квартира 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Сосновая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 квартира 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Сосновая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 квартира 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Сосновая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 квартира 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Сосновая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 квартира 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Сосновая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 квартира 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Сосновая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 квартира 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72</w:t>
            </w:r>
          </w:p>
        </w:tc>
      </w:tr>
      <w:tr w:rsidR="00614F67" w:rsidRPr="00614F67" w:rsidTr="00614F67">
        <w:trPr>
          <w:trHeight w:val="315"/>
        </w:trPr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Заречная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74</w:t>
            </w:r>
          </w:p>
        </w:tc>
      </w:tr>
      <w:tr w:rsidR="00614F67" w:rsidRPr="00614F67" w:rsidTr="00015BA1">
        <w:trPr>
          <w:trHeight w:val="453"/>
        </w:trPr>
        <w:tc>
          <w:tcPr>
            <w:tcW w:w="8721" w:type="dxa"/>
            <w:gridSpan w:val="4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14F67">
              <w:rPr>
                <w:rFonts w:ascii="Arial" w:hAnsi="Arial" w:cs="Arial"/>
                <w:b/>
                <w:color w:val="000000" w:themeColor="text1"/>
              </w:rPr>
              <w:t xml:space="preserve">с. </w:t>
            </w:r>
            <w:proofErr w:type="spellStart"/>
            <w:r w:rsidRPr="00614F67">
              <w:rPr>
                <w:rFonts w:ascii="Arial" w:hAnsi="Arial" w:cs="Arial"/>
                <w:b/>
                <w:color w:val="000000" w:themeColor="text1"/>
              </w:rPr>
              <w:t>Серяково</w:t>
            </w:r>
            <w:bookmarkStart w:id="0" w:name="_GoBack"/>
            <w:bookmarkEnd w:id="0"/>
            <w:proofErr w:type="spellEnd"/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Зеленая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Луговая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Луговая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Луговая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Луговая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Луговая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Луговая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Луговая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Луговая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Луговая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Луговая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Луговая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Луговая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Луговая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Луговая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Луговая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Луговая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Луговая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Луговая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Луговая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Луговая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Луговая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Луговая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Луговая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32А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36А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Пролетарская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11А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14А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19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21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22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23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24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25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26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27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28</w:t>
            </w:r>
          </w:p>
        </w:tc>
      </w:tr>
      <w:tr w:rsidR="00614F67" w:rsidRPr="00614F67" w:rsidTr="00614F67">
        <w:tc>
          <w:tcPr>
            <w:tcW w:w="1271" w:type="dxa"/>
          </w:tcPr>
          <w:p w:rsidR="00614F67" w:rsidRPr="00614F67" w:rsidRDefault="00614F67" w:rsidP="00614F67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улица</w:t>
            </w:r>
          </w:p>
        </w:tc>
        <w:tc>
          <w:tcPr>
            <w:tcW w:w="2935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Садовая</w:t>
            </w:r>
          </w:p>
        </w:tc>
        <w:tc>
          <w:tcPr>
            <w:tcW w:w="1922" w:type="dxa"/>
          </w:tcPr>
          <w:p w:rsidR="00614F67" w:rsidRPr="00614F67" w:rsidRDefault="00614F67" w:rsidP="00614F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4F67">
              <w:rPr>
                <w:rFonts w:ascii="Arial" w:hAnsi="Arial" w:cs="Arial"/>
                <w:color w:val="000000" w:themeColor="text1"/>
              </w:rPr>
              <w:t>30</w:t>
            </w:r>
          </w:p>
        </w:tc>
      </w:tr>
    </w:tbl>
    <w:p w:rsidR="00614F67" w:rsidRPr="00614F67" w:rsidRDefault="00614F67" w:rsidP="00614F67">
      <w:pPr>
        <w:jc w:val="center"/>
        <w:rPr>
          <w:rFonts w:ascii="Arial" w:hAnsi="Arial" w:cs="Arial"/>
          <w:color w:val="000000" w:themeColor="text1"/>
        </w:rPr>
      </w:pPr>
    </w:p>
    <w:p w:rsidR="00614F67" w:rsidRPr="00614F67" w:rsidRDefault="00614F67" w:rsidP="00614F67">
      <w:pPr>
        <w:rPr>
          <w:rFonts w:ascii="Arial" w:hAnsi="Arial" w:cs="Arial"/>
          <w:color w:val="000000" w:themeColor="text1"/>
        </w:rPr>
      </w:pPr>
    </w:p>
    <w:p w:rsidR="006C42CD" w:rsidRPr="00614F67" w:rsidRDefault="006C42CD">
      <w:pPr>
        <w:pStyle w:val="ConsPlusNormal"/>
        <w:jc w:val="right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sectPr w:rsidR="006C42CD" w:rsidRPr="00614F67" w:rsidSect="0061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5AC5"/>
    <w:multiLevelType w:val="hybridMultilevel"/>
    <w:tmpl w:val="1C48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25D6D"/>
    <w:multiLevelType w:val="hybridMultilevel"/>
    <w:tmpl w:val="C860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1AF7"/>
    <w:multiLevelType w:val="hybridMultilevel"/>
    <w:tmpl w:val="7BFAC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763DC"/>
    <w:multiLevelType w:val="hybridMultilevel"/>
    <w:tmpl w:val="54129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F53E1"/>
    <w:multiLevelType w:val="hybridMultilevel"/>
    <w:tmpl w:val="3562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52D00"/>
    <w:multiLevelType w:val="hybridMultilevel"/>
    <w:tmpl w:val="147077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34302D"/>
    <w:multiLevelType w:val="hybridMultilevel"/>
    <w:tmpl w:val="E9C27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15E24"/>
    <w:multiLevelType w:val="hybridMultilevel"/>
    <w:tmpl w:val="AE744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90551"/>
    <w:multiLevelType w:val="hybridMultilevel"/>
    <w:tmpl w:val="3AE27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15E9B"/>
    <w:multiLevelType w:val="hybridMultilevel"/>
    <w:tmpl w:val="71B0D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69"/>
    <w:rsid w:val="00015BA1"/>
    <w:rsid w:val="001B6D3F"/>
    <w:rsid w:val="00213668"/>
    <w:rsid w:val="00497FAC"/>
    <w:rsid w:val="004D5D6C"/>
    <w:rsid w:val="00614F67"/>
    <w:rsid w:val="006C1C05"/>
    <w:rsid w:val="006C42CD"/>
    <w:rsid w:val="007E7002"/>
    <w:rsid w:val="008809CE"/>
    <w:rsid w:val="0094189A"/>
    <w:rsid w:val="009630DB"/>
    <w:rsid w:val="00D81969"/>
    <w:rsid w:val="00E75987"/>
    <w:rsid w:val="00ED07BE"/>
    <w:rsid w:val="00F43928"/>
    <w:rsid w:val="00F4686D"/>
    <w:rsid w:val="00FB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C42C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614F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14F67"/>
  </w:style>
  <w:style w:type="paragraph" w:styleId="a6">
    <w:name w:val="footer"/>
    <w:basedOn w:val="a"/>
    <w:link w:val="a7"/>
    <w:uiPriority w:val="99"/>
    <w:unhideWhenUsed/>
    <w:rsid w:val="00614F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14F67"/>
  </w:style>
  <w:style w:type="table" w:styleId="a8">
    <w:name w:val="Table Grid"/>
    <w:basedOn w:val="a1"/>
    <w:uiPriority w:val="39"/>
    <w:rsid w:val="0061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14F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14F6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614F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C42C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614F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14F67"/>
  </w:style>
  <w:style w:type="paragraph" w:styleId="a6">
    <w:name w:val="footer"/>
    <w:basedOn w:val="a"/>
    <w:link w:val="a7"/>
    <w:uiPriority w:val="99"/>
    <w:unhideWhenUsed/>
    <w:rsid w:val="00614F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14F67"/>
  </w:style>
  <w:style w:type="table" w:styleId="a8">
    <w:name w:val="Table Grid"/>
    <w:basedOn w:val="a1"/>
    <w:uiPriority w:val="39"/>
    <w:rsid w:val="0061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14F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14F6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614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2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183426B44A7DC521D0D6A27E845B139E32AE2F01B18B0C4400041A048E5EB417D02DC9D0FF784ED739B872814i8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99183426B44A7DC521D0D6A27E845B13AEE25EEF51F18B0C4400041A048E5EB417D02DC9D0FF784ED739B872814i8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99183426B44A7DC521D136731841BB43FED72EAFF1B13E2981F5B1CF741EFBC14320380D853E485E773998437433BDF19i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9183426B44A7DC521D0D6A27E845B139EE2CE5F61918B0C4400041A048E5EB417D02DC9D0FF784ED739B872814i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042EE-7AB2-49CF-B5C1-78814E3E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68</Pages>
  <Words>11845</Words>
  <Characters>67521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Admin</cp:lastModifiedBy>
  <cp:revision>5</cp:revision>
  <cp:lastPrinted>2019-05-29T12:14:00Z</cp:lastPrinted>
  <dcterms:created xsi:type="dcterms:W3CDTF">2019-03-20T14:39:00Z</dcterms:created>
  <dcterms:modified xsi:type="dcterms:W3CDTF">2019-05-29T12:14:00Z</dcterms:modified>
</cp:coreProperties>
</file>