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6"/>
        <w:tblW w:w="9600" w:type="dxa"/>
        <w:tblLayout w:type="fixed"/>
        <w:tblLook w:val="04A0" w:firstRow="1" w:lastRow="0" w:firstColumn="1" w:lastColumn="0" w:noHBand="0" w:noVBand="1"/>
      </w:tblPr>
      <w:tblGrid>
        <w:gridCol w:w="5208"/>
        <w:gridCol w:w="4392"/>
      </w:tblGrid>
      <w:tr w:rsidR="00DF4885" w:rsidTr="00C75C57">
        <w:tc>
          <w:tcPr>
            <w:tcW w:w="5211" w:type="dxa"/>
          </w:tcPr>
          <w:p w:rsidR="00DF4885" w:rsidRDefault="00DF4885" w:rsidP="00C75C57">
            <w:pPr>
              <w:suppressAutoHyphens/>
              <w:spacing w:before="120" w:after="120"/>
            </w:pPr>
          </w:p>
        </w:tc>
        <w:tc>
          <w:tcPr>
            <w:tcW w:w="4395" w:type="dxa"/>
            <w:hideMark/>
          </w:tcPr>
          <w:p w:rsidR="00DF4885" w:rsidRDefault="00DF4885" w:rsidP="00DF4885">
            <w:pPr>
              <w:pStyle w:val="a3"/>
              <w:widowControl/>
              <w:suppressAutoHyphens/>
              <w:spacing w:after="60"/>
              <w:rPr>
                <w:color w:val="FF0000"/>
              </w:rPr>
            </w:pPr>
          </w:p>
        </w:tc>
      </w:tr>
    </w:tbl>
    <w:p w:rsidR="00DF4885" w:rsidRDefault="00DF4885" w:rsidP="00DF4885">
      <w:pPr>
        <w:jc w:val="center"/>
        <w:rPr>
          <w:b/>
        </w:rPr>
      </w:pPr>
      <w:r>
        <w:rPr>
          <w:b/>
        </w:rPr>
        <w:t>СВЕДЕНИЯ</w:t>
      </w:r>
    </w:p>
    <w:p w:rsidR="00DF4885" w:rsidRDefault="00DF4885" w:rsidP="00DF4885">
      <w:pPr>
        <w:jc w:val="center"/>
        <w:rPr>
          <w:b/>
        </w:rPr>
      </w:pPr>
      <w:r>
        <w:rPr>
          <w:b/>
        </w:rPr>
        <w:t>о зарегистрированных кандидатах в депутаты Совета народных депутатов Подгоренского сельского поселения четвертого созыва</w:t>
      </w:r>
    </w:p>
    <w:p w:rsidR="00DF4885" w:rsidRDefault="00DF4885" w:rsidP="00DF4885">
      <w:pPr>
        <w:jc w:val="center"/>
        <w:rPr>
          <w:i/>
          <w:u w:val="single"/>
        </w:rPr>
      </w:pPr>
      <w:r>
        <w:rPr>
          <w:i/>
          <w:u w:val="single"/>
        </w:rPr>
        <w:t xml:space="preserve">Подгоренский </w:t>
      </w:r>
      <w:proofErr w:type="spellStart"/>
      <w:r>
        <w:rPr>
          <w:i/>
          <w:u w:val="single"/>
        </w:rPr>
        <w:t>десятимандатный</w:t>
      </w:r>
      <w:proofErr w:type="spellEnd"/>
      <w:r>
        <w:rPr>
          <w:i/>
          <w:u w:val="single"/>
        </w:rPr>
        <w:t xml:space="preserve"> избирательный округ</w:t>
      </w:r>
    </w:p>
    <w:p w:rsidR="00DF4885" w:rsidRDefault="00DF4885" w:rsidP="00DF4885">
      <w:pPr>
        <w:jc w:val="center"/>
        <w:rPr>
          <w:i/>
          <w:u w:val="single"/>
        </w:rPr>
      </w:pPr>
    </w:p>
    <w:p w:rsidR="00DF4885" w:rsidRPr="00DF4885" w:rsidRDefault="00DF4885" w:rsidP="00DF488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 w:rsidRPr="00DF4885">
        <w:rPr>
          <w:b/>
        </w:rPr>
        <w:t>БИРЮКОВ АЛЕКСЕЙ АЛЕКСАНДРОВИЧ</w:t>
      </w:r>
      <w:r>
        <w:t>, дата рождения: 15 октября 1991 года, образование высшее, ООО СП «Урожайный», управляющий, выдвинут в порядке самовыдвижения;</w:t>
      </w:r>
    </w:p>
    <w:p w:rsidR="00DF4885" w:rsidRDefault="00DF4885" w:rsidP="00DF488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 w:rsidRPr="00DF4885">
        <w:rPr>
          <w:b/>
        </w:rPr>
        <w:t>ГРЕЧКИН СЕРГЕЙ ПЕТРОВИЧ,</w:t>
      </w:r>
      <w:r>
        <w:t xml:space="preserve"> дата рождения: 21 марта 1957 года, образование среднее, пенсионер, депутат Совета народных депутатов Подгоренского сельского поселения, выдвинут </w:t>
      </w:r>
      <w:proofErr w:type="spellStart"/>
      <w:r>
        <w:t>Калачеевским</w:t>
      </w:r>
      <w:proofErr w:type="spellEnd"/>
      <w:r>
        <w:t xml:space="preserve"> местным отделением Партии «Единая Россия»;</w:t>
      </w:r>
    </w:p>
    <w:p w:rsidR="00622533" w:rsidRDefault="00DF4885" w:rsidP="00622533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 w:rsidRPr="00622533">
        <w:rPr>
          <w:b/>
        </w:rPr>
        <w:t>ДЕМИДЕНКО ИВАН АЛЕКСАНДРОВИЧ,</w:t>
      </w:r>
      <w:r>
        <w:t xml:space="preserve"> дата рождения: 06 января 1947 года, образование среднее специальное, пенсионер, депутат Совета народных депутатов Подгоренского сельского поселения, </w:t>
      </w:r>
      <w:r w:rsidR="00622533">
        <w:t xml:space="preserve">выдвинут </w:t>
      </w:r>
      <w:proofErr w:type="spellStart"/>
      <w:r w:rsidR="00622533">
        <w:t>Калачеевским</w:t>
      </w:r>
      <w:proofErr w:type="spellEnd"/>
      <w:r w:rsidR="00622533">
        <w:t xml:space="preserve"> местным отделением Партии «Единая Россия»;</w:t>
      </w:r>
    </w:p>
    <w:p w:rsidR="00DF4885" w:rsidRDefault="00DF4885" w:rsidP="00DF488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 w:rsidRPr="00622533">
        <w:rPr>
          <w:b/>
        </w:rPr>
        <w:t>КОМАРОВ АЛЕКСАНДР АЛЕКСАНДРОВИЧ,</w:t>
      </w:r>
      <w:r>
        <w:t xml:space="preserve"> дата рождения: 02 октября 1982 года, образование </w:t>
      </w:r>
      <w:proofErr w:type="gramStart"/>
      <w:r>
        <w:t>среднее-специальное</w:t>
      </w:r>
      <w:proofErr w:type="gramEnd"/>
      <w:r>
        <w:t>, ООО «Исследователь КМА», оператор линии, выдвинут в порядке самовыдвижения.</w:t>
      </w:r>
    </w:p>
    <w:p w:rsidR="00DF4885" w:rsidRDefault="00DF4885" w:rsidP="00DF488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>
        <w:rPr>
          <w:b/>
        </w:rPr>
        <w:t>КОМАРОВ ВАЛЕНТИН ФЕДОРОВИЧ,</w:t>
      </w:r>
      <w:r>
        <w:t xml:space="preserve"> дата рождения: 23 февраля 1967 года, образование </w:t>
      </w:r>
      <w:proofErr w:type="gramStart"/>
      <w:r>
        <w:t>среднее-техническое</w:t>
      </w:r>
      <w:proofErr w:type="gramEnd"/>
      <w:r>
        <w:t>, ЗАО «Подгорное», водитель, выдвинут в порядке самовыдвижения.</w:t>
      </w:r>
    </w:p>
    <w:p w:rsidR="00DF4885" w:rsidRDefault="00DF4885" w:rsidP="00DF488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>
        <w:rPr>
          <w:b/>
        </w:rPr>
        <w:t>КОМАРОВ ПЕТР АЛЕКСАНДРОВИЧ,</w:t>
      </w:r>
      <w:r>
        <w:t xml:space="preserve"> дата рождения: 02 октября 1982 года, образование </w:t>
      </w:r>
      <w:proofErr w:type="gramStart"/>
      <w:r>
        <w:t>среднее-специальное</w:t>
      </w:r>
      <w:proofErr w:type="gramEnd"/>
      <w:r>
        <w:t>, ООО «Исследователь КМА», водитель-снабженец, выдвинут в порядке самовыдвижения.</w:t>
      </w:r>
    </w:p>
    <w:p w:rsidR="00DF4885" w:rsidRDefault="00DF4885" w:rsidP="00DF488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>
        <w:rPr>
          <w:b/>
        </w:rPr>
        <w:t>КОМАРОВА СВЕТЛАНА НИКОЛАЕВНА,</w:t>
      </w:r>
      <w:r>
        <w:t xml:space="preserve"> дата рождения: 10 февраля 1979 года, образование высшее, МКОУ </w:t>
      </w:r>
      <w:proofErr w:type="spellStart"/>
      <w:r>
        <w:t>Подгоренская</w:t>
      </w:r>
      <w:proofErr w:type="spellEnd"/>
      <w:r>
        <w:t xml:space="preserve"> СОШ, директор, депутат Совета народных депутатов Подгоренского сельского поселения, выдвинут в порядке самовыдвижения.</w:t>
      </w:r>
    </w:p>
    <w:p w:rsidR="00622533" w:rsidRDefault="00DF4885" w:rsidP="00622533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>
        <w:rPr>
          <w:b/>
        </w:rPr>
        <w:t xml:space="preserve">КОПИЕВ ВИКТОР АЛЕКСАНДРОВИЧ, </w:t>
      </w:r>
      <w:r>
        <w:t xml:space="preserve">дата рождения: 21 июня 1964 года, образование: среднее, ЗАО «Подгорное», тракторист, депутат Совета народных депутатов Подгоренского сельского поселения, </w:t>
      </w:r>
      <w:r w:rsidR="00622533">
        <w:t xml:space="preserve">выдвинут </w:t>
      </w:r>
      <w:proofErr w:type="spellStart"/>
      <w:r w:rsidR="00622533">
        <w:t>Калачеевским</w:t>
      </w:r>
      <w:proofErr w:type="spellEnd"/>
      <w:r w:rsidR="00622533">
        <w:t xml:space="preserve"> местным отделением Партии «Единая Россия»;</w:t>
      </w:r>
    </w:p>
    <w:p w:rsidR="00622533" w:rsidRDefault="00DF4885" w:rsidP="00622533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>
        <w:rPr>
          <w:b/>
        </w:rPr>
        <w:t xml:space="preserve">КРЫЛОВ АЛЕКСАНДР ВИКТОРОВИЧ, </w:t>
      </w:r>
      <w:r>
        <w:t xml:space="preserve">дата рождения: 21 октября 1986 года, образование: высшее, ООО «Исследователь КМА», начальник цеха, </w:t>
      </w:r>
      <w:r w:rsidR="00622533">
        <w:t xml:space="preserve">выдвинут </w:t>
      </w:r>
      <w:proofErr w:type="spellStart"/>
      <w:r w:rsidR="00622533">
        <w:t>Калачеевским</w:t>
      </w:r>
      <w:proofErr w:type="spellEnd"/>
      <w:r w:rsidR="00622533">
        <w:t xml:space="preserve"> местным отделением Партии «Единая Россия»;</w:t>
      </w:r>
    </w:p>
    <w:p w:rsidR="00DF4885" w:rsidRDefault="00DF4885" w:rsidP="00DF488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>
        <w:rPr>
          <w:b/>
        </w:rPr>
        <w:t>МАЛЕВ ВИКТОР ВЛАДИМИРОВИЧ,</w:t>
      </w:r>
      <w:r>
        <w:t xml:space="preserve"> дата рождения: 06 мая 1995 года, образование высшее, ООО «Альянс», механик, выдвинут в порядке самовыдвижения.</w:t>
      </w:r>
    </w:p>
    <w:p w:rsidR="00622533" w:rsidRDefault="00DF4885" w:rsidP="00622533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proofErr w:type="gramStart"/>
      <w:r>
        <w:rPr>
          <w:b/>
        </w:rPr>
        <w:t xml:space="preserve">МИРОШНИЧЕНКО НИКОЛАЙ СЕМЕНОВИЧ, </w:t>
      </w:r>
      <w:r>
        <w:t xml:space="preserve">дата рождения: 12 июня 1972 года, образование: среднее специальное, ЗАО «Подгорное», тракторист, </w:t>
      </w:r>
      <w:r w:rsidR="00622533">
        <w:t xml:space="preserve">выдвинут </w:t>
      </w:r>
      <w:proofErr w:type="spellStart"/>
      <w:r w:rsidR="00622533">
        <w:t>Калачеевским</w:t>
      </w:r>
      <w:proofErr w:type="spellEnd"/>
      <w:r w:rsidR="00622533">
        <w:t xml:space="preserve"> местным отделением Партии «Единая Россия»;</w:t>
      </w:r>
      <w:proofErr w:type="gramEnd"/>
    </w:p>
    <w:p w:rsidR="00622533" w:rsidRDefault="00DF4885" w:rsidP="00622533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proofErr w:type="gramStart"/>
      <w:r>
        <w:rPr>
          <w:b/>
        </w:rPr>
        <w:t xml:space="preserve">ПОГОДАЕВ ИВАН ИВАНОВИЧ, </w:t>
      </w:r>
      <w:r>
        <w:t>дата рождения: 16 февраля 1969 года, образование: среднее специальное, ЗАО «Подгорное», строитель,</w:t>
      </w:r>
      <w:r w:rsidR="00622533" w:rsidRPr="00622533">
        <w:t xml:space="preserve"> </w:t>
      </w:r>
      <w:r w:rsidR="00622533">
        <w:t xml:space="preserve">выдвинут </w:t>
      </w:r>
      <w:proofErr w:type="spellStart"/>
      <w:r w:rsidR="00622533">
        <w:t>Калачеевским</w:t>
      </w:r>
      <w:proofErr w:type="spellEnd"/>
      <w:r w:rsidR="00622533">
        <w:t xml:space="preserve"> местным отделением Партии «Единая Россия»;</w:t>
      </w:r>
      <w:proofErr w:type="gramEnd"/>
    </w:p>
    <w:p w:rsidR="00622533" w:rsidRDefault="00DF4885" w:rsidP="00622533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>
        <w:rPr>
          <w:b/>
        </w:rPr>
        <w:lastRenderedPageBreak/>
        <w:t xml:space="preserve">ПОКЛАД ТАТЬЯНА АЛЕКСЕЕВНА, </w:t>
      </w:r>
      <w:r>
        <w:t>дата рождения: 13 февраля 1974 года, образование: среднее профессиональное, БУЗ ВО «</w:t>
      </w:r>
      <w:proofErr w:type="spellStart"/>
      <w:r>
        <w:t>Калачеевская</w:t>
      </w:r>
      <w:proofErr w:type="spellEnd"/>
      <w:r>
        <w:t xml:space="preserve"> РБ «</w:t>
      </w:r>
      <w:proofErr w:type="spellStart"/>
      <w:r>
        <w:t>Подгоренская</w:t>
      </w:r>
      <w:proofErr w:type="spellEnd"/>
      <w:r>
        <w:t xml:space="preserve"> врачебная амбулатория», медсестра, </w:t>
      </w:r>
      <w:r w:rsidR="00622533">
        <w:t xml:space="preserve">выдвинут </w:t>
      </w:r>
      <w:proofErr w:type="spellStart"/>
      <w:r w:rsidR="00622533">
        <w:t>Калачеевским</w:t>
      </w:r>
      <w:proofErr w:type="spellEnd"/>
      <w:r w:rsidR="00622533">
        <w:t xml:space="preserve"> местным отделением Партии «Единая Россия»;</w:t>
      </w:r>
    </w:p>
    <w:p w:rsidR="00622533" w:rsidRDefault="00DF4885" w:rsidP="00622533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>
        <w:rPr>
          <w:b/>
        </w:rPr>
        <w:t>РАЗБОРСКИЙ АЛЕКСАНДР СЕРГЕЕВИЧ</w:t>
      </w:r>
      <w:r>
        <w:t xml:space="preserve">, дата рождения: 29 мая 1983 года, образование высшее, администрация Подгоренского сельского поселения, глава Подгоренского сельского поселения, депутат Совета народных депутатов Подгоренского сельского поселения, </w:t>
      </w:r>
      <w:r w:rsidR="00622533">
        <w:t xml:space="preserve">выдвинут </w:t>
      </w:r>
      <w:proofErr w:type="spellStart"/>
      <w:r w:rsidR="00622533">
        <w:t>Калачеевским</w:t>
      </w:r>
      <w:proofErr w:type="spellEnd"/>
      <w:r w:rsidR="00622533">
        <w:t xml:space="preserve"> местным отделением Партии «Единая Россия», член партии «Единая Россия»;</w:t>
      </w:r>
    </w:p>
    <w:p w:rsidR="00DF4885" w:rsidRDefault="00DF4885" w:rsidP="00DF4885">
      <w:pPr>
        <w:numPr>
          <w:ilvl w:val="0"/>
          <w:numId w:val="1"/>
        </w:numPr>
        <w:tabs>
          <w:tab w:val="clear" w:pos="1755"/>
          <w:tab w:val="num" w:pos="0"/>
        </w:tabs>
        <w:spacing w:line="276" w:lineRule="auto"/>
        <w:ind w:left="0" w:firstLine="720"/>
        <w:jc w:val="both"/>
      </w:pPr>
      <w:r>
        <w:rPr>
          <w:b/>
        </w:rPr>
        <w:t>СЕРЖЕНКО АЛЕКСАНДР ИВАНОВИЧ</w:t>
      </w:r>
      <w:r w:rsidRPr="00CC075B">
        <w:rPr>
          <w:b/>
        </w:rPr>
        <w:t>,</w:t>
      </w:r>
      <w:r w:rsidRPr="00CC075B">
        <w:t xml:space="preserve"> дата рождения: </w:t>
      </w:r>
      <w:r>
        <w:t>10 октября</w:t>
      </w:r>
      <w:r w:rsidRPr="00CC075B">
        <w:t xml:space="preserve"> 19</w:t>
      </w:r>
      <w:r>
        <w:t>67</w:t>
      </w:r>
      <w:r w:rsidRPr="00CC075B">
        <w:t xml:space="preserve"> года, образование </w:t>
      </w:r>
      <w:proofErr w:type="gramStart"/>
      <w:r>
        <w:t>среднее-специальное</w:t>
      </w:r>
      <w:proofErr w:type="gramEnd"/>
      <w:r w:rsidRPr="00CC075B">
        <w:t xml:space="preserve">, </w:t>
      </w:r>
      <w:r>
        <w:t>ЗАО «Подгорное»</w:t>
      </w:r>
      <w:r w:rsidRPr="00CC075B">
        <w:t xml:space="preserve">, </w:t>
      </w:r>
      <w:r>
        <w:t>главный энергетик</w:t>
      </w:r>
      <w:r w:rsidRPr="00CC075B">
        <w:t xml:space="preserve">, депутат Совета народных депутатов </w:t>
      </w:r>
      <w:r>
        <w:t>Подгоренского</w:t>
      </w:r>
      <w:r w:rsidRPr="00CC075B">
        <w:t xml:space="preserve"> сельского поселения, выдвинут</w:t>
      </w:r>
      <w:r>
        <w:t xml:space="preserve"> в порядке самовыдвижения.</w:t>
      </w:r>
    </w:p>
    <w:p w:rsidR="00DF4885" w:rsidRPr="00CC075B" w:rsidRDefault="00DF4885" w:rsidP="00DF4885">
      <w:pPr>
        <w:numPr>
          <w:ilvl w:val="0"/>
          <w:numId w:val="1"/>
        </w:numPr>
        <w:tabs>
          <w:tab w:val="clear" w:pos="1755"/>
          <w:tab w:val="num" w:pos="0"/>
        </w:tabs>
        <w:spacing w:line="276" w:lineRule="auto"/>
        <w:ind w:left="0" w:firstLine="720"/>
        <w:jc w:val="both"/>
      </w:pPr>
      <w:r>
        <w:rPr>
          <w:b/>
        </w:rPr>
        <w:t>СОКОЛОВ АЛЕКСАНДР ИВАНОВИЧ</w:t>
      </w:r>
      <w:r w:rsidRPr="00CC075B">
        <w:rPr>
          <w:b/>
        </w:rPr>
        <w:t>,</w:t>
      </w:r>
      <w:r w:rsidRPr="00CC075B">
        <w:t xml:space="preserve"> дата рождения: </w:t>
      </w:r>
      <w:r>
        <w:t>03 ноября</w:t>
      </w:r>
      <w:r w:rsidRPr="00CC075B">
        <w:t xml:space="preserve"> 19</w:t>
      </w:r>
      <w:r>
        <w:t>62</w:t>
      </w:r>
      <w:r w:rsidRPr="00CC075B">
        <w:t xml:space="preserve"> года, образование </w:t>
      </w:r>
      <w:r>
        <w:t>высшее</w:t>
      </w:r>
      <w:r w:rsidRPr="00CC075B">
        <w:t xml:space="preserve">, </w:t>
      </w:r>
      <w:r>
        <w:t>пенсионер</w:t>
      </w:r>
      <w:r w:rsidRPr="00CC075B">
        <w:t>, выдвинут</w:t>
      </w:r>
      <w:r>
        <w:t xml:space="preserve"> в порядке самовыдвижения</w:t>
      </w:r>
    </w:p>
    <w:p w:rsidR="00622533" w:rsidRDefault="00DF4885" w:rsidP="00622533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proofErr w:type="gramStart"/>
      <w:r>
        <w:rPr>
          <w:b/>
        </w:rPr>
        <w:t xml:space="preserve">СУХОРУКОВ ЕВГЕНИЙ АЛЕКСАНДРОВИЧ, </w:t>
      </w:r>
      <w:r>
        <w:t xml:space="preserve">дата рождения: 05 июля 1985 года, образование: высшее, ЗАО «Подгорное», главный агроном, </w:t>
      </w:r>
      <w:r w:rsidR="00622533">
        <w:t xml:space="preserve">выдвинут </w:t>
      </w:r>
      <w:proofErr w:type="spellStart"/>
      <w:r w:rsidR="00622533">
        <w:t>Калачеевским</w:t>
      </w:r>
      <w:proofErr w:type="spellEnd"/>
      <w:r w:rsidR="00622533">
        <w:t xml:space="preserve"> местным отделением Партии «Единая Россия»;</w:t>
      </w:r>
      <w:proofErr w:type="gramEnd"/>
    </w:p>
    <w:p w:rsidR="00622533" w:rsidRDefault="004D5F20" w:rsidP="00622533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</w:pPr>
      <w:r>
        <w:rPr>
          <w:b/>
        </w:rPr>
        <w:t>ЯЦЕНКО ИЛЬ</w:t>
      </w:r>
      <w:r w:rsidR="00DF4885">
        <w:rPr>
          <w:b/>
        </w:rPr>
        <w:t xml:space="preserve">Я ИВАНОВИЧ, </w:t>
      </w:r>
      <w:r w:rsidR="00DF4885">
        <w:t>дата рождения: 05</w:t>
      </w:r>
      <w:r w:rsidR="00F65C49">
        <w:t xml:space="preserve"> июня</w:t>
      </w:r>
      <w:bookmarkStart w:id="0" w:name="_GoBack"/>
      <w:bookmarkEnd w:id="0"/>
      <w:r w:rsidR="00DF4885">
        <w:t xml:space="preserve">.1969 года, образование: среднее, СПТУ -31, ЗАО «Подгорное», тракторист, депутат Совета народных депутатов Подгоренского сельского поселения, </w:t>
      </w:r>
      <w:r w:rsidR="00622533">
        <w:t xml:space="preserve">выдвинут </w:t>
      </w:r>
      <w:proofErr w:type="spellStart"/>
      <w:r w:rsidR="00622533">
        <w:t>Калачеевским</w:t>
      </w:r>
      <w:proofErr w:type="spellEnd"/>
      <w:r w:rsidR="00622533">
        <w:t xml:space="preserve"> местным отделением Партии «Единая Россия»;</w:t>
      </w:r>
    </w:p>
    <w:sectPr w:rsidR="0062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0A77"/>
    <w:multiLevelType w:val="hybridMultilevel"/>
    <w:tmpl w:val="27CC3DF0"/>
    <w:lvl w:ilvl="0" w:tplc="EADC99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85"/>
    <w:rsid w:val="004D5F20"/>
    <w:rsid w:val="00622533"/>
    <w:rsid w:val="00CC74E6"/>
    <w:rsid w:val="00DF4885"/>
    <w:rsid w:val="00F6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DF488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DF488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2020-07-24T14:31:00Z</cp:lastPrinted>
  <dcterms:created xsi:type="dcterms:W3CDTF">2020-07-24T14:19:00Z</dcterms:created>
  <dcterms:modified xsi:type="dcterms:W3CDTF">2020-07-24T14:42:00Z</dcterms:modified>
</cp:coreProperties>
</file>