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Совет народных депутатов</w:t>
      </w:r>
    </w:p>
    <w:p w:rsidR="005120CC" w:rsidRPr="005120CC" w:rsidRDefault="005120CC" w:rsidP="005120CC">
      <w:pPr>
        <w:suppressAutoHyphens/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ПОДГОРЕНСКОго сельского поселения Калачеевского муниципального района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Воронежской области</w:t>
      </w:r>
    </w:p>
    <w:p w:rsidR="005120CC" w:rsidRPr="005120CC" w:rsidRDefault="005120CC" w:rsidP="005120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5120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5120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120CC" w:rsidRDefault="005120CC" w:rsidP="005120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26A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февраля 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№ </w:t>
      </w:r>
      <w:r w:rsidR="00D0526A">
        <w:rPr>
          <w:rFonts w:ascii="Arial" w:eastAsia="Times New Roman" w:hAnsi="Arial" w:cs="Arial"/>
          <w:sz w:val="24"/>
          <w:szCs w:val="24"/>
          <w:lang w:eastAsia="ar-SA"/>
        </w:rPr>
        <w:t>67</w:t>
      </w:r>
    </w:p>
    <w:p w:rsidR="00D0526A" w:rsidRPr="001824AA" w:rsidRDefault="00F70B9A" w:rsidP="005120C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с. Подгорное</w:t>
      </w:r>
    </w:p>
    <w:p w:rsidR="00F70B9A" w:rsidRDefault="00F70B9A" w:rsidP="00D0526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Pr="001824AA" w:rsidRDefault="005120CC" w:rsidP="00D0526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назначении публичных слушаний</w:t>
      </w:r>
      <w:r w:rsidR="00D052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«Об исполнении бюджета Подгоренского</w:t>
      </w:r>
    </w:p>
    <w:p w:rsidR="005120CC" w:rsidRPr="001824AA" w:rsidRDefault="005120CC" w:rsidP="00D0526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  <w:r w:rsidR="00D052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муниципального района </w:t>
      </w:r>
      <w:proofErr w:type="gramStart"/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proofErr w:type="gramEnd"/>
    </w:p>
    <w:p w:rsidR="005120CC" w:rsidRPr="001824AA" w:rsidRDefault="005120CC" w:rsidP="00D0526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области за 20</w:t>
      </w:r>
      <w:r w:rsidR="006C4FAF"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A938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год»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1824AA" w:rsidRDefault="005120CC" w:rsidP="00D0526A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ст.20 Устава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5120CC" w:rsidRPr="001824AA" w:rsidRDefault="005120CC" w:rsidP="00A9380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1. Назначить публичные слушания в Подгоренском сельском поселении по отчету об исполнении бюджета Подгоренского сельского поселения за 20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</w:p>
    <w:p w:rsidR="005120CC" w:rsidRPr="001824AA" w:rsidRDefault="005120CC" w:rsidP="00A9380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2. Провести публичные слушания 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09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>.03.202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г. в 1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часов в здании Подгоренского сельского поселения </w:t>
      </w:r>
    </w:p>
    <w:p w:rsidR="005120CC" w:rsidRPr="001824AA" w:rsidRDefault="005120CC" w:rsidP="00A9380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3. Утвердить оргкомитет по подготовке и проведению публичных слушаний в следующем составе:</w:t>
      </w:r>
    </w:p>
    <w:p w:rsidR="005120CC" w:rsidRPr="001824AA" w:rsidRDefault="005120CC" w:rsidP="00A9380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глава Подгоренского сельского поселения </w:t>
      </w:r>
      <w:proofErr w:type="spellStart"/>
      <w:r w:rsidRPr="001824AA">
        <w:rPr>
          <w:rFonts w:ascii="Arial" w:eastAsia="Times New Roman" w:hAnsi="Arial" w:cs="Arial"/>
          <w:sz w:val="24"/>
          <w:szCs w:val="24"/>
          <w:lang w:eastAsia="ar-SA"/>
        </w:rPr>
        <w:t>Разборский</w:t>
      </w:r>
      <w:proofErr w:type="spellEnd"/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А.С.</w:t>
      </w:r>
    </w:p>
    <w:p w:rsidR="005120CC" w:rsidRPr="001824AA" w:rsidRDefault="005120CC" w:rsidP="00A9380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депутат Подгоренского сельского поселения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Поклад</w:t>
      </w:r>
      <w:proofErr w:type="spellEnd"/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Т.А.</w:t>
      </w:r>
    </w:p>
    <w:p w:rsidR="005120CC" w:rsidRPr="001824AA" w:rsidRDefault="005120CC" w:rsidP="00A9380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proofErr w:type="gramStart"/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старший инспектор 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по земельным вопросам Кукушкина Е.В.</w:t>
      </w:r>
      <w:proofErr w:type="gramEnd"/>
    </w:p>
    <w:p w:rsidR="005120CC" w:rsidRPr="001824AA" w:rsidRDefault="005120CC" w:rsidP="00A9380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4. Администрация Подгоренского сельского поселения рекомендует направить в Совет народных депутатов Подгоренского сельского поселения проект решения « Об исполнении бюджета Подгоренского сельского поселения Калачеевского муниципального района Воронежской области за 20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год» (приложение)</w:t>
      </w:r>
    </w:p>
    <w:p w:rsidR="005120CC" w:rsidRPr="001824AA" w:rsidRDefault="005120CC" w:rsidP="00A9380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5. Опубликовать 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5120CC" w:rsidRPr="001824AA" w:rsidRDefault="005120CC" w:rsidP="00A9380A">
      <w:pPr>
        <w:widowControl w:val="0"/>
        <w:tabs>
          <w:tab w:val="left" w:pos="1440"/>
        </w:tabs>
        <w:suppressAutoHyphens/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6. Настоящее решение вступает в силу после его опубликования.</w:t>
      </w:r>
    </w:p>
    <w:p w:rsidR="005120CC" w:rsidRPr="001824AA" w:rsidRDefault="005120CC" w:rsidP="005120C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5120CC" w:rsidRDefault="005120CC" w:rsidP="005120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CC" w:rsidRPr="005120CC" w:rsidRDefault="005120CC" w:rsidP="005120CC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5120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Подгоренского</w:t>
      </w:r>
    </w:p>
    <w:p w:rsidR="005120CC" w:rsidRPr="005120CC" w:rsidRDefault="005120CC" w:rsidP="005120CC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</w:t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</w:t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А.С. </w:t>
      </w:r>
      <w:proofErr w:type="spellStart"/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Разборский</w:t>
      </w:r>
      <w:proofErr w:type="spellEnd"/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24AA" w:rsidRDefault="001824AA" w:rsidP="001824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380A" w:rsidRDefault="00A9380A" w:rsidP="001824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526A" w:rsidRDefault="00D0526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526A" w:rsidRDefault="00D0526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526A" w:rsidRDefault="00D0526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526A" w:rsidRDefault="00D0526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526A" w:rsidRDefault="00D0526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0B9A" w:rsidRDefault="00F70B9A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Default="005120CC" w:rsidP="00D0526A">
      <w:pPr>
        <w:suppressAutoHyphens/>
        <w:spacing w:after="0" w:line="240" w:lineRule="auto"/>
        <w:ind w:firstLine="623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120C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D0526A" w:rsidRDefault="00D0526A" w:rsidP="00D0526A">
      <w:pPr>
        <w:suppressAutoHyphens/>
        <w:spacing w:after="0" w:line="240" w:lineRule="auto"/>
        <w:ind w:firstLine="453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 Подгоренского сельского поселения</w:t>
      </w:r>
    </w:p>
    <w:p w:rsidR="00D0526A" w:rsidRDefault="00D0526A" w:rsidP="00D0526A">
      <w:pPr>
        <w:suppressAutoHyphens/>
        <w:spacing w:after="0" w:line="240" w:lineRule="auto"/>
        <w:ind w:firstLine="623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18.02.2022 г. №67</w:t>
      </w:r>
    </w:p>
    <w:p w:rsidR="009938D3" w:rsidRPr="005120CC" w:rsidRDefault="009938D3" w:rsidP="00D0526A">
      <w:pPr>
        <w:suppressAutoHyphens/>
        <w:spacing w:after="0" w:line="240" w:lineRule="auto"/>
        <w:ind w:firstLine="623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9938D3" w:rsidRPr="00526DB8" w:rsidRDefault="009938D3" w:rsidP="00993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8D3" w:rsidRPr="00FC431E" w:rsidRDefault="009938D3" w:rsidP="009938D3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A9380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___</w:t>
      </w:r>
    </w:p>
    <w:p w:rsidR="009938D3" w:rsidRPr="00526DB8" w:rsidRDefault="009938D3" w:rsidP="009938D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отчета об исполнении</w:t>
      </w:r>
    </w:p>
    <w:p w:rsidR="009938D3" w:rsidRPr="00526DB8" w:rsidRDefault="009938D3" w:rsidP="009938D3">
      <w:pPr>
        <w:widowControl w:val="0"/>
        <w:tabs>
          <w:tab w:val="left" w:pos="865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бюджета Подгоренского сельского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за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F70B9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1.Утвердить отчет об исполнении бюджета Подгоренского сельского поселения за 20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70B9A">
        <w:rPr>
          <w:rFonts w:ascii="Arial" w:eastAsia="Times New Roman" w:hAnsi="Arial" w:cs="Arial"/>
          <w:sz w:val="24"/>
          <w:szCs w:val="24"/>
          <w:lang w:eastAsia="ar-SA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год:</w:t>
      </w:r>
    </w:p>
    <w:p w:rsidR="009938D3" w:rsidRPr="00526DB8" w:rsidRDefault="009938D3" w:rsidP="009938D3">
      <w:pPr>
        <w:widowControl w:val="0"/>
        <w:tabs>
          <w:tab w:val="left" w:pos="826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доходов местного бюджета в сумме 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16482,</w:t>
      </w:r>
      <w:r w:rsidR="0094568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тыс. рублей согласно приложения №1.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расходов в сумме 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15342,7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 согласно приложений №2, №3. №4. 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источники финансирования дефицита бюджета в сумме согласно приложени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№5.</w:t>
      </w:r>
    </w:p>
    <w:p w:rsidR="009938D3" w:rsidRPr="00526DB8" w:rsidRDefault="009938D3" w:rsidP="009938D3">
      <w:pPr>
        <w:widowControl w:val="0"/>
        <w:tabs>
          <w:tab w:val="left" w:pos="142"/>
        </w:tabs>
        <w:suppressAutoHyphens/>
        <w:spacing w:after="0" w:line="240" w:lineRule="auto"/>
        <w:ind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расходы по содержанию органов местного самоуправления Подгоренского сельского поселения, согласно приложения №6</w:t>
      </w:r>
    </w:p>
    <w:p w:rsidR="009938D3" w:rsidRPr="00526DB8" w:rsidRDefault="009938D3" w:rsidP="00A9380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Опубликовать (обнародовать</w:t>
      </w:r>
      <w:r>
        <w:rPr>
          <w:rFonts w:ascii="Arial" w:eastAsia="Times New Roman" w:hAnsi="Arial" w:cs="Arial"/>
          <w:sz w:val="24"/>
          <w:szCs w:val="24"/>
          <w:lang w:eastAsia="ar-SA"/>
        </w:rPr>
        <w:t>) настоящее решение в «Вестнике»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правовых актов Подгоренского сельского поселения Калачеевского муниципального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9938D3" w:rsidRPr="00526DB8" w:rsidRDefault="009938D3" w:rsidP="009938D3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9938D3" w:rsidRPr="00526DB8" w:rsidRDefault="009938D3" w:rsidP="009938D3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9380A" w:rsidRPr="00526DB8" w:rsidRDefault="00A9380A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A9380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ИСПОЛНЕНИЕ ДОХОДОВ БЮДЖЕТА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ПОДГОРЕНСЕОГО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ЗА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A9380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7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8"/>
        <w:gridCol w:w="2976"/>
        <w:gridCol w:w="1453"/>
        <w:gridCol w:w="1418"/>
      </w:tblGrid>
      <w:tr w:rsidR="00812E1D" w:rsidRPr="00EC5514" w:rsidTr="00812E1D">
        <w:tc>
          <w:tcPr>
            <w:tcW w:w="336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53" w:type="dxa"/>
          </w:tcPr>
          <w:p w:rsidR="00812E1D" w:rsidRPr="00EC5514" w:rsidRDefault="00812E1D" w:rsidP="00812E1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Сумма </w:t>
            </w:r>
          </w:p>
        </w:tc>
        <w:tc>
          <w:tcPr>
            <w:tcW w:w="141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812E1D" w:rsidRPr="00EC5514" w:rsidTr="00812E1D">
        <w:tc>
          <w:tcPr>
            <w:tcW w:w="336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12E1D" w:rsidRPr="00EC5514" w:rsidTr="00812E1D">
        <w:tc>
          <w:tcPr>
            <w:tcW w:w="336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3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12E1D" w:rsidRPr="00EC5514" w:rsidRDefault="00812E1D" w:rsidP="00A9380A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53" w:type="dxa"/>
          </w:tcPr>
          <w:p w:rsidR="00812E1D" w:rsidRPr="00EC5514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16526,0</w:t>
            </w:r>
          </w:p>
        </w:tc>
        <w:tc>
          <w:tcPr>
            <w:tcW w:w="1418" w:type="dxa"/>
          </w:tcPr>
          <w:p w:rsidR="00812E1D" w:rsidRPr="00EC5514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16482,</w:t>
            </w:r>
            <w:r w:rsidR="009456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53" w:type="dxa"/>
          </w:tcPr>
          <w:p w:rsidR="00812E1D" w:rsidRPr="00EC5514" w:rsidRDefault="00632248" w:rsidP="00812E1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8076,2</w:t>
            </w:r>
          </w:p>
        </w:tc>
        <w:tc>
          <w:tcPr>
            <w:tcW w:w="1418" w:type="dxa"/>
          </w:tcPr>
          <w:p w:rsidR="00812E1D" w:rsidRPr="00EC5514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8107,</w:t>
            </w:r>
            <w:r w:rsidR="009456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53" w:type="dxa"/>
          </w:tcPr>
          <w:p w:rsidR="00812E1D" w:rsidRPr="00EC5514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274,6</w:t>
            </w:r>
          </w:p>
        </w:tc>
        <w:tc>
          <w:tcPr>
            <w:tcW w:w="1418" w:type="dxa"/>
          </w:tcPr>
          <w:p w:rsidR="00812E1D" w:rsidRPr="00EC5514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291,</w:t>
            </w:r>
            <w:r w:rsidR="009456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53" w:type="dxa"/>
          </w:tcPr>
          <w:p w:rsidR="00812E1D" w:rsidRPr="00EC5514" w:rsidRDefault="00632248" w:rsidP="00A9380A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274,6</w:t>
            </w:r>
          </w:p>
        </w:tc>
        <w:tc>
          <w:tcPr>
            <w:tcW w:w="1418" w:type="dxa"/>
          </w:tcPr>
          <w:p w:rsidR="00812E1D" w:rsidRPr="00EC5514" w:rsidRDefault="00812E1D" w:rsidP="0094568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291,</w:t>
            </w:r>
            <w:r w:rsidR="009456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000 1 01 02010 01 1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</w:t>
            </w:r>
            <w:r w:rsidR="0094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453" w:type="dxa"/>
          </w:tcPr>
          <w:p w:rsidR="00812E1D" w:rsidRPr="00EC5514" w:rsidRDefault="00812E1D" w:rsidP="00A9380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12E1D" w:rsidRPr="00EC5514" w:rsidRDefault="00812E1D" w:rsidP="00C958C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63224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844,</w:t>
            </w:r>
            <w:r w:rsidR="006322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844,1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844,</w:t>
            </w:r>
            <w:r w:rsidR="006322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844,1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812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</w:t>
            </w:r>
            <w:r w:rsidR="0063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844,1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3378,6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3392,0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3270,8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792,8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6642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000 1 06 06033 10 2100 110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Default="00812E1D" w:rsidP="006322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63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812E1D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2478,0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2478,0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6642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6642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18,2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6642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9,2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9,2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17,6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555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976" w:type="dxa"/>
            <w:vAlign w:val="bottom"/>
          </w:tcPr>
          <w:p w:rsidR="00812E1D" w:rsidRPr="005550B7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5550B7">
              <w:rPr>
                <w:rFonts w:ascii="Arial" w:eastAsia="Calibri" w:hAnsi="Arial" w:cs="Arial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0001 14 06000 00 0000 430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0001 14 06020 00 0000 430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3530,0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37736D" w:rsidRDefault="00812E1D" w:rsidP="00A9380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0001 14 06025 10 0000 430</w:t>
            </w:r>
          </w:p>
        </w:tc>
        <w:tc>
          <w:tcPr>
            <w:tcW w:w="2976" w:type="dxa"/>
            <w:vAlign w:val="bottom"/>
          </w:tcPr>
          <w:p w:rsidR="00812E1D" w:rsidRPr="0037736D" w:rsidRDefault="00812E1D" w:rsidP="00A9380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vAlign w:val="bottom"/>
          </w:tcPr>
          <w:p w:rsidR="00812E1D" w:rsidRPr="0037736D" w:rsidRDefault="00812E1D" w:rsidP="00A938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418" w:type="dxa"/>
            <w:vAlign w:val="bottom"/>
          </w:tcPr>
          <w:p w:rsidR="00812E1D" w:rsidRPr="0037736D" w:rsidRDefault="00812E1D" w:rsidP="00C95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3530,0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8449,8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8374,8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8449,8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8374,8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516,8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90,6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90,6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812E1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7842,4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7767,4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1124,0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1124,0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3" w:type="dxa"/>
            <w:vAlign w:val="bottom"/>
          </w:tcPr>
          <w:p w:rsidR="00812E1D" w:rsidRPr="00EC5514" w:rsidRDefault="00632248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6713,4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6638,4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812E1D" w:rsidRPr="00EC5514" w:rsidRDefault="00812E1D" w:rsidP="00C958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2E1D" w:rsidRPr="00EC5514" w:rsidTr="00812E1D">
        <w:tc>
          <w:tcPr>
            <w:tcW w:w="3368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812E1D" w:rsidRPr="00EC5514" w:rsidRDefault="00812E1D" w:rsidP="00A9380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53" w:type="dxa"/>
            <w:vAlign w:val="bottom"/>
          </w:tcPr>
          <w:p w:rsidR="00812E1D" w:rsidRPr="00EC5514" w:rsidRDefault="00812E1D" w:rsidP="00A938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32248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32248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12E1D" w:rsidRPr="00EC5514" w:rsidRDefault="00632248" w:rsidP="00C958C0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2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__.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63224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года. №___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632248"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4"/>
        <w:gridCol w:w="709"/>
        <w:gridCol w:w="708"/>
        <w:gridCol w:w="567"/>
        <w:gridCol w:w="1840"/>
        <w:gridCol w:w="573"/>
        <w:gridCol w:w="1134"/>
        <w:gridCol w:w="1134"/>
      </w:tblGrid>
      <w:tr w:rsidR="00632248" w:rsidRPr="00EC5514" w:rsidTr="00632248">
        <w:trPr>
          <w:trHeight w:val="331"/>
        </w:trPr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632248" w:rsidRPr="00EC5514" w:rsidTr="00632248">
        <w:trPr>
          <w:trHeight w:val="20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15342,7</w:t>
            </w:r>
          </w:p>
        </w:tc>
      </w:tr>
      <w:tr w:rsidR="00632248" w:rsidRPr="00EC5514" w:rsidTr="00632248">
        <w:trPr>
          <w:trHeight w:val="35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15342,7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</w:tr>
      <w:tr w:rsidR="00632248" w:rsidRPr="00EC5514" w:rsidTr="00632248">
        <w:trPr>
          <w:trHeight w:val="64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917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77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77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46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89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</w:tr>
      <w:tr w:rsidR="00632248" w:rsidRPr="00EC5514" w:rsidTr="00632248">
        <w:trPr>
          <w:trHeight w:val="59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</w:t>
            </w:r>
            <w:r w:rsidRPr="00DB48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</w:t>
            </w:r>
            <w:r w:rsidRPr="00DB48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7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7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3144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23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3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1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1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94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</w:t>
            </w: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934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</w:tr>
      <w:tr w:rsidR="00632248" w:rsidRPr="00EC5514" w:rsidTr="00632248">
        <w:trPr>
          <w:trHeight w:val="61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</w:t>
            </w: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26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26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2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3647,7</w:t>
            </w:r>
          </w:p>
        </w:tc>
      </w:tr>
      <w:tr w:rsidR="00632248" w:rsidRPr="00EC5514" w:rsidTr="00632248">
        <w:trPr>
          <w:trHeight w:val="19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</w:t>
            </w: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 xml:space="preserve">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72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2425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199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120,5</w:t>
            </w:r>
          </w:p>
        </w:tc>
      </w:tr>
      <w:tr w:rsidR="00632248" w:rsidRPr="00EC5514" w:rsidTr="00632248">
        <w:trPr>
          <w:trHeight w:val="26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</w:tr>
      <w:tr w:rsidR="00632248" w:rsidRPr="00EC5514" w:rsidTr="00632248">
        <w:trPr>
          <w:trHeight w:val="26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59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59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 Комплексное развитие систем коммунальной инфраструктуры Подгоренского сельского поселения Калачеевского муниципального района Воронежской области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G2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914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Д2690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632248" w:rsidRPr="00EC5514" w:rsidTr="00632248">
        <w:trPr>
          <w:trHeight w:val="52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914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2 52690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596,8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9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632248" w:rsidRPr="00EC5514" w:rsidTr="00632248">
        <w:trPr>
          <w:trHeight w:val="54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54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</w:tr>
      <w:tr w:rsidR="00632248" w:rsidRPr="00EC5514" w:rsidTr="00632248">
        <w:trPr>
          <w:trHeight w:val="384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84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</w:tr>
      <w:tr w:rsidR="00632248" w:rsidRPr="00EC5514" w:rsidTr="00632248">
        <w:trPr>
          <w:trHeight w:val="384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</w:tr>
      <w:tr w:rsidR="00632248" w:rsidRPr="00EC5514" w:rsidTr="00632248">
        <w:trPr>
          <w:trHeight w:val="23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</w:t>
            </w: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</w:tr>
      <w:tr w:rsidR="00632248" w:rsidRPr="00EC5514" w:rsidTr="00632248">
        <w:trPr>
          <w:trHeight w:val="94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1503,7</w:t>
            </w:r>
          </w:p>
        </w:tc>
      </w:tr>
      <w:tr w:rsidR="00632248" w:rsidRPr="00EC5514" w:rsidTr="00632248">
        <w:trPr>
          <w:trHeight w:val="54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628,2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Закупка товаров, работ и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</w:tr>
      <w:tr w:rsidR="00632248" w:rsidRPr="00EC5514" w:rsidTr="00632248">
        <w:trPr>
          <w:trHeight w:val="391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</w:tr>
      <w:tr w:rsidR="00632248" w:rsidRPr="00EC5514" w:rsidTr="00632248">
        <w:trPr>
          <w:trHeight w:val="21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530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Доплаты к пенсиям муниципальных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реализации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632248" w:rsidRDefault="00632248" w:rsidP="0063224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2248" w:rsidRPr="00526DB8" w:rsidRDefault="00632248" w:rsidP="0063224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2248" w:rsidRDefault="00632248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№3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632248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="009938D3"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="009938D3" w:rsidRPr="00FC431E">
        <w:rPr>
          <w:rFonts w:ascii="Arial" w:eastAsia="Times New Roman" w:hAnsi="Arial" w:cs="Arial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938D3"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г. №___</w:t>
      </w: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проекта бюджета Подгоренского сельского поселения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632248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</w:t>
      </w:r>
    </w:p>
    <w:tbl>
      <w:tblPr>
        <w:tblW w:w="997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4"/>
        <w:gridCol w:w="791"/>
        <w:gridCol w:w="634"/>
        <w:gridCol w:w="2056"/>
        <w:gridCol w:w="640"/>
        <w:gridCol w:w="1267"/>
        <w:gridCol w:w="1267"/>
      </w:tblGrid>
      <w:tr w:rsidR="00632248" w:rsidRPr="00EC5514" w:rsidTr="00632248">
        <w:trPr>
          <w:trHeight w:val="332"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2248" w:rsidRPr="00EC5514" w:rsidRDefault="00632248" w:rsidP="006322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632248" w:rsidRPr="00EC5514" w:rsidTr="00632248">
        <w:trPr>
          <w:trHeight w:val="20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15417,7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15342,7</w:t>
            </w:r>
          </w:p>
        </w:tc>
      </w:tr>
      <w:tr w:rsidR="00632248" w:rsidRPr="00EC5514" w:rsidTr="00632248">
        <w:trPr>
          <w:trHeight w:val="35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15417,7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15342,7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</w:tr>
      <w:tr w:rsidR="00632248" w:rsidRPr="00EC5514" w:rsidTr="00632248">
        <w:trPr>
          <w:trHeight w:val="647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46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91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</w:tr>
      <w:tr w:rsidR="00632248" w:rsidRPr="00EC5514" w:rsidTr="00632248">
        <w:trPr>
          <w:trHeight w:val="77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77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46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2121,7</w:t>
            </w:r>
          </w:p>
        </w:tc>
      </w:tr>
      <w:tr w:rsidR="00632248" w:rsidRPr="00EC5514" w:rsidTr="00632248">
        <w:trPr>
          <w:trHeight w:val="8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</w:tr>
      <w:tr w:rsidR="00632248" w:rsidRPr="00EC5514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</w:t>
            </w:r>
            <w:r w:rsidRPr="00DB48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</w:t>
            </w:r>
            <w:r w:rsidRPr="00DB48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7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tabs>
                <w:tab w:val="left" w:pos="199"/>
                <w:tab w:val="center" w:pos="46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7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3150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rPr>
                <w:rFonts w:ascii="Arial" w:hAnsi="Arial" w:cs="Arial"/>
                <w:sz w:val="24"/>
                <w:szCs w:val="24"/>
              </w:rPr>
            </w:pPr>
            <w:r w:rsidRPr="00DB48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B48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32248" w:rsidRPr="00EC5514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94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</w:tr>
      <w:tr w:rsidR="00632248" w:rsidRPr="00EC5514" w:rsidTr="00632248">
        <w:trPr>
          <w:trHeight w:val="93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</w:tr>
      <w:tr w:rsidR="00632248" w:rsidRPr="00EC5514" w:rsidTr="00632248">
        <w:trPr>
          <w:trHeight w:val="620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40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сфере </w:t>
            </w: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DB48A9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48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2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3722,7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3647,7</w:t>
            </w:r>
          </w:p>
        </w:tc>
      </w:tr>
      <w:tr w:rsidR="00632248" w:rsidRPr="00EC5514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632248" w:rsidRPr="00EC5514" w:rsidTr="00632248">
        <w:trPr>
          <w:trHeight w:val="1723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2425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632248" w:rsidRPr="00EC5514" w:rsidTr="00632248">
        <w:trPr>
          <w:trHeight w:val="1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120,5</w:t>
            </w:r>
          </w:p>
        </w:tc>
      </w:tr>
      <w:tr w:rsidR="00632248" w:rsidRPr="00EC5514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</w:tr>
      <w:tr w:rsidR="00632248" w:rsidRPr="00EC5514" w:rsidTr="00632248">
        <w:trPr>
          <w:trHeight w:val="26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632248" w:rsidRPr="00EC5514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(Закупка товаров, работ и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59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25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 Комплексное развитие систем коммунальной инфраструктуры Подгоренского сельского поселения Калачеевского муниципального района Воронежской области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G2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596,9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Д2690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632248" w:rsidRPr="00EC5514" w:rsidTr="00632248">
        <w:trPr>
          <w:trHeight w:val="524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G</w:t>
            </w: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2 52690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7C70E1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596,8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99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(Закупка товаров, работ и услуг для муниципальных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632248" w:rsidRPr="00EC5514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</w:tr>
      <w:tr w:rsidR="00632248" w:rsidRPr="00EC5514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</w:tr>
      <w:tr w:rsidR="00632248" w:rsidRPr="00EC5514" w:rsidTr="00632248">
        <w:trPr>
          <w:trHeight w:val="38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</w:tr>
      <w:tr w:rsidR="00632248" w:rsidRPr="00EC5514" w:rsidTr="00632248">
        <w:trPr>
          <w:trHeight w:val="235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5668,9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</w:tr>
      <w:tr w:rsidR="00632248" w:rsidRPr="00EC5514" w:rsidTr="00632248">
        <w:trPr>
          <w:trHeight w:val="943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1503,7</w:t>
            </w:r>
          </w:p>
        </w:tc>
      </w:tr>
      <w:tr w:rsidR="00632248" w:rsidRPr="00EC5514" w:rsidTr="00632248">
        <w:trPr>
          <w:trHeight w:val="54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628,2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628,2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</w:tr>
      <w:tr w:rsidR="00632248" w:rsidRPr="00EC5514" w:rsidTr="00632248">
        <w:trPr>
          <w:trHeight w:val="39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</w:tr>
      <w:tr w:rsidR="00632248" w:rsidRPr="00EC5514" w:rsidTr="00632248">
        <w:trPr>
          <w:trHeight w:val="218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82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53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FF0087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1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</w:tr>
      <w:tr w:rsidR="00632248" w:rsidRPr="00EC5514" w:rsidTr="00632248">
        <w:trPr>
          <w:trHeight w:val="36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8" w:rsidRPr="00EC5514" w:rsidRDefault="00632248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2248" w:rsidRDefault="00632248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5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8"/>
        <w:gridCol w:w="567"/>
        <w:gridCol w:w="1844"/>
        <w:gridCol w:w="569"/>
        <w:gridCol w:w="1275"/>
        <w:gridCol w:w="1588"/>
      </w:tblGrid>
      <w:tr w:rsidR="009938D3" w:rsidRPr="008C0C84" w:rsidTr="00A9380A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9938D3" w:rsidRPr="008C0C84" w:rsidTr="00A9380A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A9380A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Администрация Подгоренского сельского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9938D3" w:rsidRPr="008C0C84" w:rsidTr="00A9380A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A9380A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A9380A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A9380A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A9380A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9938D3" w:rsidRPr="008C0C84" w:rsidTr="00A9380A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854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</w:t>
            </w:r>
            <w:r w:rsidRPr="005E3854">
              <w:rPr>
                <w:rFonts w:ascii="Arial" w:hAnsi="Arial" w:cs="Arial"/>
                <w:sz w:val="24"/>
                <w:szCs w:val="24"/>
              </w:rPr>
              <w:lastRenderedPageBreak/>
              <w:t>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C431E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1E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C431E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43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Расходы на 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 xml:space="preserve">Расходы на выполнение других расходных обязательств в рамках основного мероприятия «Обеспечение содействия </w:t>
            </w: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W1 90200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9938D3" w:rsidRPr="008C0C84" w:rsidTr="00A9380A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A9380A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9938D3" w:rsidRPr="008C0C84" w:rsidTr="00A9380A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A9380A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9938D3" w:rsidRPr="008C0C84" w:rsidTr="00A9380A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</w:tr>
      <w:tr w:rsidR="009938D3" w:rsidRPr="008C0C84" w:rsidTr="00A9380A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032 02 30540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</w:tr>
      <w:tr w:rsidR="009938D3" w:rsidRPr="008C0C84" w:rsidTr="00A9380A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</w:tr>
      <w:tr w:rsidR="009938D3" w:rsidRPr="008C0C84" w:rsidTr="00A9380A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A9380A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A9380A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A9380A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A9380A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9938D3" w:rsidRPr="008C0C84" w:rsidTr="00A9380A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</w:tr>
      <w:tr w:rsidR="009938D3" w:rsidRPr="008C0C84" w:rsidTr="00A9380A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содержанию автомобильных дорог общего пользования местного значения (Закупка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A9380A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многоквартирных домов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A9380A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9938D3" w:rsidRPr="008C0C84" w:rsidTr="00A9380A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A93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9938D3" w:rsidRPr="008C0C84" w:rsidTr="00A9380A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9938D3" w:rsidRPr="008C0C84" w:rsidTr="00A9380A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9938D3" w:rsidRPr="008C0C84" w:rsidTr="00A9380A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9938D3" w:rsidRPr="008C0C84" w:rsidTr="00A9380A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9938D3" w:rsidRPr="008C0C84" w:rsidTr="00A9380A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A9380A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9938D3" w:rsidRPr="008C0C84" w:rsidTr="00A9380A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</w:tr>
      <w:tr w:rsidR="009938D3" w:rsidRPr="008C0C84" w:rsidTr="00A9380A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</w:tr>
      <w:tr w:rsidR="009938D3" w:rsidRPr="008C0C84" w:rsidTr="00A9380A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027E80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27E8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A9380A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A938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938D3" w:rsidRPr="00526DB8" w:rsidSect="000E3218">
          <w:footnotePr>
            <w:pos w:val="beneathText"/>
          </w:footnotePr>
          <w:pgSz w:w="11905" w:h="16837"/>
          <w:pgMar w:top="567" w:right="850" w:bottom="1134" w:left="1701" w:header="720" w:footer="720" w:gutter="0"/>
          <w:cols w:space="720"/>
          <w:docGrid w:linePitch="360"/>
        </w:sect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63224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года. № 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63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</w:t>
      </w:r>
    </w:p>
    <w:p w:rsidR="009938D3" w:rsidRPr="002131C0" w:rsidRDefault="002131C0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  <w:r w:rsidRPr="002131C0">
        <w:rPr>
          <w:rFonts w:ascii="Arial" w:eastAsia="Times New Roman" w:hAnsi="Arial" w:cs="Arial"/>
          <w:bCs/>
          <w:sz w:val="24"/>
          <w:szCs w:val="24"/>
          <w:lang w:eastAsia="ar-SA"/>
        </w:rPr>
        <w:t>(тыс</w:t>
      </w:r>
      <w:proofErr w:type="gramStart"/>
      <w:r w:rsidRPr="002131C0">
        <w:rPr>
          <w:rFonts w:ascii="Arial" w:eastAsia="Times New Roman" w:hAnsi="Arial" w:cs="Arial"/>
          <w:bCs/>
          <w:sz w:val="24"/>
          <w:szCs w:val="24"/>
          <w:lang w:eastAsia="ar-SA"/>
        </w:rPr>
        <w:t>.р</w:t>
      </w:r>
      <w:proofErr w:type="gramEnd"/>
      <w:r w:rsidRPr="002131C0">
        <w:rPr>
          <w:rFonts w:ascii="Arial" w:eastAsia="Times New Roman" w:hAnsi="Arial" w:cs="Arial"/>
          <w:bCs/>
          <w:sz w:val="24"/>
          <w:szCs w:val="24"/>
          <w:lang w:eastAsia="ar-SA"/>
        </w:rPr>
        <w:t>уб.)</w:t>
      </w:r>
    </w:p>
    <w:tbl>
      <w:tblPr>
        <w:tblW w:w="1475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7514"/>
        <w:gridCol w:w="1977"/>
        <w:gridCol w:w="913"/>
        <w:gridCol w:w="760"/>
        <w:gridCol w:w="913"/>
        <w:gridCol w:w="1065"/>
        <w:gridCol w:w="14"/>
        <w:gridCol w:w="1051"/>
      </w:tblGrid>
      <w:tr w:rsidR="002131C0" w:rsidRPr="00EC5514" w:rsidTr="0094568D">
        <w:trPr>
          <w:trHeight w:val="33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2131C0" w:rsidRPr="00EC5514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</w:t>
            </w:r>
          </w:p>
        </w:tc>
      </w:tr>
      <w:tr w:rsidR="002131C0" w:rsidRPr="00EC5514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2131C0" w:rsidRPr="00EC5514" w:rsidTr="0094568D">
        <w:trPr>
          <w:trHeight w:val="2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15417,7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15342,7</w:t>
            </w:r>
          </w:p>
        </w:tc>
      </w:tr>
      <w:tr w:rsidR="002131C0" w:rsidRPr="00EC5514" w:rsidTr="0094568D">
        <w:trPr>
          <w:trHeight w:val="1093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6548,9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6473,9</w:t>
            </w:r>
          </w:p>
        </w:tc>
      </w:tr>
      <w:tr w:rsidR="002131C0" w:rsidRPr="00EC5514" w:rsidTr="0094568D">
        <w:trPr>
          <w:trHeight w:val="56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2131C0" w:rsidRPr="00EC5514" w:rsidTr="0094568D">
        <w:trPr>
          <w:trHeight w:val="54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2131C0" w:rsidRPr="00EC5514" w:rsidTr="0094568D">
        <w:trPr>
          <w:trHeight w:val="6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98,8</w:t>
            </w:r>
          </w:p>
        </w:tc>
      </w:tr>
      <w:tr w:rsidR="002131C0" w:rsidRPr="00EC5514" w:rsidTr="0094568D">
        <w:trPr>
          <w:trHeight w:val="5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2131C0" w:rsidRPr="00EC5514" w:rsidTr="0094568D">
        <w:trPr>
          <w:trHeight w:val="64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3623,9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3548,9</w:t>
            </w:r>
          </w:p>
        </w:tc>
      </w:tr>
      <w:tr w:rsidR="002131C0" w:rsidRPr="00EC5514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1003,4</w:t>
            </w:r>
          </w:p>
        </w:tc>
      </w:tr>
      <w:tr w:rsidR="002131C0" w:rsidRPr="00EC5514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2425,0</w:t>
            </w:r>
          </w:p>
        </w:tc>
      </w:tr>
      <w:tr w:rsidR="002131C0" w:rsidRPr="00EC5514" w:rsidTr="0094568D">
        <w:trPr>
          <w:trHeight w:val="10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 для муниципальных нужд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120,5</w:t>
            </w:r>
          </w:p>
        </w:tc>
      </w:tr>
      <w:tr w:rsidR="002131C0" w:rsidRPr="00EC5514" w:rsidTr="0094568D">
        <w:trPr>
          <w:trHeight w:val="78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2826,2</w:t>
            </w:r>
          </w:p>
        </w:tc>
      </w:tr>
      <w:tr w:rsidR="002131C0" w:rsidRPr="00EC5514" w:rsidTr="0094568D">
        <w:trPr>
          <w:trHeight w:val="59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2168,3</w:t>
            </w:r>
          </w:p>
        </w:tc>
      </w:tr>
      <w:tr w:rsidR="002131C0" w:rsidRPr="00EC5514" w:rsidTr="0094568D">
        <w:trPr>
          <w:trHeight w:val="6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2131C0" w:rsidRPr="00EC5514" w:rsidTr="0094568D">
        <w:trPr>
          <w:trHeight w:val="85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22,6</w:t>
            </w:r>
          </w:p>
        </w:tc>
      </w:tr>
      <w:tr w:rsidR="002131C0" w:rsidRPr="00EC5514" w:rsidTr="0094568D">
        <w:trPr>
          <w:trHeight w:val="7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1438,2</w:t>
            </w:r>
          </w:p>
        </w:tc>
      </w:tr>
      <w:tr w:rsidR="002131C0" w:rsidRPr="00EC5514" w:rsidTr="0094568D">
        <w:trPr>
          <w:trHeight w:val="85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7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12,8</w:t>
            </w:r>
          </w:p>
        </w:tc>
      </w:tr>
      <w:tr w:rsidR="002131C0" w:rsidRPr="00EC5514" w:rsidTr="0094568D">
        <w:trPr>
          <w:trHeight w:val="7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7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579,7</w:t>
            </w:r>
          </w:p>
        </w:tc>
      </w:tr>
      <w:tr w:rsidR="002131C0" w:rsidRPr="00EC5514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</w:t>
            </w:r>
          </w:p>
        </w:tc>
      </w:tr>
      <w:tr w:rsidR="002131C0" w:rsidRPr="00EC5514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61,0</w:t>
            </w:r>
          </w:p>
        </w:tc>
      </w:tr>
      <w:tr w:rsidR="002131C0" w:rsidRPr="00EC5514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61,0</w:t>
            </w:r>
          </w:p>
        </w:tc>
      </w:tr>
      <w:tr w:rsidR="002131C0" w:rsidRPr="00EC5514" w:rsidTr="0094568D">
        <w:trPr>
          <w:trHeight w:val="9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7C70E1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«Государственная поддержка закупки контейнеров для раздельного накопления твердых коммунальных отходов»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7C70E1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G2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AB50DE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B50D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AB50DE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B50D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596,9</w:t>
            </w:r>
          </w:p>
        </w:tc>
      </w:tr>
      <w:tr w:rsidR="002131C0" w:rsidRPr="00EC5514" w:rsidTr="0094568D">
        <w:trPr>
          <w:trHeight w:val="65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7C70E1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7C70E1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G2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Д2690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59,7</w:t>
            </w:r>
          </w:p>
        </w:tc>
      </w:tr>
      <w:tr w:rsidR="002131C0" w:rsidRPr="00EC5514" w:rsidTr="0094568D">
        <w:trPr>
          <w:trHeight w:val="71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7C70E1" w:rsidRDefault="002131C0" w:rsidP="002131C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7C70E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7C70E1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G2</w:t>
            </w:r>
            <w:r w:rsidRPr="007C70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52690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537,2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537,2</w:t>
            </w:r>
          </w:p>
        </w:tc>
      </w:tr>
      <w:tr w:rsidR="002131C0" w:rsidRPr="00EC5514" w:rsidTr="0094568D">
        <w:trPr>
          <w:trHeight w:val="68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5681,1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5681,1</w:t>
            </w:r>
          </w:p>
        </w:tc>
      </w:tr>
      <w:tr w:rsidR="002131C0" w:rsidRPr="00EC5514" w:rsidTr="0094568D">
        <w:trPr>
          <w:trHeight w:val="64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5681,1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5681,1</w:t>
            </w:r>
          </w:p>
        </w:tc>
      </w:tr>
      <w:tr w:rsidR="002131C0" w:rsidRPr="00EC5514" w:rsidTr="0094568D">
        <w:trPr>
          <w:trHeight w:val="46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2162,0</w:t>
            </w:r>
          </w:p>
        </w:tc>
      </w:tr>
      <w:tr w:rsidR="002131C0" w:rsidRPr="00EC5514" w:rsidTr="0094568D">
        <w:trPr>
          <w:trHeight w:val="12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1503,6</w:t>
            </w:r>
          </w:p>
        </w:tc>
      </w:tr>
      <w:tr w:rsidR="002131C0" w:rsidRPr="00EC5514" w:rsidTr="0094568D">
        <w:trPr>
          <w:trHeight w:val="7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629,2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629,2</w:t>
            </w:r>
          </w:p>
        </w:tc>
      </w:tr>
      <w:tr w:rsidR="002131C0" w:rsidRPr="00EC5514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29,2</w:t>
            </w:r>
          </w:p>
        </w:tc>
      </w:tr>
      <w:tr w:rsidR="002131C0" w:rsidRPr="00EC5514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6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12,2</w:t>
            </w:r>
          </w:p>
        </w:tc>
      </w:tr>
      <w:tr w:rsidR="002131C0" w:rsidRPr="00EC5514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12,2</w:t>
            </w:r>
          </w:p>
        </w:tc>
      </w:tr>
      <w:tr w:rsidR="002131C0" w:rsidRPr="00EC5514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3506,9</w:t>
            </w:r>
          </w:p>
        </w:tc>
      </w:tr>
      <w:tr w:rsidR="002131C0" w:rsidRPr="00EC5514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</w:tr>
      <w:tr w:rsidR="002131C0" w:rsidRPr="00EC5514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spellStart"/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</w:tr>
      <w:tr w:rsidR="002131C0" w:rsidRPr="00EC5514" w:rsidTr="0094568D">
        <w:trPr>
          <w:trHeight w:val="6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3187,7</w:t>
            </w:r>
          </w:p>
        </w:tc>
      </w:tr>
      <w:tr w:rsidR="002131C0" w:rsidRPr="00EC5514" w:rsidTr="0094568D">
        <w:trPr>
          <w:trHeight w:val="50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3187,7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3187,7</w:t>
            </w:r>
          </w:p>
        </w:tc>
      </w:tr>
      <w:tr w:rsidR="002131C0" w:rsidRPr="00EC5514" w:rsidTr="0094568D">
        <w:trPr>
          <w:trHeight w:val="41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2912,7</w:t>
            </w:r>
          </w:p>
        </w:tc>
      </w:tr>
      <w:tr w:rsidR="002131C0" w:rsidRPr="00EC5514" w:rsidTr="0094568D">
        <w:trPr>
          <w:trHeight w:val="135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1321,3</w:t>
            </w:r>
          </w:p>
        </w:tc>
      </w:tr>
      <w:tr w:rsidR="002131C0" w:rsidRPr="00EC5514" w:rsidTr="0094568D">
        <w:trPr>
          <w:trHeight w:val="68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796,0</w:t>
            </w:r>
          </w:p>
        </w:tc>
      </w:tr>
      <w:tr w:rsidR="002131C0" w:rsidRPr="00EC5514" w:rsidTr="0094568D">
        <w:trPr>
          <w:trHeight w:val="47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</w:t>
            </w:r>
          </w:p>
        </w:tc>
      </w:tr>
      <w:tr w:rsidR="002131C0" w:rsidRPr="00EC5514" w:rsidTr="0094568D">
        <w:trPr>
          <w:trHeight w:val="13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764,0</w:t>
            </w:r>
          </w:p>
        </w:tc>
      </w:tr>
      <w:tr w:rsidR="002131C0" w:rsidRPr="00EC5514" w:rsidTr="0094568D">
        <w:trPr>
          <w:trHeight w:val="51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2131C0" w:rsidRPr="00EC5514" w:rsidTr="0094568D">
        <w:trPr>
          <w:trHeight w:val="74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111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275,0</w:t>
            </w:r>
          </w:p>
        </w:tc>
      </w:tr>
      <w:tr w:rsidR="002131C0" w:rsidRPr="00EC5514" w:rsidTr="0094568D">
        <w:trPr>
          <w:trHeight w:val="70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</w:tr>
      <w:tr w:rsidR="002131C0" w:rsidRPr="00EC5514" w:rsidTr="0094568D">
        <w:trPr>
          <w:trHeight w:val="86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2131C0" w:rsidRPr="00EC5514" w:rsidTr="0094568D">
        <w:trPr>
          <w:trHeight w:val="7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154,7</w:t>
            </w:r>
          </w:p>
        </w:tc>
      </w:tr>
      <w:tr w:rsidR="002131C0" w:rsidRPr="00EC5514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2131C0" w:rsidRPr="00EC5514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2131C0" w:rsidRPr="00EC5514" w:rsidTr="0094568D">
        <w:trPr>
          <w:trHeight w:val="91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131C0" w:rsidRPr="00EC5514" w:rsidTr="0094568D">
        <w:trPr>
          <w:trHeight w:val="112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1C0" w:rsidRPr="00EC5514" w:rsidRDefault="002131C0" w:rsidP="0021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2131C0" w:rsidRPr="00526DB8" w:rsidRDefault="002131C0" w:rsidP="002131C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938D3" w:rsidRPr="00526DB8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058F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58F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456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Подгоренского сельского поселения за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94568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38D3" w:rsidRPr="00526DB8" w:rsidRDefault="009938D3" w:rsidP="009938D3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(тыс. руб.)</w:t>
      </w:r>
    </w:p>
    <w:tbl>
      <w:tblPr>
        <w:tblStyle w:val="af7"/>
        <w:tblW w:w="9645" w:type="dxa"/>
        <w:tblLook w:val="04A0" w:firstRow="1" w:lastRow="0" w:firstColumn="1" w:lastColumn="0" w:noHBand="0" w:noVBand="1"/>
      </w:tblPr>
      <w:tblGrid>
        <w:gridCol w:w="538"/>
        <w:gridCol w:w="3681"/>
        <w:gridCol w:w="3014"/>
        <w:gridCol w:w="2412"/>
      </w:tblGrid>
      <w:tr w:rsidR="009938D3" w:rsidRPr="00526DB8" w:rsidTr="00A9380A">
        <w:trPr>
          <w:trHeight w:val="360"/>
        </w:trPr>
        <w:tc>
          <w:tcPr>
            <w:tcW w:w="538" w:type="dxa"/>
          </w:tcPr>
          <w:p w:rsidR="009938D3" w:rsidRPr="00526DB8" w:rsidRDefault="009938D3" w:rsidP="00A9380A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26DB8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2412" w:type="dxa"/>
          </w:tcPr>
          <w:p w:rsidR="009938D3" w:rsidRPr="00526DB8" w:rsidRDefault="009938D3" w:rsidP="00A9380A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938D3" w:rsidRPr="00526DB8" w:rsidTr="00A9380A">
        <w:trPr>
          <w:trHeight w:val="342"/>
        </w:trPr>
        <w:tc>
          <w:tcPr>
            <w:tcW w:w="538" w:type="dxa"/>
          </w:tcPr>
          <w:p w:rsidR="009938D3" w:rsidRPr="00526DB8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9938D3" w:rsidRPr="00526DB8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9938D3" w:rsidRPr="00526DB8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D3" w:rsidRPr="00526DB8" w:rsidTr="00A9380A">
        <w:trPr>
          <w:trHeight w:val="342"/>
        </w:trPr>
        <w:tc>
          <w:tcPr>
            <w:tcW w:w="538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38D3" w:rsidRPr="00526DB8" w:rsidTr="00A9380A">
        <w:trPr>
          <w:trHeight w:val="1045"/>
        </w:trPr>
        <w:tc>
          <w:tcPr>
            <w:tcW w:w="538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2412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8D3" w:rsidRPr="00526DB8" w:rsidTr="00A9380A">
        <w:trPr>
          <w:trHeight w:val="703"/>
        </w:trPr>
        <w:tc>
          <w:tcPr>
            <w:tcW w:w="538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412" w:type="dxa"/>
          </w:tcPr>
          <w:p w:rsidR="009938D3" w:rsidRPr="00526DB8" w:rsidRDefault="0094568D" w:rsidP="00A9380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2581,7</w:t>
            </w:r>
          </w:p>
        </w:tc>
      </w:tr>
      <w:tr w:rsidR="009938D3" w:rsidRPr="00526DB8" w:rsidTr="00A9380A">
        <w:trPr>
          <w:trHeight w:val="703"/>
        </w:trPr>
        <w:tc>
          <w:tcPr>
            <w:tcW w:w="538" w:type="dxa"/>
          </w:tcPr>
          <w:p w:rsidR="009938D3" w:rsidRPr="00526DB8" w:rsidRDefault="009938D3" w:rsidP="00A938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pStyle w:val="210"/>
              <w:snapToGrid w:val="0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412" w:type="dxa"/>
          </w:tcPr>
          <w:p w:rsidR="009938D3" w:rsidRPr="00526DB8" w:rsidRDefault="009938D3" w:rsidP="009456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94568D">
              <w:rPr>
                <w:rFonts w:ascii="Arial" w:hAnsi="Arial" w:cs="Arial"/>
                <w:sz w:val="24"/>
                <w:szCs w:val="24"/>
              </w:rPr>
              <w:t>16482,4</w:t>
            </w:r>
          </w:p>
        </w:tc>
      </w:tr>
      <w:tr w:rsidR="009938D3" w:rsidRPr="00526DB8" w:rsidTr="00A9380A">
        <w:trPr>
          <w:trHeight w:val="763"/>
        </w:trPr>
        <w:tc>
          <w:tcPr>
            <w:tcW w:w="538" w:type="dxa"/>
          </w:tcPr>
          <w:p w:rsidR="009938D3" w:rsidRPr="00526DB8" w:rsidRDefault="009938D3" w:rsidP="00A938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412" w:type="dxa"/>
          </w:tcPr>
          <w:p w:rsidR="009938D3" w:rsidRPr="00526DB8" w:rsidRDefault="009938D3" w:rsidP="0094568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94568D">
              <w:rPr>
                <w:rFonts w:ascii="Arial" w:hAnsi="Arial" w:cs="Arial"/>
                <w:sz w:val="24"/>
                <w:szCs w:val="24"/>
              </w:rPr>
              <w:t>16482,4</w:t>
            </w:r>
          </w:p>
        </w:tc>
      </w:tr>
      <w:tr w:rsidR="009938D3" w:rsidRPr="00526DB8" w:rsidTr="00A9380A">
        <w:trPr>
          <w:trHeight w:val="703"/>
        </w:trPr>
        <w:tc>
          <w:tcPr>
            <w:tcW w:w="538" w:type="dxa"/>
          </w:tcPr>
          <w:p w:rsidR="009938D3" w:rsidRPr="00526DB8" w:rsidRDefault="009938D3" w:rsidP="00A9380A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pStyle w:val="210"/>
              <w:snapToGrid w:val="0"/>
              <w:ind w:right="-108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412" w:type="dxa"/>
          </w:tcPr>
          <w:p w:rsidR="009938D3" w:rsidRPr="00526DB8" w:rsidRDefault="0094568D" w:rsidP="00A9380A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15342,7</w:t>
            </w:r>
          </w:p>
        </w:tc>
      </w:tr>
      <w:tr w:rsidR="009938D3" w:rsidRPr="00526DB8" w:rsidTr="00A9380A">
        <w:trPr>
          <w:trHeight w:val="685"/>
        </w:trPr>
        <w:tc>
          <w:tcPr>
            <w:tcW w:w="538" w:type="dxa"/>
          </w:tcPr>
          <w:p w:rsidR="009938D3" w:rsidRPr="00526DB8" w:rsidRDefault="009938D3" w:rsidP="00A9380A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6DB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412" w:type="dxa"/>
          </w:tcPr>
          <w:p w:rsidR="009938D3" w:rsidRPr="00526DB8" w:rsidRDefault="0094568D" w:rsidP="00A9380A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15342,7</w:t>
            </w:r>
          </w:p>
        </w:tc>
      </w:tr>
      <w:tr w:rsidR="009938D3" w:rsidRPr="00526DB8" w:rsidTr="00A9380A">
        <w:trPr>
          <w:trHeight w:val="360"/>
        </w:trPr>
        <w:tc>
          <w:tcPr>
            <w:tcW w:w="538" w:type="dxa"/>
          </w:tcPr>
          <w:p w:rsidR="009938D3" w:rsidRPr="00526DB8" w:rsidRDefault="009938D3" w:rsidP="00A9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A9380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Итого (источники финансирования</w:t>
            </w:r>
            <w:proofErr w:type="gramStart"/>
            <w:r w:rsidRPr="00526DB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14" w:type="dxa"/>
          </w:tcPr>
          <w:p w:rsidR="009938D3" w:rsidRPr="00526DB8" w:rsidRDefault="009938D3" w:rsidP="00A938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9938D3" w:rsidRPr="00526DB8" w:rsidRDefault="0094568D" w:rsidP="00A9380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</w:tr>
    </w:tbl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.20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9938D3" w:rsidRPr="00406486" w:rsidRDefault="009938D3" w:rsidP="009938D3">
      <w:pPr>
        <w:tabs>
          <w:tab w:val="left" w:pos="602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Сведения</w:t>
      </w:r>
    </w:p>
    <w:p w:rsidR="009938D3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 численности работников администрации Подгоренского сельского поселения </w:t>
      </w: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и расходы</w:t>
      </w: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на их содержание за 20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058F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134"/>
        <w:gridCol w:w="1417"/>
        <w:gridCol w:w="1559"/>
      </w:tblGrid>
      <w:tr w:rsidR="009938D3" w:rsidRPr="00406486" w:rsidTr="00A9380A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Количество служащих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штатному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Фактичес</w:t>
            </w:r>
            <w:proofErr w:type="spellEnd"/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лимит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годовой 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исполнено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 заработную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плату -по 01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разделу в том числе: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="009938D3"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="009938D3"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1613183,26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1613183,26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587693,94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587693,94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678043,15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678043,15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  <w:r w:rsidR="009938D3"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  <w:r w:rsidR="009938D3"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347446,17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347446,17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На начисление </w:t>
            </w:r>
            <w:proofErr w:type="gram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выплаты по оплате труда-по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01 разделу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176275,56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176275,56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204769,03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204769,03</w:t>
            </w:r>
          </w:p>
        </w:tc>
      </w:tr>
      <w:tr w:rsidR="009938D3" w:rsidRPr="00406486" w:rsidTr="00A938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91054,71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50191A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91054,71</w:t>
            </w:r>
          </w:p>
        </w:tc>
      </w:tr>
    </w:tbl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МКУ «Подгоренский КДЦ»</w:t>
      </w: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25"/>
        <w:gridCol w:w="1252"/>
        <w:gridCol w:w="1134"/>
        <w:gridCol w:w="1417"/>
        <w:gridCol w:w="1559"/>
      </w:tblGrid>
      <w:tr w:rsidR="009938D3" w:rsidRPr="00406486" w:rsidTr="00A9380A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Заработная плата </w:t>
            </w:r>
            <w:proofErr w:type="gramStart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</w:t>
            </w:r>
            <w:proofErr w:type="gramEnd"/>
          </w:p>
          <w:p w:rsidR="009938D3" w:rsidRPr="00406486" w:rsidRDefault="009938D3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A93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1503576,92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6058FD" w:rsidP="00A938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1503576,92</w:t>
            </w:r>
          </w:p>
        </w:tc>
      </w:tr>
    </w:tbl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sectPr w:rsidR="009938D3" w:rsidRPr="00526DB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E6D5C"/>
    <w:rsid w:val="0000501D"/>
    <w:rsid w:val="000055D5"/>
    <w:rsid w:val="00027E80"/>
    <w:rsid w:val="000330E5"/>
    <w:rsid w:val="000A0900"/>
    <w:rsid w:val="000E3218"/>
    <w:rsid w:val="000F5938"/>
    <w:rsid w:val="00132CAA"/>
    <w:rsid w:val="001824AA"/>
    <w:rsid w:val="001B3A40"/>
    <w:rsid w:val="002131C0"/>
    <w:rsid w:val="002241A3"/>
    <w:rsid w:val="00281328"/>
    <w:rsid w:val="002919A6"/>
    <w:rsid w:val="00293A4E"/>
    <w:rsid w:val="003A2ACE"/>
    <w:rsid w:val="00406486"/>
    <w:rsid w:val="00414607"/>
    <w:rsid w:val="0041681C"/>
    <w:rsid w:val="00416B4A"/>
    <w:rsid w:val="00440016"/>
    <w:rsid w:val="00473D87"/>
    <w:rsid w:val="004D308D"/>
    <w:rsid w:val="004E0D39"/>
    <w:rsid w:val="004F6E96"/>
    <w:rsid w:val="0050191A"/>
    <w:rsid w:val="005079B4"/>
    <w:rsid w:val="005120CC"/>
    <w:rsid w:val="00524130"/>
    <w:rsid w:val="00526DB8"/>
    <w:rsid w:val="00536774"/>
    <w:rsid w:val="005429C4"/>
    <w:rsid w:val="005C20C0"/>
    <w:rsid w:val="005E3854"/>
    <w:rsid w:val="005F0D3E"/>
    <w:rsid w:val="00602C91"/>
    <w:rsid w:val="006058FD"/>
    <w:rsid w:val="006262EA"/>
    <w:rsid w:val="00632248"/>
    <w:rsid w:val="0065275D"/>
    <w:rsid w:val="00664200"/>
    <w:rsid w:val="006C4FAF"/>
    <w:rsid w:val="006C574C"/>
    <w:rsid w:val="006D4EE4"/>
    <w:rsid w:val="0074511E"/>
    <w:rsid w:val="00745650"/>
    <w:rsid w:val="007821B4"/>
    <w:rsid w:val="007D1C12"/>
    <w:rsid w:val="007E4891"/>
    <w:rsid w:val="00812E1D"/>
    <w:rsid w:val="00827D6D"/>
    <w:rsid w:val="008934FE"/>
    <w:rsid w:val="008C0C84"/>
    <w:rsid w:val="008E6D5C"/>
    <w:rsid w:val="00917AF5"/>
    <w:rsid w:val="0094568D"/>
    <w:rsid w:val="00970BD5"/>
    <w:rsid w:val="009938D3"/>
    <w:rsid w:val="00A108DC"/>
    <w:rsid w:val="00A22FF4"/>
    <w:rsid w:val="00A27020"/>
    <w:rsid w:val="00A9380A"/>
    <w:rsid w:val="00B02782"/>
    <w:rsid w:val="00B171D8"/>
    <w:rsid w:val="00B20CFE"/>
    <w:rsid w:val="00B43A7D"/>
    <w:rsid w:val="00B463B8"/>
    <w:rsid w:val="00B52E58"/>
    <w:rsid w:val="00B537CC"/>
    <w:rsid w:val="00B8418F"/>
    <w:rsid w:val="00B9026E"/>
    <w:rsid w:val="00C55728"/>
    <w:rsid w:val="00C958C0"/>
    <w:rsid w:val="00CE73A3"/>
    <w:rsid w:val="00D0526A"/>
    <w:rsid w:val="00D63E6D"/>
    <w:rsid w:val="00D67306"/>
    <w:rsid w:val="00D917BC"/>
    <w:rsid w:val="00D924D9"/>
    <w:rsid w:val="00DE113A"/>
    <w:rsid w:val="00DF413F"/>
    <w:rsid w:val="00DF6E9F"/>
    <w:rsid w:val="00E05635"/>
    <w:rsid w:val="00E271AC"/>
    <w:rsid w:val="00E45710"/>
    <w:rsid w:val="00E55125"/>
    <w:rsid w:val="00E60DB7"/>
    <w:rsid w:val="00E756B4"/>
    <w:rsid w:val="00E83EB6"/>
    <w:rsid w:val="00E86F21"/>
    <w:rsid w:val="00EA179C"/>
    <w:rsid w:val="00EF0C7A"/>
    <w:rsid w:val="00F00467"/>
    <w:rsid w:val="00F149CA"/>
    <w:rsid w:val="00F5432C"/>
    <w:rsid w:val="00F56565"/>
    <w:rsid w:val="00F70B9A"/>
    <w:rsid w:val="00F82455"/>
    <w:rsid w:val="00F95EE6"/>
    <w:rsid w:val="00FE0F32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D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8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4"/>
    <w:rsid w:val="0063224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32248"/>
  </w:style>
  <w:style w:type="numbering" w:customStyle="1" w:styleId="110">
    <w:name w:val="Нет списка11"/>
    <w:next w:val="a2"/>
    <w:uiPriority w:val="99"/>
    <w:semiHidden/>
    <w:unhideWhenUsed/>
    <w:rsid w:val="00632248"/>
  </w:style>
  <w:style w:type="table" w:customStyle="1" w:styleId="16">
    <w:name w:val="Сетка таблицы1"/>
    <w:basedOn w:val="a1"/>
    <w:next w:val="af7"/>
    <w:uiPriority w:val="59"/>
    <w:rsid w:val="006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5818-49EF-4938-8FD7-B000EB59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10860</Words>
  <Characters>61903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2022-02-18T07:37:00Z</cp:lastPrinted>
  <dcterms:created xsi:type="dcterms:W3CDTF">2019-02-25T07:11:00Z</dcterms:created>
  <dcterms:modified xsi:type="dcterms:W3CDTF">2022-02-18T07:39:00Z</dcterms:modified>
</cp:coreProperties>
</file>